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C448" w14:textId="77777777" w:rsidR="00741612" w:rsidRPr="00A95050" w:rsidRDefault="00741612" w:rsidP="00A95050">
      <w:pPr>
        <w:spacing w:after="0" w:line="276" w:lineRule="auto"/>
        <w:jc w:val="both"/>
        <w:rPr>
          <w:rFonts w:cstheme="minorHAnsi"/>
          <w:b/>
        </w:rPr>
      </w:pPr>
      <w:r w:rsidRPr="00A95050">
        <w:rPr>
          <w:rFonts w:cstheme="minorHAnsi"/>
          <w:b/>
        </w:rPr>
        <w:t xml:space="preserve">ΒΟΥΛΗ ΤΩΝ ΕΛΛΗΝΩΝ </w:t>
      </w:r>
    </w:p>
    <w:p w14:paraId="0535D9A6" w14:textId="77777777" w:rsidR="00741612" w:rsidRPr="00A95050" w:rsidRDefault="00741612" w:rsidP="00A95050">
      <w:pPr>
        <w:spacing w:after="0" w:line="276" w:lineRule="auto"/>
        <w:jc w:val="both"/>
        <w:rPr>
          <w:rFonts w:cstheme="minorHAnsi"/>
          <w:b/>
        </w:rPr>
      </w:pPr>
      <w:r w:rsidRPr="00A95050">
        <w:rPr>
          <w:rFonts w:cstheme="minorHAnsi"/>
          <w:b/>
        </w:rPr>
        <w:t xml:space="preserve">ΠΕΡΙΟΔΟΣ Κ΄- ΣΥΝΟΔΟΣ Β΄ </w:t>
      </w:r>
    </w:p>
    <w:p w14:paraId="7DEB6076" w14:textId="1F0D986A" w:rsidR="00741612" w:rsidRPr="00A95050" w:rsidRDefault="00741612" w:rsidP="00A95050">
      <w:pPr>
        <w:spacing w:after="0" w:line="276" w:lineRule="auto"/>
        <w:jc w:val="both"/>
        <w:rPr>
          <w:rFonts w:cstheme="minorHAnsi"/>
          <w:b/>
          <w:bCs/>
        </w:rPr>
      </w:pPr>
      <w:r w:rsidRPr="00A95050">
        <w:rPr>
          <w:rFonts w:cstheme="minorHAnsi"/>
          <w:b/>
        </w:rPr>
        <w:t>ΔΙΑΡΚΗΣ ΕΠΙΤΡΟΠΗ ΠΑΡΑΓΩΓΗΣ ΚΑΙ ΕΜΠΟΡΙΟΥ</w:t>
      </w:r>
      <w:r w:rsidR="00A95050" w:rsidRPr="00A95050">
        <w:rPr>
          <w:rFonts w:cstheme="minorHAnsi"/>
          <w:b/>
        </w:rPr>
        <w:t xml:space="preserve"> </w:t>
      </w:r>
    </w:p>
    <w:p w14:paraId="49E080AF" w14:textId="77777777" w:rsidR="00741612" w:rsidRPr="00A95050" w:rsidRDefault="00741612" w:rsidP="00A95050">
      <w:pPr>
        <w:spacing w:after="0" w:line="276" w:lineRule="auto"/>
        <w:jc w:val="both"/>
        <w:rPr>
          <w:rFonts w:cstheme="minorHAnsi"/>
          <w:b/>
          <w:bCs/>
          <w:spacing w:val="20"/>
          <w:u w:val="single"/>
        </w:rPr>
      </w:pPr>
    </w:p>
    <w:p w14:paraId="0466A0E0" w14:textId="77777777" w:rsidR="00741612" w:rsidRDefault="00741612" w:rsidP="00A95050">
      <w:pPr>
        <w:tabs>
          <w:tab w:val="left" w:pos="7375"/>
        </w:tabs>
        <w:spacing w:after="0" w:line="276" w:lineRule="auto"/>
        <w:jc w:val="center"/>
        <w:rPr>
          <w:rFonts w:cstheme="minorHAnsi"/>
          <w:b/>
        </w:rPr>
      </w:pPr>
    </w:p>
    <w:p w14:paraId="392D3E62" w14:textId="77777777" w:rsidR="00A95050" w:rsidRPr="00A95050" w:rsidRDefault="00A95050" w:rsidP="00A95050">
      <w:pPr>
        <w:tabs>
          <w:tab w:val="left" w:pos="7375"/>
        </w:tabs>
        <w:spacing w:after="0" w:line="276" w:lineRule="auto"/>
        <w:jc w:val="center"/>
        <w:rPr>
          <w:rFonts w:cstheme="minorHAnsi"/>
          <w:b/>
        </w:rPr>
      </w:pPr>
    </w:p>
    <w:p w14:paraId="703659E9" w14:textId="77777777" w:rsidR="00741612" w:rsidRPr="00A95050" w:rsidRDefault="00741612" w:rsidP="00A95050">
      <w:pPr>
        <w:tabs>
          <w:tab w:val="left" w:pos="7375"/>
        </w:tabs>
        <w:spacing w:after="0" w:line="276" w:lineRule="auto"/>
        <w:jc w:val="center"/>
        <w:rPr>
          <w:rFonts w:cstheme="minorHAnsi"/>
          <w:b/>
          <w:u w:val="single"/>
        </w:rPr>
      </w:pPr>
      <w:r w:rsidRPr="00A95050">
        <w:rPr>
          <w:rFonts w:cstheme="minorHAnsi"/>
          <w:b/>
        </w:rPr>
        <w:t>Π Ρ Α Κ Τ Ι Κ Ο</w:t>
      </w:r>
    </w:p>
    <w:p w14:paraId="702423BF" w14:textId="77777777" w:rsidR="00741612" w:rsidRPr="00A95050" w:rsidRDefault="00741612" w:rsidP="00A95050">
      <w:pPr>
        <w:tabs>
          <w:tab w:val="left" w:pos="7375"/>
        </w:tabs>
        <w:spacing w:after="0" w:line="276" w:lineRule="auto"/>
        <w:jc w:val="center"/>
        <w:rPr>
          <w:rFonts w:cstheme="minorHAnsi"/>
          <w:b/>
          <w:u w:val="single"/>
        </w:rPr>
      </w:pPr>
      <w:r w:rsidRPr="00A95050">
        <w:rPr>
          <w:rFonts w:cstheme="minorHAnsi"/>
          <w:b/>
        </w:rPr>
        <w:t>(Άρθρο 40 παρ. 1 Κ.τ.Β.)</w:t>
      </w:r>
    </w:p>
    <w:p w14:paraId="357C4A01" w14:textId="77777777" w:rsidR="00741612" w:rsidRDefault="00741612" w:rsidP="00A95050">
      <w:pPr>
        <w:spacing w:after="0" w:line="276" w:lineRule="auto"/>
        <w:ind w:firstLine="709"/>
        <w:jc w:val="both"/>
        <w:rPr>
          <w:rFonts w:cstheme="minorHAnsi"/>
          <w:b/>
        </w:rPr>
      </w:pPr>
    </w:p>
    <w:p w14:paraId="3026F9CA" w14:textId="77777777" w:rsidR="00A95050" w:rsidRDefault="00A95050" w:rsidP="00A95050">
      <w:pPr>
        <w:spacing w:after="0" w:line="276" w:lineRule="auto"/>
        <w:ind w:firstLine="709"/>
        <w:jc w:val="both"/>
        <w:rPr>
          <w:rFonts w:cstheme="minorHAnsi"/>
          <w:b/>
        </w:rPr>
      </w:pPr>
    </w:p>
    <w:p w14:paraId="173BF9AD" w14:textId="77777777" w:rsidR="00A95050" w:rsidRPr="00A95050" w:rsidRDefault="00A95050" w:rsidP="00A95050">
      <w:pPr>
        <w:spacing w:after="0" w:line="276" w:lineRule="auto"/>
        <w:ind w:firstLine="709"/>
        <w:jc w:val="both"/>
        <w:rPr>
          <w:rFonts w:cstheme="minorHAnsi"/>
          <w:b/>
        </w:rPr>
      </w:pPr>
    </w:p>
    <w:p w14:paraId="7C2FC653" w14:textId="77777777" w:rsidR="00741612" w:rsidRPr="00A95050" w:rsidRDefault="00741612" w:rsidP="00A95050">
      <w:pPr>
        <w:spacing w:after="0" w:line="276" w:lineRule="auto"/>
        <w:ind w:firstLine="709"/>
        <w:jc w:val="both"/>
        <w:rPr>
          <w:rFonts w:cstheme="minorHAnsi"/>
          <w:bCs/>
          <w:color w:val="000000"/>
          <w:shd w:val="clear" w:color="auto" w:fill="FFFFFF"/>
        </w:rPr>
      </w:pPr>
      <w:r w:rsidRPr="00A95050">
        <w:rPr>
          <w:rFonts w:cstheme="minorHAnsi"/>
        </w:rPr>
        <w:t xml:space="preserve">Στην Αθήνα σήμερα, 16 Ιουλίου 2025, ημέρα Τετάρτη και ώρα 10.10΄, στην </w:t>
      </w:r>
      <w:r w:rsidRPr="00A95050">
        <w:rPr>
          <w:rStyle w:val="a5"/>
          <w:rFonts w:cstheme="minorHAnsi"/>
          <w:b w:val="0"/>
          <w:bCs w:val="0"/>
          <w:color w:val="000000"/>
          <w:shd w:val="clear" w:color="auto" w:fill="FFFFFF"/>
        </w:rPr>
        <w:t xml:space="preserve">Αίθουσα </w:t>
      </w:r>
      <w:r w:rsidRPr="00A95050">
        <w:rPr>
          <w:rStyle w:val="a5"/>
          <w:rFonts w:cstheme="minorHAnsi"/>
          <w:b w:val="0"/>
          <w:bCs w:val="0"/>
        </w:rPr>
        <w:t xml:space="preserve">Γερουσίας </w:t>
      </w:r>
      <w:r w:rsidRPr="00A95050">
        <w:rPr>
          <w:rStyle w:val="a5"/>
          <w:rFonts w:cstheme="minorHAnsi"/>
          <w:b w:val="0"/>
          <w:bCs w:val="0"/>
          <w:color w:val="000000"/>
          <w:shd w:val="clear" w:color="auto" w:fill="FFFFFF"/>
        </w:rPr>
        <w:t>του Μεγάρου της Βουλής,</w:t>
      </w:r>
      <w:r w:rsidRPr="00A95050">
        <w:rPr>
          <w:rFonts w:cstheme="minorHAnsi"/>
        </w:rPr>
        <w:t xml:space="preserve"> συνήλθε σε συνεδρίαση η Διαρκής Επιτροπή Παραγωγής και Εμπορίου, υπό την προεδρία του κ. Χαράλαμπου Αθανασίου, με θέμα ημερήσιας διάταξης τη σ</w:t>
      </w:r>
      <w:r w:rsidRPr="00A95050">
        <w:rPr>
          <w:rFonts w:cstheme="minorHAnsi"/>
          <w:color w:val="000000"/>
          <w:shd w:val="clear" w:color="auto" w:fill="FFFFFF"/>
        </w:rPr>
        <w:t xml:space="preserve">υνέχιση της επεξεργασίας και εξέτασης </w:t>
      </w:r>
      <w:r w:rsidRPr="00A95050">
        <w:rPr>
          <w:rFonts w:eastAsia="Calibri" w:cstheme="minorHAnsi"/>
        </w:rPr>
        <w:t>του σχεδίου νόμου του Υπουργείου Υποδομών και Μεταφορών: «Αναβάθμιση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w:t>
      </w:r>
      <w:r w:rsidRPr="00A95050">
        <w:rPr>
          <w:rFonts w:cstheme="minorHAnsi"/>
          <w:bCs/>
          <w:color w:val="000000"/>
          <w:shd w:val="clear" w:color="auto" w:fill="FFFFFF"/>
        </w:rPr>
        <w:t xml:space="preserve"> (4</w:t>
      </w:r>
      <w:r w:rsidRPr="00A95050">
        <w:rPr>
          <w:rFonts w:cstheme="minorHAnsi"/>
          <w:bCs/>
          <w:color w:val="000000"/>
          <w:shd w:val="clear" w:color="auto" w:fill="FFFFFF"/>
          <w:vertAlign w:val="superscript"/>
        </w:rPr>
        <w:t>η</w:t>
      </w:r>
      <w:r w:rsidRPr="00A95050">
        <w:rPr>
          <w:rFonts w:cstheme="minorHAnsi"/>
          <w:bCs/>
          <w:color w:val="000000"/>
          <w:shd w:val="clear" w:color="auto" w:fill="FFFFFF"/>
        </w:rPr>
        <w:t xml:space="preserve"> συνεδρίαση - β΄ ανάγνωση).</w:t>
      </w:r>
    </w:p>
    <w:p w14:paraId="29A9CE12" w14:textId="77777777" w:rsidR="00A95050" w:rsidRPr="00A95050" w:rsidRDefault="00741612" w:rsidP="00A95050">
      <w:pPr>
        <w:spacing w:after="0" w:line="276" w:lineRule="auto"/>
        <w:ind w:firstLine="709"/>
        <w:jc w:val="both"/>
        <w:rPr>
          <w:rFonts w:cstheme="minorHAnsi"/>
        </w:rPr>
      </w:pPr>
      <w:r w:rsidRPr="00A95050">
        <w:rPr>
          <w:rFonts w:cstheme="minorHAnsi"/>
        </w:rPr>
        <w:t>Στη συνεδρίαση παρέστησαν o Αναπληρωτής Υπουργός</w:t>
      </w:r>
      <w:r w:rsidRPr="00A95050">
        <w:rPr>
          <w:rFonts w:cstheme="minorHAnsi"/>
          <w:bCs/>
        </w:rPr>
        <w:t xml:space="preserve"> Υποδομών και Μεταφορών</w:t>
      </w:r>
      <w:r w:rsidRPr="00A95050">
        <w:rPr>
          <w:rFonts w:cstheme="minorHAnsi"/>
        </w:rPr>
        <w:t xml:space="preserve">, κ. </w:t>
      </w:r>
      <w:r w:rsidRPr="00A95050">
        <w:rPr>
          <w:rFonts w:cstheme="minorHAnsi"/>
          <w:bCs/>
        </w:rPr>
        <w:t>Κωνσταντίνος Κυρανάκης</w:t>
      </w:r>
      <w:r w:rsidRPr="00A95050">
        <w:rPr>
          <w:rFonts w:cstheme="minorHAnsi"/>
        </w:rPr>
        <w:t>, καθώς και αρμόδιοι υπηρεσιακοί παράγοντες.</w:t>
      </w:r>
    </w:p>
    <w:p w14:paraId="4525F65B" w14:textId="03C6D6DB" w:rsidR="00741612" w:rsidRPr="00A95050" w:rsidRDefault="00741612" w:rsidP="00A95050">
      <w:pPr>
        <w:spacing w:after="0" w:line="276" w:lineRule="auto"/>
        <w:ind w:firstLine="709"/>
        <w:jc w:val="both"/>
        <w:rPr>
          <w:rFonts w:cstheme="minorHAnsi"/>
        </w:rPr>
      </w:pPr>
      <w:r w:rsidRPr="00A95050">
        <w:rPr>
          <w:rFonts w:cstheme="minorHAnsi"/>
        </w:rPr>
        <w:t>Ο Προεδρεύων</w:t>
      </w:r>
      <w:r w:rsidRPr="00A95050">
        <w:rPr>
          <w:rFonts w:cstheme="minorHAnsi"/>
          <w:b/>
        </w:rPr>
        <w:t xml:space="preserve"> </w:t>
      </w:r>
      <w:r w:rsidRPr="00A95050">
        <w:rPr>
          <w:rFonts w:cstheme="minorHAnsi"/>
        </w:rPr>
        <w:t xml:space="preserve">της Επιτροπής, αφού διαπίστωσε την ύπαρξη απαρτίας, κήρυξε την έναρξη της συνεδρίασης και </w:t>
      </w:r>
      <w:bookmarkStart w:id="0" w:name="_Hlk214266269"/>
      <w:r w:rsidRPr="00A95050">
        <w:rPr>
          <w:rFonts w:cstheme="minorHAnsi"/>
        </w:rPr>
        <w:t>έκανε την α΄ ανάγνωση του καταλόγου των μελών της Επιτροπής.</w:t>
      </w:r>
      <w:r w:rsidR="006D7310" w:rsidRPr="00A95050">
        <w:rPr>
          <w:rFonts w:cstheme="minorHAnsi"/>
        </w:rPr>
        <w:t xml:space="preserve"> </w:t>
      </w:r>
      <w:r w:rsidRPr="00A95050">
        <w:rPr>
          <w:rFonts w:cstheme="minorHAnsi"/>
        </w:rPr>
        <w:t>Παρόντες ήταν οι Βουλευτές κ.κ.:</w:t>
      </w:r>
      <w:r w:rsidR="006D7310" w:rsidRPr="00A95050">
        <w:rPr>
          <w:rFonts w:cstheme="minorHAns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w:t>
      </w:r>
      <w:r w:rsidR="00A95050" w:rsidRPr="00A95050">
        <w:rPr>
          <w:rFonts w:cstheme="minorHAnsi"/>
        </w:rPr>
        <w:t>Τσοκάνης Χρήστος,</w:t>
      </w:r>
      <w:r w:rsidR="006D7310" w:rsidRPr="00A95050">
        <w:rPr>
          <w:rFonts w:cstheme="minorHAnsi"/>
        </w:rPr>
        <w:t xml:space="preserve"> Καραθανασόπουλος Νικόλαος, </w:t>
      </w:r>
      <w:r w:rsidR="00A95050" w:rsidRPr="00A95050">
        <w:rPr>
          <w:rFonts w:cstheme="minorHAnsi"/>
        </w:rPr>
        <w:t>Κατσώτης Χρήστος,</w:t>
      </w:r>
      <w:r w:rsidR="006D7310" w:rsidRPr="00A95050">
        <w:rPr>
          <w:rFonts w:cstheme="minorHAnsi"/>
        </w:rPr>
        <w:t xml:space="preserve"> Μεταξάς Βασίλειος Κωνσταντίνος, </w:t>
      </w:r>
      <w:r w:rsidR="00A95050" w:rsidRPr="00A95050">
        <w:rPr>
          <w:rFonts w:cstheme="minorHAnsi"/>
        </w:rPr>
        <w:t>Αθανασίου Μαρία,</w:t>
      </w:r>
      <w:r w:rsidR="006D7310" w:rsidRPr="00A95050">
        <w:rPr>
          <w:rFonts w:cstheme="minorHAnsi"/>
        </w:rPr>
        <w:t xml:space="preserve"> Χήτας Κωνσταντίνος, Ζεϊμπέκ Χουσεΐν, Πέρκα Θεοπίστη (Πέτη), Βρεττός Νικόλαος, Δελβερούδης Κομνηνός, Καζαμίας Αλέξανδρος, Αυλωνίτης Αλέξανδρος - Χρήστος, Δημητροκάλλης Ιωάννης, Κόντης Ιωάννης, Κυριαζίδης Δημήτριος, Μανούσος Γεώργιος, Πούλου Παναγιού (Γιώτα), Τζάκρη Θεοδώρα, Χαλκιάς Αθανάσιος και Χουρδάκης Μιχαήλ.</w:t>
      </w:r>
    </w:p>
    <w:bookmarkEnd w:id="0"/>
    <w:p w14:paraId="3CB10617" w14:textId="7E2D33BF" w:rsidR="00741612" w:rsidRPr="00A95050" w:rsidRDefault="00741612" w:rsidP="00A95050">
      <w:pPr>
        <w:tabs>
          <w:tab w:val="left" w:pos="5760"/>
        </w:tabs>
        <w:spacing w:after="0" w:line="276" w:lineRule="auto"/>
        <w:ind w:firstLine="709"/>
        <w:jc w:val="both"/>
        <w:rPr>
          <w:rFonts w:cstheme="minorHAnsi"/>
        </w:rPr>
      </w:pPr>
      <w:r w:rsidRPr="00A95050">
        <w:rPr>
          <w:rFonts w:cstheme="minorHAnsi"/>
          <w:b/>
        </w:rPr>
        <w:lastRenderedPageBreak/>
        <w:t>ΧΑΡΑΛΑΜΠΟΣ ΑΘΑΝΑΣΙΟΥ (Προεδρεύων της Επιτροπής):</w:t>
      </w:r>
      <w:r w:rsidRPr="00A95050">
        <w:rPr>
          <w:rFonts w:cstheme="minorHAnsi"/>
        </w:rPr>
        <w:t xml:space="preserve"> Καλημέρα σας. Αρχίζει η συνεδρίαση της Διαρκούς Επιτροπής Παραγωγής και Εμπορίου με θέμα ημερήσιας διάταξης τη συνέχιση της επεξεργασίας και εξέτασης του σχεδίου νόμου του Υπουργείου Υποδομών και Μεταφορών με τίτλο: «Αναβάθμιση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Ανώνυμη Εταιρεία» και άλλες διατάξεις». </w:t>
      </w:r>
    </w:p>
    <w:p w14:paraId="6E437AA4" w14:textId="77777777" w:rsidR="00741612" w:rsidRPr="00A95050" w:rsidRDefault="00741612" w:rsidP="00A95050">
      <w:pPr>
        <w:tabs>
          <w:tab w:val="left" w:pos="5760"/>
        </w:tabs>
        <w:spacing w:after="0" w:line="276" w:lineRule="auto"/>
        <w:ind w:firstLine="709"/>
        <w:jc w:val="both"/>
        <w:rPr>
          <w:rFonts w:cstheme="minorHAnsi"/>
        </w:rPr>
      </w:pPr>
      <w:r w:rsidRPr="00A95050">
        <w:rPr>
          <w:rFonts w:cstheme="minorHAnsi"/>
        </w:rPr>
        <w:t>Στη συνεδρίαση παρίσταται ο Αναπληρωτής Υπουργός Υποδομών και Μεταφορών, ο κ. Κωνσταντίνος Κυρανάκης και ήδη βρισκόμαστε στην 4</w:t>
      </w:r>
      <w:r w:rsidRPr="00A95050">
        <w:rPr>
          <w:rFonts w:cstheme="minorHAnsi"/>
          <w:vertAlign w:val="superscript"/>
        </w:rPr>
        <w:t>η</w:t>
      </w:r>
      <w:r w:rsidRPr="00A95050">
        <w:rPr>
          <w:rFonts w:cstheme="minorHAnsi"/>
        </w:rPr>
        <w:t xml:space="preserve"> συνεδρίαση που διατίθεται για τη β΄ ανάγνωση, με την οποία και ολοκληρώνεται η επεξεργασία του νομοσχεδίου.</w:t>
      </w:r>
    </w:p>
    <w:p w14:paraId="2DC4E110" w14:textId="77777777" w:rsidR="00741612" w:rsidRPr="00A95050" w:rsidRDefault="00741612" w:rsidP="00A95050">
      <w:pPr>
        <w:tabs>
          <w:tab w:val="left" w:pos="5760"/>
        </w:tabs>
        <w:spacing w:after="0" w:line="276" w:lineRule="auto"/>
        <w:ind w:firstLine="709"/>
        <w:jc w:val="both"/>
        <w:rPr>
          <w:rFonts w:cstheme="minorHAnsi"/>
        </w:rPr>
      </w:pPr>
      <w:r w:rsidRPr="00A95050">
        <w:rPr>
          <w:rFonts w:cstheme="minorHAnsi"/>
        </w:rPr>
        <w:t xml:space="preserve">Εισερχόμαστε, λοιπόν, στον κύκλο των τοποθετήσεων των Εισηγητών και των Ειδικών Αγορητών και όποιος άλλος συνάδελφος επιθυμεί, θα λάβει τον λόγο. Ξεκινάμε με τον κ.Βασιλειάδη, τον Εισηγητή της Πλειοψηφίας. </w:t>
      </w:r>
    </w:p>
    <w:p w14:paraId="74FAE379" w14:textId="77777777" w:rsidR="00741612" w:rsidRPr="00A95050" w:rsidRDefault="00741612" w:rsidP="00A95050">
      <w:pPr>
        <w:tabs>
          <w:tab w:val="left" w:pos="5760"/>
        </w:tabs>
        <w:spacing w:after="0" w:line="276" w:lineRule="auto"/>
        <w:ind w:firstLine="709"/>
        <w:jc w:val="both"/>
        <w:rPr>
          <w:rFonts w:cstheme="minorHAnsi"/>
        </w:rPr>
      </w:pPr>
      <w:r w:rsidRPr="00A95050">
        <w:rPr>
          <w:rFonts w:cstheme="minorHAnsi"/>
          <w:b/>
        </w:rPr>
        <w:t>ΒΑΣΙΛΕΙΟΣ (ΛΑΚΗΣ) ΒΑΣΙΛΕΙΑΔΗΣ (Εισηγητής της Πλειοψηφίας):</w:t>
      </w:r>
      <w:r w:rsidRPr="00A95050">
        <w:rPr>
          <w:rFonts w:cstheme="minorHAnsi"/>
        </w:rPr>
        <w:t xml:space="preserve"> Σας ευχαριστώ, κύριε Πρόεδρε, θα προσπαθήσω να είμαι σύντομος. </w:t>
      </w:r>
    </w:p>
    <w:p w14:paraId="57F58FCB" w14:textId="77777777" w:rsidR="00741612" w:rsidRPr="00A95050" w:rsidRDefault="00741612" w:rsidP="00A95050">
      <w:pPr>
        <w:tabs>
          <w:tab w:val="left" w:pos="5760"/>
        </w:tabs>
        <w:spacing w:after="0" w:line="276" w:lineRule="auto"/>
        <w:ind w:firstLine="709"/>
        <w:jc w:val="both"/>
        <w:rPr>
          <w:rFonts w:cstheme="minorHAnsi"/>
        </w:rPr>
      </w:pPr>
      <w:r w:rsidRPr="00A95050">
        <w:rPr>
          <w:rFonts w:cstheme="minorHAnsi"/>
        </w:rPr>
        <w:t xml:space="preserve">Αγαπητές και αγαπητοί συνάδελφοι, κύριε Υπουργέ, σήμερα κλείνουμε τη συζήτηση επί της αρχής και επί των άρθρων του σχεδίου νόμου του Υπουργείου Υποδομών και Μεταφορών για την αναβάθμιση των σιδηροδρόμων. Αυτές τις ημέρες, νομίζω, έγινε μία εις βάθος συζήτηση, τόσο σε πολιτικό επίπεδο, όσο και με τους εξωκοινοβουλευτικούς Φορείς, πάνω στα σημεία του σχεδίου νόμου, αλλά και στον γενικότερο σχεδιασμό. Είχαμε, λοιπόν, την ευκαιρία να δούμε τις διαφορές και τις συμφωνίες μας πάνω σε αυτή την πρόταση, με τρόπο εποικοδομητικό και κυρίως, με σεβασμό προς την στοχοθεσία του σχεδίου νόμου, που δεν είναι άλλη από τη σημαντική αναμόρφωση για τη βέλτιστη δυνατή λειτουργία του σιδηροδρόμου. </w:t>
      </w:r>
    </w:p>
    <w:p w14:paraId="029A3BE3" w14:textId="77777777" w:rsidR="00741612" w:rsidRPr="00A95050" w:rsidRDefault="00741612" w:rsidP="00A95050">
      <w:pPr>
        <w:tabs>
          <w:tab w:val="left" w:pos="5760"/>
        </w:tabs>
        <w:spacing w:after="0" w:line="276" w:lineRule="auto"/>
        <w:ind w:firstLine="709"/>
        <w:jc w:val="both"/>
        <w:rPr>
          <w:rFonts w:cstheme="minorHAnsi"/>
        </w:rPr>
      </w:pPr>
      <w:r w:rsidRPr="00A95050">
        <w:rPr>
          <w:rFonts w:cstheme="minorHAnsi"/>
        </w:rPr>
        <w:t xml:space="preserve">Θα ήθελα να επαναφέρω στη μνήμη μας το γεγονός, πως το συγκεκριμένο σχέδιο νόμου είναι αποτέλεσμα της ειλικρινούς θέλησης του Πρωθυπουργού και της Κυβέρνησης, για πλήρη αναμόρφωση της κατάστασης που επικρατεί στο σιδηρόδρομο εδώ και αρκετά χρόνια. Ο χρονικός ορίζοντας που είχε τεθεί από τον Πρωθυπουργό ήταν το 2027 και αυτό, διότι προφανώς απαιτείται ένα ρεαλιστικό χρονικό πλαίσιο για να πραγματοποιηθούν οι σημαντικές αλλαγές που χρειάζονται. Με την ολοκλήρωση της συζήτησης και την ψήφιση του σχεδίου νόμου στην Ολομέλεια αύριο, θα έχουμε πλέον κάνει το δεύτερο σημαντικό βήμα προς την κατεύθυνση της μεταρρυθμιστικής αυτής διαδικασίας. Θα έχει δημιουργηθεί, δηλαδή, ένα πολύ βαθύ και ουσιαστικό θεσμικό πλαίσιο, το οποίο θα επιτρέψει την επανεκκίνηση του σιδηροδρόμου στο σύνολό του και ξέρετε, νομίζω ότι το χρονικό πλαίσιο που έρχεται το σχέδιο νόμου στη συζήτηση, αφήνει αρκετό χρόνο ακόμη, ώστε να είμαστε σε θέση να δούμε μέχρι το τέλος της τετραετίας, αρκετά αποτελέσματα από τις αναμορφώσεις που φέρνει. </w:t>
      </w:r>
    </w:p>
    <w:p w14:paraId="71F81E79" w14:textId="77777777" w:rsidR="00741612" w:rsidRPr="00A95050" w:rsidRDefault="00741612" w:rsidP="00A95050">
      <w:pPr>
        <w:tabs>
          <w:tab w:val="left" w:pos="5760"/>
        </w:tabs>
        <w:spacing w:after="0" w:line="276" w:lineRule="auto"/>
        <w:ind w:firstLine="709"/>
        <w:jc w:val="both"/>
        <w:rPr>
          <w:rFonts w:cstheme="minorHAnsi"/>
        </w:rPr>
      </w:pPr>
      <w:r w:rsidRPr="00A95050">
        <w:rPr>
          <w:rFonts w:cstheme="minorHAnsi"/>
        </w:rPr>
        <w:t xml:space="preserve">Θεωρώ, λοιπόν, πως η ρύθμιση αυτή έχει και τις βάσεις και την ουσία που χρειάζεται για να επέλθουν σημαντικές μεταρρυθμίσεις που θα βοηθήσουν στη βελτίωση της κατάστασης των σιδηροδρόμων. Προφανώς, λοιπόν, το παρόν σχέδιο νόμου έχει και στρατηγικό σχεδιασμό και κατεύθυνση, διότι πολύ απλά, οι διατάξεις τις οποίες φέρνει, έχουν ένα πολύ αυστηρό, αναμορφωτικό και οργανωτικό χαρακτήρα ως προς τη δομή και τη λειτουργία όλου του συστήματος γύρω από τα τρένα, με βραχυπρόθεσμο, μεσοπρόθεσμο και μακροπρόθεσμο ορίζοντα. Δεν μιλάμε, δηλαδή, απλώς για μια μεταρρύθμιση που </w:t>
      </w:r>
      <w:r w:rsidRPr="00A95050">
        <w:rPr>
          <w:rFonts w:cstheme="minorHAnsi"/>
        </w:rPr>
        <w:lastRenderedPageBreak/>
        <w:t xml:space="preserve">αποβλέπει μόνο σε συγκεκριμένα σημεία της λειτουργίας και της στελέχωσης των σιδηροδρόμων ή των εταιρειών που τους διαχειρίζονται. </w:t>
      </w:r>
    </w:p>
    <w:p w14:paraId="1C256675" w14:textId="4DDD2A33" w:rsidR="002C7536" w:rsidRPr="00A95050" w:rsidRDefault="00741612" w:rsidP="00E46052">
      <w:pPr>
        <w:tabs>
          <w:tab w:val="left" w:pos="5760"/>
        </w:tabs>
        <w:spacing w:after="0" w:line="276" w:lineRule="auto"/>
        <w:ind w:firstLine="709"/>
        <w:jc w:val="both"/>
        <w:rPr>
          <w:rFonts w:cstheme="minorHAnsi"/>
        </w:rPr>
      </w:pPr>
      <w:r w:rsidRPr="00A95050">
        <w:rPr>
          <w:rFonts w:cstheme="minorHAnsi"/>
        </w:rPr>
        <w:t>Αντίθετα, ρυθμίζεται η αναβάθμιση της σιδηροδρομικής ασφάλειας με σειρά μέτρων και σύγχρονων τεχνολογικά «εργαλείων», που θα μειώσει τα επίπεδα κινδύνου και σφάλματος, εισάγεται η αξιολόγηση και εποπτεία του Προσωπικού, με στόχο την αναβάθμιση των ικανοτήτων και δεξιοτήτων που θα βελτιώσει συνολικά την αποτελεσματική διαχείριση των εργασιών, ενισχύονται οργανωτικά οι εποπτικοί Φορείς, με στόχο να διασφαλίζεται, ότι οι δύο βασικοί πυλώνες ελέγχου και διερεύνησης ατυχημάτων θα ανταποκρίνονται με τον πιο αποτελεσματικό τρόπο στο ρόλο τους και θα έλεγα, ότι το σημαντικότερο είναι, ότι η αναμόρφωση αυτή δεν βασίζεται μόνο σε ίδια μέσα του σιδηροδρόμου.</w:t>
      </w:r>
    </w:p>
    <w:p w14:paraId="68D14E30" w14:textId="77777777" w:rsidR="00E46052" w:rsidRDefault="00E46052" w:rsidP="00E46052">
      <w:pPr>
        <w:spacing w:after="0" w:line="276" w:lineRule="auto"/>
        <w:ind w:firstLine="720"/>
        <w:jc w:val="both"/>
        <w:rPr>
          <w:rFonts w:cstheme="minorHAnsi"/>
        </w:rPr>
      </w:pPr>
      <w:r w:rsidRPr="00A95050">
        <w:rPr>
          <w:rFonts w:cstheme="minorHAnsi"/>
        </w:rPr>
        <w:t>Αντίθετα ζητάει τη βοήθεια φορέων και επαγγελματικών κλάδων που έχουν γνώσεις συγκεκριμένων αντικειμένων, που μπορούν να βοηθήσουν και να συμβάλλουν στην καλύτερη απόδοση της συνολικής λειτουργίας. Για παράδειγμα, η συνεργασία με το Γενικό Επιτελείο Εθνικής Άμυνας μόνο επωφελής μπορεί να είναι, κυρίως διότι η εμπειρία και οι εξειδικευμένες γνώσεις του Στρατού μέσα από πρωτόκολλα, οργάνωση και επιστημονική κατάρτιση, μπορούν να ενισχύσουν σημαντικά τις γνώσεις και την καταλληλότητα του προσωπικού σε κρίσιμα καθήκοντα ασφαλείας. Συνεπώς, χωρίς να μειώνεται η αξία της εμπειρίας των στελεχών του Σιδηροδρόμου η συνεργασία και η ανταλλαγή γνώσεων φέρνει πάντα πολύ καλύτερα αποτελέσματα.</w:t>
      </w:r>
    </w:p>
    <w:p w14:paraId="7FB9C284" w14:textId="7DB37660" w:rsidR="00E46052" w:rsidRDefault="00E46052" w:rsidP="00E46052">
      <w:pPr>
        <w:spacing w:after="0" w:line="276" w:lineRule="auto"/>
        <w:ind w:firstLine="720"/>
        <w:jc w:val="both"/>
        <w:rPr>
          <w:rFonts w:cstheme="minorHAnsi"/>
        </w:rPr>
      </w:pPr>
      <w:r w:rsidRPr="00A95050">
        <w:rPr>
          <w:rFonts w:cstheme="minorHAnsi"/>
        </w:rPr>
        <w:t xml:space="preserve">Παράλληλα, προβλέπεται ο εκσυγχρονισμός της εταιρείας Σιδηρόδρομοι Ελλάδος Μ.Α.Ε, ο οποίος αποτελεί το διάδοχο της ΕΡΓΟΣΕ όπου με νέο διοικητικό και λειτουργικό πλαίσιο επιτρέπει την ταχύτερη και ευέλικτη λειτουργία της με δυνατότητα άμεσων προσλήψεων, στελέχωσης κρίσιμων θέσεων και άσκησης σύγχρονης διοίκησης. Πέραν όλων αυτών βλέπουμε ότι το νέο καθεστώς λειτουργίας του Σιδηροδρόμου επεκτείνεται σε όλα τα επίπεδα εσωτερικά και εξωτερικά, λειτουργικά και εποπτικά. </w:t>
      </w:r>
    </w:p>
    <w:p w14:paraId="4EC8EDEF" w14:textId="7D4F796B" w:rsidR="00E46052" w:rsidRDefault="00E46052" w:rsidP="00E46052">
      <w:pPr>
        <w:spacing w:after="0" w:line="276" w:lineRule="auto"/>
        <w:ind w:firstLine="720"/>
        <w:jc w:val="both"/>
        <w:rPr>
          <w:rFonts w:cstheme="minorHAnsi"/>
        </w:rPr>
      </w:pPr>
      <w:r w:rsidRPr="00A95050">
        <w:rPr>
          <w:rFonts w:cstheme="minorHAnsi"/>
        </w:rPr>
        <w:t>Το σχέδιο νόμου, λοιπόν, είναι μία πλήρης ρύθμιση, η οποία θα αποτελέσει το θεσμικό υπόβαθρο για τις αλλαγές που είναι αναγκαίες. Δεν είναι δηλαδή μόνο μία βάση για αρχή για μελλοντικές ενέργειες και βελτιώσεις, είναι το ίδιο μία ολοκληρωμένη και καλά μελετημένη μεταρρύθμιση που το Υπουργείο Υποδομών και Μεταφορών κατάφερε να φέρει εις πέρας. Φυσικά η θεσμική ρύθμιση αποτελεί μόνο την αρχή της διαδικασίας αλλαγής.</w:t>
      </w:r>
    </w:p>
    <w:p w14:paraId="14723B09" w14:textId="77777777" w:rsidR="00E46052" w:rsidRPr="00A95050" w:rsidRDefault="00E46052" w:rsidP="00E46052">
      <w:pPr>
        <w:spacing w:after="0" w:line="276" w:lineRule="auto"/>
        <w:ind w:firstLine="720"/>
        <w:jc w:val="both"/>
        <w:rPr>
          <w:rFonts w:cstheme="minorHAnsi"/>
        </w:rPr>
      </w:pPr>
      <w:r w:rsidRPr="00A95050">
        <w:rPr>
          <w:rFonts w:cstheme="minorHAnsi"/>
        </w:rPr>
        <w:t xml:space="preserve">Η εφαρμογή των διατάξεων είναι αυτή που θα φέρει τελικά την αναμόρφωση που όλοι θέλουμε να δούμε και στο διάστημα που όλοι θέλουμε να δούμε. Κρίνω, λοιπόν, κατ’ αρχήν θετικό το γεγονός πως όλες αυτές τις μέρες στην Επιτροπή επιχειρήθηκε ένας πολύ σοβαρός και εποικοδομητικός διάλογος από όλες τις πολιτικές δυνάμεις και είναι πολύ σημαντικό να αποφύγουμε την αντιπολίτευση για την αντιπολίτευση και να δούμε πώς μπορούμε εμείς οι ίδιοι, χωρίς απαραίτητα να κοιτάζουμε για έξωθεν επιβεβαίωση, να φτιάξουμε έναν ασφαλή και σύγχρονο Σιδηρόδρομο που θα εξυπηρετεί τις ανάγκες της χώρας μας. Γιατί το αίτημα αυτό δεν αποτελεί κομματική γραμμή, αλλά εθνική επιταγή. Είναι κάτι που τόνισαν και οι φορείς, το ζήτημα της ασφάλειας μας αφορά όλους στην ίδια βάση με την ίδια ευθύνη. Δεν θα υπάρξει αποτέλεσμα εάν δεν υπάρξει σύγκλιση πολιτικής βούλησης από όλες τις πλευρές ώστε να μην αλλάζουμε συνέχεια κατευθύνσεις. </w:t>
      </w:r>
    </w:p>
    <w:p w14:paraId="1520AFF9" w14:textId="77777777" w:rsidR="00A33631" w:rsidRDefault="00E46052" w:rsidP="00E46052">
      <w:pPr>
        <w:spacing w:after="0" w:line="276" w:lineRule="auto"/>
        <w:ind w:firstLine="720"/>
        <w:jc w:val="both"/>
        <w:rPr>
          <w:rFonts w:cstheme="minorHAnsi"/>
        </w:rPr>
      </w:pPr>
      <w:r w:rsidRPr="00A95050">
        <w:rPr>
          <w:rFonts w:cstheme="minorHAnsi"/>
        </w:rPr>
        <w:t xml:space="preserve">Κλείνοντας, λοιπόν, θα ήθελα να εστιάσω στα δύο σημαντικά στοιχεία που εστίασαν και οι φορείς κατά τη σχετική συζήτηση και θα πρέπει να έχουμε κατά νου τόσο κατά την </w:t>
      </w:r>
      <w:r w:rsidRPr="00A95050">
        <w:rPr>
          <w:rFonts w:cstheme="minorHAnsi"/>
        </w:rPr>
        <w:lastRenderedPageBreak/>
        <w:t>τελική επεξεργασία του σχεδίου νόμου όσο και κατά τη συζήτηση αύριο στην Ολομέλεια. Το ένα σαφέστατα αφορούσε την ασφάλεια.</w:t>
      </w:r>
    </w:p>
    <w:p w14:paraId="0DA09A42" w14:textId="5D5EB3B3" w:rsidR="00741612" w:rsidRPr="00A95050" w:rsidRDefault="00741612" w:rsidP="00E46052">
      <w:pPr>
        <w:spacing w:after="0" w:line="276" w:lineRule="auto"/>
        <w:ind w:firstLine="720"/>
        <w:jc w:val="both"/>
        <w:rPr>
          <w:rFonts w:cstheme="minorHAnsi"/>
        </w:rPr>
      </w:pPr>
      <w:r w:rsidRPr="00A95050">
        <w:rPr>
          <w:rFonts w:cstheme="minorHAnsi"/>
        </w:rPr>
        <w:t xml:space="preserve">Είναι ένα κατεπείγον αλλά και κεντρικό αίτημα που θεωρώ είναι αδιαπραγμάτευτο και δίνεται ιδιαίτερη βαρύτητα στο παρόν σχέδιο νόμου. Το δεύτερο είναι η λειτουργικότητα και η αποτελεσματικότητα και όπως έγινε νομίζω κατανοητό δεν υπάρχει λειτουργικότητα και αποτελεσματικότητα χωρίς την κατάλληλη και καταρτισμένη στελέχωση. Οι εργαζόμενοι στους Σιδηρόδρομους είναι ο πυρήνας που θα πρέπει να εστιάσουμε την προσοχή μας, ώστε να δοθούν τα απαραίτητα εφόδια για να κάνουν καλά και αποτελεσματικά τη δουλειά τους. Τέλος, θα προσθέσω άλλον έναν άξονα που προβλέπεται ορθώς και στο παρόν σχέδιο νόμου και είναι η Εποπτεία, οι Οργανισμοί εκείνοι που θα μεριμνούν για την τήρηση των μέτρων και της ορθής λειτουργίας του όλου συστήματος. Νομίζω λοιπόν ότι έχουμε ένα ολοκληρωμένο σχέδιο νόμου, το οποίο θα ρυθμίσει και θα οργανώσει με πολύ πιο αποτελεσματικό τρόπο το σύστημα του Ελληνικού Σιδηροδρόμου. Σας ευχαριστώ πολύ. </w:t>
      </w:r>
    </w:p>
    <w:p w14:paraId="30D6B466" w14:textId="77777777" w:rsidR="00E46052" w:rsidRPr="00A95050" w:rsidRDefault="00E46052" w:rsidP="00E46052">
      <w:pPr>
        <w:tabs>
          <w:tab w:val="left" w:pos="5760"/>
        </w:tabs>
        <w:spacing w:after="0" w:line="276" w:lineRule="auto"/>
        <w:ind w:firstLine="720"/>
        <w:jc w:val="both"/>
        <w:rPr>
          <w:rFonts w:cstheme="minorHAnsi"/>
        </w:rPr>
      </w:pPr>
      <w:r w:rsidRPr="00A95050">
        <w:rPr>
          <w:rFonts w:cstheme="minorHAnsi"/>
          <w:b/>
        </w:rPr>
        <w:t xml:space="preserve">ΧΑΡΑΛΑΜΠΟΣ ΑΘΑΝΑΣΙΟΥ(Προεδρεύων της Επιτροπής): </w:t>
      </w:r>
      <w:r w:rsidRPr="00A95050">
        <w:rPr>
          <w:rFonts w:cstheme="minorHAnsi"/>
        </w:rPr>
        <w:t>Και εγώ σας ευχαριστώ, κύριε Βασιλειάδη.</w:t>
      </w:r>
    </w:p>
    <w:p w14:paraId="37D370CA" w14:textId="77777777" w:rsidR="00E46052" w:rsidRPr="00A95050" w:rsidRDefault="00E46052" w:rsidP="00E46052">
      <w:pPr>
        <w:tabs>
          <w:tab w:val="left" w:pos="5760"/>
        </w:tabs>
        <w:spacing w:after="0" w:line="276" w:lineRule="auto"/>
        <w:ind w:firstLine="720"/>
        <w:jc w:val="both"/>
        <w:rPr>
          <w:rFonts w:cstheme="minorHAnsi"/>
          <w:b/>
          <w:bCs/>
          <w:iCs/>
        </w:rPr>
      </w:pPr>
      <w:r w:rsidRPr="00A95050">
        <w:rPr>
          <w:rFonts w:cstheme="minorHAnsi"/>
          <w:bCs/>
          <w:iCs/>
        </w:rPr>
        <w:t>Τον λόγο έχει ο Εισηγητής της Μειοψηφίας, κ. Αναστάσιος (Τάσος) Νικολαΐδης.</w:t>
      </w:r>
    </w:p>
    <w:p w14:paraId="459AD704" w14:textId="77777777" w:rsidR="00E46052" w:rsidRPr="00A95050" w:rsidRDefault="00E46052" w:rsidP="00E46052">
      <w:pPr>
        <w:tabs>
          <w:tab w:val="left" w:pos="5760"/>
        </w:tabs>
        <w:spacing w:after="0" w:line="276" w:lineRule="auto"/>
        <w:ind w:firstLine="720"/>
        <w:jc w:val="both"/>
        <w:rPr>
          <w:rFonts w:cstheme="minorHAnsi"/>
          <w:bCs/>
          <w:iCs/>
        </w:rPr>
      </w:pPr>
      <w:r w:rsidRPr="00A95050">
        <w:rPr>
          <w:rFonts w:cstheme="minorHAnsi"/>
          <w:b/>
          <w:bCs/>
          <w:iCs/>
        </w:rPr>
        <w:t xml:space="preserve"> ΑΝΑΣΤΑΣΙΟΣ (ΤΑΣΟΣ) ΝΙΚΟΛΑΪΔΗΣ (Εισηγητής της Μειοψηφίας): </w:t>
      </w:r>
      <w:r w:rsidRPr="00A95050">
        <w:rPr>
          <w:rFonts w:cstheme="minorHAnsi"/>
          <w:bCs/>
          <w:iCs/>
        </w:rPr>
        <w:t xml:space="preserve">Ευχαριστώ πολύ, κύριε Πρόεδρε. </w:t>
      </w:r>
    </w:p>
    <w:p w14:paraId="603781ED" w14:textId="77777777" w:rsidR="00E46052" w:rsidRPr="00A95050" w:rsidRDefault="00E46052" w:rsidP="00E46052">
      <w:pPr>
        <w:tabs>
          <w:tab w:val="left" w:pos="5760"/>
        </w:tabs>
        <w:spacing w:after="0" w:line="276" w:lineRule="auto"/>
        <w:ind w:firstLine="720"/>
        <w:jc w:val="both"/>
        <w:rPr>
          <w:rFonts w:cstheme="minorHAnsi"/>
        </w:rPr>
      </w:pPr>
      <w:r w:rsidRPr="00A95050">
        <w:rPr>
          <w:rFonts w:cstheme="minorHAnsi"/>
          <w:bCs/>
          <w:iCs/>
        </w:rPr>
        <w:t>Κύριε Υπουργέ, κυρίες και κύριοι συνάδελφοι,</w:t>
      </w:r>
      <w:r w:rsidRPr="00A95050">
        <w:rPr>
          <w:rFonts w:cstheme="minorHAnsi"/>
          <w:b/>
          <w:bCs/>
          <w:iCs/>
        </w:rPr>
        <w:t xml:space="preserve"> </w:t>
      </w:r>
      <w:r w:rsidRPr="00A95050">
        <w:rPr>
          <w:rFonts w:cstheme="minorHAnsi"/>
        </w:rPr>
        <w:t>με τη σημερινή συνεδρίαση ολοκληρώνεται η επεξεργασία ενός εξαιρετικά κρίσιμου σχεδίου νόμου το οποίο αφορά την ασφάλεια, την αναδιάρθρωση και τη λειτουργία των Ελληνικών Σιδηροδρόμων μέσα από μια διαδικασία η οποία προχωρά σε ασφυκτικά χρονικά περιθώρια.</w:t>
      </w:r>
    </w:p>
    <w:p w14:paraId="30DE4452" w14:textId="318CCA65" w:rsidR="00741612" w:rsidRDefault="00E46052" w:rsidP="00E46052">
      <w:pPr>
        <w:tabs>
          <w:tab w:val="left" w:pos="5760"/>
        </w:tabs>
        <w:spacing w:after="0" w:line="276" w:lineRule="auto"/>
        <w:ind w:firstLine="720"/>
        <w:jc w:val="both"/>
        <w:rPr>
          <w:rFonts w:cstheme="minorHAnsi"/>
        </w:rPr>
      </w:pPr>
      <w:r w:rsidRPr="00A95050">
        <w:rPr>
          <w:rFonts w:cstheme="minorHAnsi"/>
        </w:rPr>
        <w:t xml:space="preserve"> Όπως αποδείχθηκε κατά την ακρόαση των φορέων. Υπήρχε σαφής ανάγκη για περαιτέρω επεξεργασία και ενσωμάτωση ουσιαστικών προτάσεων, ειδικά από την πλευρά των εργαζομένων, των οποίων η εμπειρία αποτελεί πολύτιμο εργαλείο για την ορθολογική ανασυγκρότηση του Σιδηροδρομικού Τομέα. Οι εκπρόσωποι των εργαζομένων, κατέθεσαν αρκετές προτάσεις, οι οποίες θα έπρεπε τουλάχιστον να ληφθούν υπόψιν πριν από την κατάρτιση του νομοσχεδίου και όχι φυσικά να δοθεί η δυνατότητα να κατατεθούν λίγες μόνο ημέρες πριν από την ψήφισή του. Με αυτό τον τρόπο είναι ουσιαστικά ανενεργές και ο δημόσιος διάλογος υπονομεύεται.</w:t>
      </w:r>
    </w:p>
    <w:p w14:paraId="509448C3" w14:textId="77777777" w:rsidR="00E46052" w:rsidRPr="00A95050" w:rsidRDefault="00E46052" w:rsidP="00E46052">
      <w:pPr>
        <w:tabs>
          <w:tab w:val="left" w:pos="5760"/>
        </w:tabs>
        <w:spacing w:after="0" w:line="276" w:lineRule="auto"/>
        <w:ind w:firstLine="720"/>
        <w:jc w:val="both"/>
        <w:rPr>
          <w:rFonts w:cstheme="minorHAnsi"/>
        </w:rPr>
      </w:pPr>
      <w:r w:rsidRPr="00A95050">
        <w:rPr>
          <w:rFonts w:cstheme="minorHAnsi"/>
        </w:rPr>
        <w:t>Η αύξηση της ασφάλειας, η αναβάθμιση των σιδηροδρομικών μεταφορών και φυσικά η ενίσχυση όλων των εμπλεκόμενων φορέων έτσι ώστε να επιτελούν με επιτυχία το ρόλο τους είναι επιτακτική ανάγκη. Ειδικά μετά από την «τραγωδία» στα Τέμπη, η Ελληνική Κοινωνία επιζητά απόδοση δικαιοσύνης και πλήρη διασφάλιση ότι δεν πρόκειται να ξαναβιώσουμε ένα αντίστοιχο δυστύχημα.</w:t>
      </w:r>
    </w:p>
    <w:p w14:paraId="67D36743" w14:textId="77777777" w:rsidR="00E46052" w:rsidRDefault="00E46052" w:rsidP="00E46052">
      <w:pPr>
        <w:tabs>
          <w:tab w:val="left" w:pos="5760"/>
        </w:tabs>
        <w:spacing w:after="0" w:line="276" w:lineRule="auto"/>
        <w:ind w:firstLine="720"/>
        <w:jc w:val="both"/>
        <w:rPr>
          <w:rFonts w:cstheme="minorHAnsi"/>
        </w:rPr>
      </w:pPr>
      <w:r w:rsidRPr="00A95050">
        <w:rPr>
          <w:rFonts w:cstheme="minorHAnsi"/>
        </w:rPr>
        <w:t xml:space="preserve"> Μέσα από συγκεκριμένες πράξεις, μπορεί να δοθεί η εγγύηση ότι τέτοιου είδους δυστυχήματα δεν θα επαναληφθούν ποτέ ξανά.</w:t>
      </w:r>
    </w:p>
    <w:p w14:paraId="5C14613B" w14:textId="77777777" w:rsidR="00E46052" w:rsidRDefault="00E46052" w:rsidP="00E46052">
      <w:pPr>
        <w:tabs>
          <w:tab w:val="left" w:pos="5760"/>
        </w:tabs>
        <w:spacing w:after="0" w:line="276" w:lineRule="auto"/>
        <w:ind w:firstLine="720"/>
        <w:jc w:val="both"/>
      </w:pPr>
      <w:r w:rsidRPr="00A95050">
        <w:rPr>
          <w:rFonts w:cstheme="minorHAnsi"/>
        </w:rPr>
        <w:t>Ειπώθηκε στις προηγούμενες συνεδριάσεις ότι τα θέματα του Σιδηροδρόμου έχουν κατεπείγοντα χαρακτήρα. Το εν λόγω επιχείρημα, έρχεται σε αντίφαση με την πραγματικότητα των καθυστερήσεων και της αδράνειας. Πραγματικά, δεν μπορούμε να αντιληφθούμε γιατί η Κυβέρνηση λειτουργεί με τόσο αργούς ρυθμούς; Είναι χαρακτηριστική άλλωστε η επισήμανση, όπως διατυπώθηκε στην ακρόαση των φορέων ότι, για όσα προέβλεπε το προηγούμενο νομοσχέδιο του Δεκεμβρίου του 2024, δεν έχει γίνει τίποτα προς την κατεύθυνση της συγχώνευσης των επιχειρήσεων σε ένα νέο φορέα. Καμία ουσιαστική πρόοδος μετά από επτά μήνες.</w:t>
      </w:r>
    </w:p>
    <w:p w14:paraId="020BCE89" w14:textId="220BA40C" w:rsidR="00741612" w:rsidRPr="00A95050" w:rsidRDefault="00E46052" w:rsidP="00A95050">
      <w:pPr>
        <w:tabs>
          <w:tab w:val="left" w:pos="5760"/>
        </w:tabs>
        <w:spacing w:after="0" w:line="276" w:lineRule="auto"/>
        <w:ind w:firstLine="720"/>
        <w:jc w:val="both"/>
        <w:rPr>
          <w:rFonts w:cstheme="minorHAnsi"/>
        </w:rPr>
      </w:pPr>
      <w:r w:rsidRPr="00E46052">
        <w:rPr>
          <w:rFonts w:cstheme="minorHAnsi"/>
        </w:rPr>
        <w:lastRenderedPageBreak/>
        <w:t>Αλήθεια, πόσοι μήνες πρέπει να περάσουν για να γίνουν τουλάχιστον κάποια μικρά βήματα εφαρμογής ενός ψηφισμένου νόμου;</w:t>
      </w:r>
      <w:r w:rsidR="00741612" w:rsidRPr="00A95050">
        <w:rPr>
          <w:rFonts w:cstheme="minorHAnsi"/>
        </w:rPr>
        <w:t>Πόσο κατεπείγοντα είναι τελικά τα ζητήματα του Σιδηροδρόμου που έχουν περάσει επτά μήνες χωρίς να έχει γίνει το παραμικρό; Γιατί μετά από αυτό το διάστημα αδράνειας, εισάγεται ένα νέο νομοσχέδιο χωρίς όμως να έχει εφαρμοστεί το προηγούμενο; Δεν πρέπει να υπάρξει δημόσιος απολογισμός και λογοδοσία για το τι πήγε λάθος και πρέπει να αλλάξει;</w:t>
      </w:r>
    </w:p>
    <w:p w14:paraId="19FF16CB" w14:textId="77777777" w:rsidR="00741612" w:rsidRPr="00A95050" w:rsidRDefault="00741612" w:rsidP="00A95050">
      <w:pPr>
        <w:tabs>
          <w:tab w:val="left" w:pos="5760"/>
        </w:tabs>
        <w:spacing w:after="0" w:line="276" w:lineRule="auto"/>
        <w:ind w:firstLine="720"/>
        <w:jc w:val="both"/>
        <w:rPr>
          <w:rFonts w:cstheme="minorHAnsi"/>
        </w:rPr>
      </w:pPr>
      <w:r w:rsidRPr="00A95050">
        <w:rPr>
          <w:rFonts w:cstheme="minorHAnsi"/>
        </w:rPr>
        <w:t xml:space="preserve">Παράλληλα, το παρόν νομοσχέδιο, περιλαμβάνει πάνω από 20 αλλαγές και προσθήκες στο νόμο του 2024, ο οποίος τότε παρουσιαζόταν ως η μεγάλη νομοθετική αλλαγή που θα επίλυε παθογένειες και αρνητικές καταστάσεις που αντιμετωπίζονται στο Σιδηρόδρομο στη Χώρα μας. Αν όντως επρόκειται για μια τόσο ολοκληρωμένη νομοθετική παρέμβαση, γιατί σήμερα κρίνονται αναγκαίες τόσες αλλαγές και γιατί δεν υπάρχει καμία αποδοχή λαθών ή παραλείψεων ή διάθεση αυτοκριτικής; </w:t>
      </w:r>
    </w:p>
    <w:p w14:paraId="6A1A25FD" w14:textId="77777777" w:rsidR="00741612" w:rsidRPr="00A95050" w:rsidRDefault="00741612" w:rsidP="00A95050">
      <w:pPr>
        <w:tabs>
          <w:tab w:val="left" w:pos="5760"/>
        </w:tabs>
        <w:spacing w:after="0" w:line="276" w:lineRule="auto"/>
        <w:ind w:firstLine="720"/>
        <w:jc w:val="both"/>
        <w:rPr>
          <w:rFonts w:cstheme="minorHAnsi"/>
        </w:rPr>
      </w:pPr>
      <w:r w:rsidRPr="00A95050">
        <w:rPr>
          <w:rFonts w:cstheme="minorHAnsi"/>
        </w:rPr>
        <w:t xml:space="preserve">Τελικά, χρειάζεται να γίνουν πολλές τροποποιήσεις χωρίς μάλιστα να υπάρχει έστω μία παραδοχή των προηγούμενων λαθών. </w:t>
      </w:r>
    </w:p>
    <w:p w14:paraId="08304D41" w14:textId="77777777" w:rsidR="00741612" w:rsidRPr="00A95050" w:rsidRDefault="00741612" w:rsidP="00A95050">
      <w:pPr>
        <w:tabs>
          <w:tab w:val="left" w:pos="5760"/>
        </w:tabs>
        <w:spacing w:after="0" w:line="276" w:lineRule="auto"/>
        <w:ind w:firstLine="720"/>
        <w:jc w:val="both"/>
        <w:rPr>
          <w:rFonts w:cstheme="minorHAnsi"/>
        </w:rPr>
      </w:pPr>
      <w:r w:rsidRPr="00A95050">
        <w:rPr>
          <w:rFonts w:cstheme="minorHAnsi"/>
        </w:rPr>
        <w:t xml:space="preserve">Για εμάς, τα ζητήματα του Σιδηροδρόμου, απαιτούν τη χάραξη μιας εθνικής στρατηγικής, η οποία όχι μόνο θα ξεπερνά πρόσωπα και αλλαγές ηγεσίας στο Υπουργείο κατά τη διάρκεια μιας θητείας, αλλά θα στοχεύει στην εφαρμογή μέτρων με πολυετή ορίζοντα πέρα ακόμα και από έναν Κυβερνητικό κύκλο. Γι’ αυτό και δηλώνουμε την ετοιμότητά μας, να συμβάλουμε προς αυτή την κατεύθυνση, με συγκεκριμένες προτάσεις, με ένα σχέδιο που στοχεύει στη δημιουργία μακρόπνοης εθνικής στρατηγικής, τη διασφάλιση της ασφάλειας και τη λειτουργικότητα των Ελληνικών Σιδηροδρόμων, την αναβάθμιση της διοίκησης και των φορέων, στη σταδιακή αναβάθμιση του ανθρώπινου δυναμικού, σε στοχευμένες επενδύσεις σε βασικούς άξονες και υποδομές υψηλής προτεραιότητας. </w:t>
      </w:r>
    </w:p>
    <w:p w14:paraId="40107122" w14:textId="77777777" w:rsidR="00741612" w:rsidRPr="00A95050" w:rsidRDefault="00741612" w:rsidP="00A95050">
      <w:pPr>
        <w:tabs>
          <w:tab w:val="left" w:pos="5760"/>
        </w:tabs>
        <w:spacing w:after="0" w:line="276" w:lineRule="auto"/>
        <w:ind w:firstLine="720"/>
        <w:jc w:val="both"/>
        <w:rPr>
          <w:rFonts w:cstheme="minorHAnsi"/>
        </w:rPr>
      </w:pPr>
      <w:r w:rsidRPr="00A95050">
        <w:rPr>
          <w:rFonts w:cstheme="minorHAnsi"/>
        </w:rPr>
        <w:t xml:space="preserve">Τώρα είναι η ώρα, κύριοι της Κυβέρνησης, για να μπουν οι βάσεις για ένα σύγχρονο, ανταγωνιστικό και βιώσιμο Σιδηρόδρομο που θα κερδίσει την εμπιστοσύνη των πολιτών και θα λειτουργεί ως πραγματικός πυλώνας μεταφορών για την Ελλάδα. </w:t>
      </w:r>
    </w:p>
    <w:p w14:paraId="51D0F9DF" w14:textId="77777777" w:rsidR="00741612" w:rsidRPr="00A95050" w:rsidRDefault="00741612" w:rsidP="00A95050">
      <w:pPr>
        <w:tabs>
          <w:tab w:val="left" w:pos="5760"/>
        </w:tabs>
        <w:spacing w:after="0" w:line="276" w:lineRule="auto"/>
        <w:ind w:firstLine="720"/>
        <w:jc w:val="both"/>
        <w:rPr>
          <w:rFonts w:cstheme="minorHAnsi"/>
        </w:rPr>
      </w:pPr>
      <w:r w:rsidRPr="00A95050">
        <w:rPr>
          <w:rFonts w:cstheme="minorHAnsi"/>
        </w:rPr>
        <w:t xml:space="preserve">Από την πλευρά μας, καταθέτουμε ολοκληρωμένο σχέδιο με προτάσεις που υπηρετούν αυτό το σκοπό και είμαστε έτοιμοι να συμβάλουμε με τεκμηριωμένο λόγο και συνεργατική διάθεση. </w:t>
      </w:r>
    </w:p>
    <w:p w14:paraId="245BB91D" w14:textId="7BC3079C" w:rsidR="00741612" w:rsidRPr="00A95050" w:rsidRDefault="00741612" w:rsidP="00E46052">
      <w:pPr>
        <w:tabs>
          <w:tab w:val="left" w:pos="5760"/>
        </w:tabs>
        <w:spacing w:after="0" w:line="276" w:lineRule="auto"/>
        <w:ind w:firstLine="720"/>
        <w:jc w:val="both"/>
        <w:rPr>
          <w:rFonts w:cstheme="minorHAnsi"/>
        </w:rPr>
      </w:pPr>
      <w:r w:rsidRPr="00A95050">
        <w:rPr>
          <w:rFonts w:cstheme="minorHAnsi"/>
        </w:rPr>
        <w:t>Από την άλλη, η Κυβερνητική προσέγγιση, αποδεικνύεται πρόχειρη και συχνά αντιφατική. Η Κυβέρνηση, αρέσκεται στο να φέρνει προς ψήφιση και να υποστηρίζει νομοσχέδια που κινούνται σε εκ διαμέτρου αντίθετες κατευθύνσεις, υποστηρίζοντας μάλιστα όλες τις επιλογές ως σωστές ανάλογα με τη συγκυρία, ακόμα και όταν αρχικά φέρει διατάξεις για απόσχιση φορέων και στη συνέχεια για συγχώνευση, προβάλλοντας επιχειρήματα υπέρ και της μιας ενέργειας, αλλά υπέρ και της άλλης.</w:t>
      </w:r>
    </w:p>
    <w:p w14:paraId="5474599A" w14:textId="77777777" w:rsidR="00E46052" w:rsidRDefault="00E46052" w:rsidP="00E46052">
      <w:pPr>
        <w:spacing w:after="0" w:line="276" w:lineRule="auto"/>
        <w:ind w:firstLine="720"/>
        <w:jc w:val="both"/>
        <w:rPr>
          <w:rFonts w:cstheme="minorHAnsi"/>
        </w:rPr>
      </w:pPr>
      <w:r w:rsidRPr="00A95050">
        <w:rPr>
          <w:rFonts w:cstheme="minorHAnsi"/>
        </w:rPr>
        <w:t xml:space="preserve">Κυρίες και κύριοι συνάδελφοι, οι βασικές διαφορές της πρότασής μας σε σχέση με το σχέδιο νόμου έχουν να κάνουν με τον τρόπο προσέγγισης της τεχνολογικής αναβάθμισης του σιδηροδρομικού δικτύου, την αξιολόγηση του ανθρώπινου δυναμικού και τη διαδικασία προσλήψεων με αξιοκρατικά κριτήρια, την επένδυση στην εκπαίδευση και την ανάπτυξη τεχνογνωσίας, στη θεσμική ενίσχυση της λειτουργίας του σιδηροδρόμου και τη θωράκισή του από κομματικές και πελατειακές επιρροές. </w:t>
      </w:r>
    </w:p>
    <w:p w14:paraId="76477910" w14:textId="48CFE464" w:rsidR="00741612" w:rsidRPr="00A95050" w:rsidRDefault="00E46052" w:rsidP="00A95050">
      <w:pPr>
        <w:spacing w:after="0" w:line="276" w:lineRule="auto"/>
        <w:ind w:firstLine="720"/>
        <w:jc w:val="both"/>
        <w:rPr>
          <w:rFonts w:cstheme="minorHAnsi"/>
        </w:rPr>
      </w:pPr>
      <w:r w:rsidRPr="00A95050">
        <w:rPr>
          <w:rFonts w:cstheme="minorHAnsi"/>
        </w:rPr>
        <w:t>Θέλω να σταθώ ιδιαίτερα στο θέμα των προσλήψεων με παράκαμψη του ΑΣΕΠ, καθώς η δεκαήμερη προθεσμία ουσιαστικά οδηγεί σε έγκριση των προκηρύξεων χωρίς εμπλοκή του συμβουλίου</w:t>
      </w:r>
      <w:r>
        <w:rPr>
          <w:rFonts w:cstheme="minorHAnsi"/>
        </w:rPr>
        <w:t>.</w:t>
      </w:r>
      <w:r w:rsidRPr="00E46052">
        <w:t xml:space="preserve"> </w:t>
      </w:r>
      <w:r w:rsidRPr="00E46052">
        <w:rPr>
          <w:rFonts w:cstheme="minorHAnsi"/>
        </w:rPr>
        <w:t xml:space="preserve">Είναι γενικά αποδεκτό ότι υπάρχουν σημαντικές ελλείψεις σε </w:t>
      </w:r>
      <w:r w:rsidRPr="00E46052">
        <w:rPr>
          <w:rFonts w:cstheme="minorHAnsi"/>
        </w:rPr>
        <w:lastRenderedPageBreak/>
        <w:t>προσωπικό σε κρίσιμους σιδηροδρομικούς φορείς, στη ΡΑΣ, στον ΕΟΔΑΣΑΑΜ και στον ΟΣΕ.</w:t>
      </w:r>
      <w:r w:rsidR="00A33631">
        <w:rPr>
          <w:rFonts w:cstheme="minorHAnsi"/>
        </w:rPr>
        <w:t xml:space="preserve"> </w:t>
      </w:r>
      <w:r w:rsidR="00741612" w:rsidRPr="00A95050">
        <w:rPr>
          <w:rFonts w:cstheme="minorHAnsi"/>
        </w:rPr>
        <w:t xml:space="preserve">Σε αυτό το πλαίσιο των έκτακτων συνθηκών μπορεί να γίνει κατανοητή η προσπάθεια στελέχωσης με προσωπικό, ώστε να καλυφθούν τα κενά που υπάρχουν στα αντίστοιχα οργανογράμματα. Όμως, δεν μπορεί να γίνει αποδεκτή η μόνιμη παράκαμψη διαδικασιών που εγγυώνται την αξιοκρατία και τη διαφάνεια. Οφείλετε να προσπαθήσετε για να συντομευθούν οι διαδικασίες και κυρίως να εργαστείτε σήμερα, ώστε να προχωρούν οι προσλήψεις και να μην υπάρχουν αντίστοιχα προβλήματα στο μέλλον. Παράλληλα, θα πρέπει να υπάρξει σαφής στόχευση δημιουργίας του κατάλληλου προσωπικού, ώστε να μπορούν να καλυφθούν οι ανάγκες. </w:t>
      </w:r>
    </w:p>
    <w:p w14:paraId="2EFC45E3" w14:textId="77777777" w:rsidR="00741612" w:rsidRPr="00A95050" w:rsidRDefault="00741612" w:rsidP="00A95050">
      <w:pPr>
        <w:spacing w:after="0" w:line="276" w:lineRule="auto"/>
        <w:ind w:firstLine="720"/>
        <w:jc w:val="both"/>
        <w:rPr>
          <w:rFonts w:cstheme="minorHAnsi"/>
        </w:rPr>
      </w:pPr>
      <w:r w:rsidRPr="00A95050">
        <w:rPr>
          <w:rFonts w:cstheme="minorHAnsi"/>
        </w:rPr>
        <w:t>Γι’ αυτό και εμείς προτείνουμε τη δημιουργία μεταπτυχιακού προγράμματος στη σιδηροδρομική μηχανική και συστήματα κυκλοφορίας σε συνεργασία με ανώτατα εκπαιδευτικά ιδρύματα, ώστε να προκύψει εξειδικευμένο επιστημονικό προσωπικό για φορείς διοίκησης, σχεδιασμού υποδομών και ασφάλειας των σιδηρόδρομων. Ακόμη προτείνουμε την αναβάθμιση του ΚΕΚ ΟΣΕ και τη θεσμοθέτηση αντίστοιχης επαγγελματικής σχολής προγράμματος διετούς φοίτησης για σταθμάρχες, μηχανοδηγούς, εργοδηγούς με επιστημονική εποπτεία από τον ΟΣΕ. Με τέτοιου είδους στοχευμένες παρεμβάσεις μπαίνουν οι βάσεις τώρα για να κτίσουμε μια νέα γενιά στελεχών σε όλες τις σιδηροδρομικές βαθμίδες, ώστε το ζήτημα του προσωπικού, πέρα από τις προσλήψεις για τις ανάγκες του σήμερα, να αντιμετωπιστεί συνολικά σε βάθος χρόνου.</w:t>
      </w:r>
    </w:p>
    <w:p w14:paraId="1F11DEAC"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 Εξίσου ανησυχητική είναι και η πρόβλεψη για απευθείας αναθέσεις παρακάμπτοντας διαδικασίες επικαλούμενη κατεπείγουσες και επιτακτικές ανάγκες. Και με αυτή τη διάταξη γίνεται κανόνας μια ειδική ανάγκη και προφανώς με το πρόσχημα του κατεπείγοντος αφήνεται ανοιχτός ο δρόμος για την κατάργηση της εξαίρεσης. Δεν τεκμηριώνονται επαρκώς οι προϋποθέσεις του κατεπείγοντος και εύλογα η ρύθμιση προκαλεί σοβαρές ανησυχίες για στρέβλωση του ανταγωνισμού και απουσία θεσμικής λογοδοσίας. Είναι σαφές και κοινά αποδεκτό ότι οι δημόσιες συμβάσεις στη χώρα μας θα πρέπει να εκτελούνται με εγγυήσεις διαφάνειας και με αξιοποίηση των διαθέσιμων πόρων με τρόπο επωφελή για το κοινωνικό σύνολο. </w:t>
      </w:r>
    </w:p>
    <w:p w14:paraId="0B9831B9"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Κυρίες και κύριοι συνάδελφοι, το ζήτημα των προσλήψεων εκτός πλαισίου ΑΣΕΠ, σε συνδυασμό με τις αναθέσεις κατά παρέκκλιση ασφαλιστικών δικλείδων που ενισχύουν τον ανταγωνισμό, αποτελούν αποδείξεις για τον τρόπο με τον οποίο αντιμετωπίζει η κυβέρνηση σημαντικά ζητήματα. Επικαλείται έκτακτες ανάγκες, όμως ταυτόχρονα δεν προβαίνει σε ενέργειες που θα διασφαλίσουν ότι αυτές θα αντιμετωπιστούν. Αυτό έχει ως αποτέλεσμα να υπάρχει ανοικτό το ενδεχόμενο και στο μέλλον για μία έκτακτη αντιμετώπιση. Το έκτακτο, όμως, δεν μπορεί να θεωρηθεί κανονικότητα, κυρίως όταν αφήνει περιθώρια για αδιαφάνεια, ρουσφέτια και επικράτηση λογικών του χθες που προσβάλλουν σήμερα τους πολίτες. </w:t>
      </w:r>
    </w:p>
    <w:p w14:paraId="7D984B1B" w14:textId="48C5D8E7" w:rsidR="00741612" w:rsidRPr="00A95050" w:rsidRDefault="00741612" w:rsidP="00E46052">
      <w:pPr>
        <w:spacing w:after="0" w:line="276" w:lineRule="auto"/>
        <w:ind w:firstLine="720"/>
        <w:jc w:val="both"/>
        <w:rPr>
          <w:rFonts w:cstheme="minorHAnsi"/>
        </w:rPr>
      </w:pPr>
      <w:r w:rsidRPr="00A95050">
        <w:rPr>
          <w:rFonts w:cstheme="minorHAnsi"/>
        </w:rPr>
        <w:t xml:space="preserve">Το ζήτημα των σιδηροδρομικών μεταφορών είναι εθνικό. Δεν προσφέρεται για πρόχειρους χειρισμούς, αποσπασματικές λύσεις και επικοινωνιακές εξαγγελίες. Χρειάζεται συνέπεια, συνεργασία και μακρόπνοο σχεδιασμό. Εμείς, ως ΠΑΣΟΚ, κινούμαστε σε αυτή τη λογική με προτάσεις, με σχέδιο, με υπευθυνότητα. Όσον αφορά τον κυβερνητικό σχεδιασμό ειλικρινά ελπίζουμε οι παρεμβάσεις σας να έχουν αποτέλεσμα, αν και διατηρούμε σοβαρές επιφυλάξεις, με βάση τα μέχρι σήμερα δείγματα γραφής. Σας ευχαριστώ. </w:t>
      </w:r>
    </w:p>
    <w:p w14:paraId="6816ABB3" w14:textId="691EFED1" w:rsidR="00E46052" w:rsidRPr="00A95050" w:rsidRDefault="00E46052" w:rsidP="00E46052">
      <w:pPr>
        <w:spacing w:after="0" w:line="276" w:lineRule="auto"/>
        <w:ind w:firstLine="851"/>
        <w:jc w:val="both"/>
        <w:rPr>
          <w:rFonts w:cstheme="minorHAnsi"/>
        </w:rPr>
      </w:pPr>
      <w:r w:rsidRPr="00A95050">
        <w:rPr>
          <w:rFonts w:cstheme="minorHAnsi"/>
          <w:b/>
        </w:rPr>
        <w:t>ΧΑΡΑΛΑΜΠΟΣ ΑΘΑΝΑΣΙΟΥ</w:t>
      </w:r>
      <w:r>
        <w:rPr>
          <w:rFonts w:cstheme="minorHAnsi"/>
          <w:b/>
        </w:rPr>
        <w:t xml:space="preserve"> </w:t>
      </w:r>
      <w:r w:rsidRPr="00A95050">
        <w:rPr>
          <w:rFonts w:cstheme="minorHAnsi"/>
          <w:b/>
        </w:rPr>
        <w:t>(Προεδρεύων της Επιτροπής</w:t>
      </w:r>
      <w:r w:rsidRPr="00A95050">
        <w:rPr>
          <w:rFonts w:cstheme="minorHAnsi"/>
        </w:rPr>
        <w:t xml:space="preserve">): Το λόγο έχει ο κ. Μεϊκόπουλος. </w:t>
      </w:r>
    </w:p>
    <w:p w14:paraId="068D0473" w14:textId="65227D27" w:rsidR="00741612" w:rsidRPr="00A95050" w:rsidRDefault="00741612" w:rsidP="00A95050">
      <w:pPr>
        <w:spacing w:after="0" w:line="276" w:lineRule="auto"/>
        <w:ind w:firstLine="851"/>
        <w:jc w:val="both"/>
        <w:rPr>
          <w:rFonts w:cstheme="minorHAnsi"/>
        </w:rPr>
      </w:pPr>
      <w:r w:rsidRPr="00A95050">
        <w:rPr>
          <w:rFonts w:cstheme="minorHAnsi"/>
          <w:b/>
        </w:rPr>
        <w:lastRenderedPageBreak/>
        <w:t>ΑΛΕΞΑΝΔΡΟΣ ΜΕΪΚΟΠΟΥΛΟΣ</w:t>
      </w:r>
      <w:r w:rsidR="00E46052">
        <w:rPr>
          <w:rFonts w:cstheme="minorHAnsi"/>
          <w:b/>
        </w:rPr>
        <w:t xml:space="preserve"> </w:t>
      </w:r>
      <w:r w:rsidRPr="00A95050">
        <w:rPr>
          <w:rFonts w:cstheme="minorHAnsi"/>
          <w:b/>
        </w:rPr>
        <w:t>(Ειδικός Αγορητής της Κ.Ο. ΣΥΡΙΖΑ – ΠΡΟΟΔΕΥΤΙΚΗ ΣΥΜΜΑΧΙΑ</w:t>
      </w:r>
      <w:r w:rsidRPr="00A95050">
        <w:rPr>
          <w:rFonts w:cstheme="minorHAnsi"/>
        </w:rPr>
        <w:t>):</w:t>
      </w:r>
      <w:r w:rsidR="00A95050" w:rsidRPr="00A95050">
        <w:rPr>
          <w:rFonts w:cstheme="minorHAnsi"/>
        </w:rPr>
        <w:t xml:space="preserve"> </w:t>
      </w:r>
      <w:r w:rsidRPr="00A95050">
        <w:rPr>
          <w:rFonts w:cstheme="minorHAnsi"/>
        </w:rPr>
        <w:t>Μετά από δύο συνεδριάσεις καθώς και την συζήτηση που διεξήχθη κατά την ακρόαση των φορέων, θεωρώ πως μπορούμε να βγάλουμε ορισμένα κρίσιμα και ασφαλή συμπεράσματα σε σχέση με την προτεινόμενη νομοθεσία, που αφορά κατά κύριο λόγο την ανάταξη της ασφάλειας των σιδηροδρομικών μεταφορών.</w:t>
      </w:r>
    </w:p>
    <w:p w14:paraId="6AF055C4" w14:textId="77777777" w:rsidR="00741612" w:rsidRPr="00A95050" w:rsidRDefault="00741612" w:rsidP="00A95050">
      <w:pPr>
        <w:spacing w:after="0" w:line="276" w:lineRule="auto"/>
        <w:ind w:firstLine="851"/>
        <w:jc w:val="both"/>
        <w:rPr>
          <w:rFonts w:cstheme="minorHAnsi"/>
        </w:rPr>
      </w:pPr>
      <w:r w:rsidRPr="00A95050">
        <w:rPr>
          <w:rFonts w:cstheme="minorHAnsi"/>
        </w:rPr>
        <w:t>Σημείο πρώτο. Νομίζω πως δεν υπάρχει κανένα σημείο του νομοσχεδίου, ούτε άλλωστε αναφέρθηκε ο κ. Υπουργός σε κάποιο σαφές χρονοδιάγραμμα για την εφαρμογή των μέτρων που προτείνονται.</w:t>
      </w:r>
    </w:p>
    <w:p w14:paraId="21171D91" w14:textId="77777777" w:rsidR="00741612" w:rsidRPr="00A95050" w:rsidRDefault="00741612" w:rsidP="00A95050">
      <w:pPr>
        <w:spacing w:after="0" w:line="276" w:lineRule="auto"/>
        <w:ind w:firstLine="851"/>
        <w:jc w:val="both"/>
        <w:rPr>
          <w:rFonts w:cstheme="minorHAnsi"/>
        </w:rPr>
      </w:pPr>
      <w:r w:rsidRPr="00A95050">
        <w:rPr>
          <w:rFonts w:cstheme="minorHAnsi"/>
        </w:rPr>
        <w:t xml:space="preserve"> Σημείο δεύτερο. Το Υπουργείο και η κυβέρνηση επέμειναν αφενός στο αφήγημα της αθωότητάς τους και αφετέρου εμμέσως πλην σαφώς άφησαν ξανά αιχμές σε σχέση με τις ευθύνες των εργαζομένων για την κατάσταση του δικτύου που οδήγησε στο έγκλημα των Τεμπών. Είναι νομίζω χαρακτηριστικό των συνεδριάσεων που προηγήθηκαν, ότι κατά την ακρόαση των εξωκοινοβουλευτικών φορέων ο κ. Κυρανάκης παρεκκλίνοντας από τα προβλεπόμενα της διαδικασίας, πήρε το λόγο για να μαλώσει τους εργαζόμενους. </w:t>
      </w:r>
    </w:p>
    <w:p w14:paraId="0ED603BE" w14:textId="77777777" w:rsidR="00741612" w:rsidRPr="00A95050" w:rsidRDefault="00741612" w:rsidP="00A95050">
      <w:pPr>
        <w:spacing w:after="0" w:line="276" w:lineRule="auto"/>
        <w:ind w:firstLine="851"/>
        <w:jc w:val="both"/>
        <w:rPr>
          <w:rFonts w:cstheme="minorHAnsi"/>
        </w:rPr>
      </w:pPr>
      <w:r w:rsidRPr="00A95050">
        <w:rPr>
          <w:rFonts w:cstheme="minorHAnsi"/>
        </w:rPr>
        <w:t>Σημείο τρίτο. Σε σχέση με το πολύκροτο ζήτημα της ασφάλειας στο σιδηρόδρομο, κατανοώ τη διάθεση του Υπουργού να αποδείξει ότι κάνει πράγματα που δεν έκαναν οι προκάτοχοί του, ανάγοντας τα ψηφιακά γκάτζετ που φέρνει για τα τρένα ως τα απόλυτα εργαλεία για την ασφάλεια και τη λειτουργικότητα του δικτύου. Αντιλαμβάνομαι άλλωστε και την εμπειρία που έχει αποκτήσει ο κ. Κυρανάκης κατά της θητεία του στο Υπουργείο Ψηφιακής Διακυβέρνησης. Ωστόσο, οι ψηφιακές εφαρμογές και τα ψηφιακά εργαλεία δεν είναι πανάκεια για την ασφάλεια στο σιδηρόδρομο. Μπορούν να λειτουργήσουν συμπληρωματικά και μέχρι εκεί.</w:t>
      </w:r>
    </w:p>
    <w:p w14:paraId="435A4F1D" w14:textId="77777777" w:rsidR="00741612" w:rsidRPr="00A95050" w:rsidRDefault="00741612" w:rsidP="00A95050">
      <w:pPr>
        <w:spacing w:after="0" w:line="276" w:lineRule="auto"/>
        <w:ind w:firstLine="851"/>
        <w:jc w:val="both"/>
        <w:rPr>
          <w:rFonts w:cstheme="minorHAnsi"/>
        </w:rPr>
      </w:pPr>
      <w:r w:rsidRPr="00A95050">
        <w:rPr>
          <w:rFonts w:cstheme="minorHAnsi"/>
        </w:rPr>
        <w:t>Σημείο τέταρτο. Έχει νομίζω ενδιαφέρον και πρέπει να το αναφέρουμε αυτό, ότι τη στιγμή που διεξαγόταν η συζήτηση για την ανάταξη της ασφάλειας εδώ στις Επιτροπές, ένας μεγάλος αριθμός σιδηροδρομικών δρομολογίων του προαστιακού στο τμήμα Άνω Λιόσια, Κάντζα καταργήθηκαν και η κίνηση έγινε με λεωφορεία λόγω βλάβης στο σύστημα σηματοδότησης.</w:t>
      </w:r>
    </w:p>
    <w:p w14:paraId="7C1C46D4" w14:textId="77777777" w:rsidR="00AA26D0" w:rsidRDefault="00741612" w:rsidP="00A95050">
      <w:pPr>
        <w:spacing w:after="0" w:line="276" w:lineRule="auto"/>
        <w:ind w:firstLine="851"/>
        <w:jc w:val="both"/>
        <w:rPr>
          <w:rFonts w:cstheme="minorHAnsi"/>
        </w:rPr>
      </w:pPr>
      <w:r w:rsidRPr="00A95050">
        <w:rPr>
          <w:rFonts w:cstheme="minorHAnsi"/>
        </w:rPr>
        <w:t xml:space="preserve"> Σημείο πέμπτο. Θεωρώ πως μια από τις επισημάνσεις κατά την ακρόαση των φορέων που προσέγγισε, κατά τη γνώμη μου πάντα, την ουσία της συζήτησης έγινε από τον κ. Ψαρόπουλο, τον πατέρα της Μάρθης που έχασε τη ζωή της στα Τέμπη. Είπε το εξής απλό, ενιαία λειτουργία του σιδηροδρόμου ώστε να μην ισχύει ο κατακερματισμός ευθυνών που οδήγησαν στο δυστύχημα. Πώς απαντάει λοιπόν το Υπουργείο σε αυτό; Υποστήριξε ο κ. Κυρανάκης ότι ο κατακερματισμός αυτός αντιμετωπίζεται με τη λειτουργία του ενιαίου κέντρου εποπτείας, στο οποίο θα συγκεντρώνονται δεδομένα από 5 κέντρα τηλεδιοίκησης και 4 κέντρα ελέγχου σηραγγών. Επισημάναμε και επιμένουμε σε αυτό, ότι κάτι τέτοιο πέραν του γεγονότος ότι έχει τη δυνατότητα να το συστήσει ο ίδιος ο διαχειριστής της υποδομής, δηλαδή ο ΟΣΕ, άρα δεν χρειάζεται να νομοθετηθεί, είναι ταυτόχρονα και μία κίνηση κόντρα στην ευρωπαϊκή σιδηροδρομική πραγματικότητα, καθώς επιμένουμε κύριε Υπουργέ είναι απίθανο είπε η ευρωπαϊκή επιτροπή είτε ο </w:t>
      </w:r>
      <w:r w:rsidRPr="00A95050">
        <w:rPr>
          <w:rFonts w:cstheme="minorHAnsi"/>
          <w:lang w:val="en-US"/>
        </w:rPr>
        <w:t>ERA</w:t>
      </w:r>
      <w:r w:rsidRPr="00A95050">
        <w:rPr>
          <w:rFonts w:cstheme="minorHAnsi"/>
        </w:rPr>
        <w:t xml:space="preserve"> να συναινούν στη λογική ότι η σύσταση ενός κέντρου εποπτείας εντός του διαχειριστή υποδομής που ουσιαστικά είναι και αυτός που εποπτεύεται αυξάνει την ασφάλεια στο σιδηρόδρομο.</w:t>
      </w:r>
    </w:p>
    <w:p w14:paraId="7A99E320" w14:textId="60F6EE2E" w:rsidR="00741612" w:rsidRPr="00A95050" w:rsidRDefault="00741612" w:rsidP="00A95050">
      <w:pPr>
        <w:spacing w:after="0" w:line="276" w:lineRule="auto"/>
        <w:ind w:firstLine="851"/>
        <w:jc w:val="both"/>
        <w:rPr>
          <w:rFonts w:cstheme="minorHAnsi"/>
        </w:rPr>
      </w:pPr>
      <w:r w:rsidRPr="00A95050">
        <w:rPr>
          <w:rFonts w:cstheme="minorHAnsi"/>
        </w:rPr>
        <w:t xml:space="preserve">Πέραν του ότι εξακολουθεί να παραμένει ακατανόητο γιατί εδώ το κέντρο δεν συστήνεται και δεν υπάγεται απευθείας στην αρμοδιότητα του Υπουργείου που είναι και ο μόνος φορέας που μπορεί να νομοθετεί διαδικασίες για την ασφάλεια στο σιδηρόδρομο. </w:t>
      </w:r>
    </w:p>
    <w:p w14:paraId="13E0376B" w14:textId="77777777" w:rsidR="00AA26D0" w:rsidRPr="00A95050" w:rsidRDefault="00AA26D0" w:rsidP="00AA26D0">
      <w:pPr>
        <w:spacing w:after="0" w:line="276" w:lineRule="auto"/>
        <w:ind w:firstLine="851"/>
        <w:jc w:val="both"/>
        <w:rPr>
          <w:rFonts w:cstheme="minorHAnsi"/>
        </w:rPr>
      </w:pPr>
      <w:r w:rsidRPr="00A95050">
        <w:rPr>
          <w:rFonts w:cstheme="minorHAnsi"/>
        </w:rPr>
        <w:lastRenderedPageBreak/>
        <w:t>Είναι ταυτόχρονα απορίας άξιο ότι δεν δόθηκε καμία διευκρίνηση ως προς το πότε θα ξεκινήσει τη λειτουργία του. Ο κ. Τερζάκης ο διευθύνων σύμβουλος του ΟΣΕ, ανέφερε απλώς ότι έχει βρεθεί ο χώρος και θα ξεκινήσει ο διαγωνισμός στο τέλος του 2025.</w:t>
      </w:r>
    </w:p>
    <w:p w14:paraId="41FCA203" w14:textId="63A5D3AF" w:rsidR="00AA26D0" w:rsidRDefault="00AA26D0" w:rsidP="00AA26D0">
      <w:pPr>
        <w:spacing w:after="0" w:line="276" w:lineRule="auto"/>
        <w:ind w:firstLine="851"/>
        <w:jc w:val="both"/>
        <w:rPr>
          <w:rFonts w:cstheme="minorHAnsi"/>
        </w:rPr>
      </w:pPr>
      <w:r w:rsidRPr="00A95050">
        <w:rPr>
          <w:rFonts w:cstheme="minorHAnsi"/>
        </w:rPr>
        <w:t>Σημείο έκτο. Στο ενιαίο κέντρο λειτουργίας θα συγκεντρώνονται ταυτόχρονα τα στοιχεία από το σύστημα γεωεντοπισμού των τρένων. Το σύστημα αυτό στηρίζεται στην εφαρμογή HEPOS του κτηματολογίου. Αυτό υποτίθεται πως θα λειτουργούσε εντός τριμήνου, αλλά στον νόμο υπάρχει μια αόριστη αναφορά ως το τέλος του 2025. Το ουσιώδες όμως είναι ότι δεν υπάρχει καμία διευκρίνηση για το πώς θα εξασφαλίζεται η διαρκής πρόσβαση στο διαδίκτυο, αλλά και ποιος θα παρεμβαίνει αν υπάρξει οποιαδήποτε εμπλοκή με το σήμα.</w:t>
      </w:r>
    </w:p>
    <w:p w14:paraId="2E405AD9" w14:textId="26DB313C" w:rsidR="00741612" w:rsidRPr="00A95050" w:rsidRDefault="00741612" w:rsidP="00A95050">
      <w:pPr>
        <w:spacing w:after="0" w:line="276" w:lineRule="auto"/>
        <w:ind w:firstLine="567"/>
        <w:jc w:val="both"/>
        <w:rPr>
          <w:rFonts w:cstheme="minorHAnsi"/>
        </w:rPr>
      </w:pPr>
      <w:r w:rsidRPr="00A95050">
        <w:rPr>
          <w:rFonts w:cstheme="minorHAnsi"/>
        </w:rPr>
        <w:t xml:space="preserve">Σημείο έβδομο. Κρατώ πως διευκρινίστηκε ότι το σύστημα αυτό δεν υποκαθιστά τα σιδηροδρομικά συστήματα τηλεδιοίκησης, σηματοδότησης, το </w:t>
      </w:r>
      <w:r w:rsidRPr="00A95050">
        <w:rPr>
          <w:rFonts w:cstheme="minorHAnsi"/>
          <w:lang w:val="en-US"/>
        </w:rPr>
        <w:t>ETCS</w:t>
      </w:r>
      <w:r w:rsidRPr="00A95050">
        <w:rPr>
          <w:rFonts w:cstheme="minorHAnsi"/>
        </w:rPr>
        <w:t xml:space="preserve">, το </w:t>
      </w:r>
      <w:r w:rsidRPr="00A95050">
        <w:rPr>
          <w:rFonts w:cstheme="minorHAnsi"/>
          <w:lang w:val="en-US"/>
        </w:rPr>
        <w:t>GSMR</w:t>
      </w:r>
      <w:r w:rsidRPr="00A95050">
        <w:rPr>
          <w:rFonts w:cstheme="minorHAnsi"/>
        </w:rPr>
        <w:t>, τα οποία όμως, ακόμα και σήμερα που μιλάμε και σήμερα που συζητούμε την προτεινόμενη νομοθεσία, δεν έχουν καλύψει μεγάλα τμήματα του δικτύου.</w:t>
      </w:r>
    </w:p>
    <w:p w14:paraId="75E9FE50"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Σημείο όγδοο. Ελπίζοντας πως κάποια στιγμή θα διευκρινιστεί το πού ακριβώς θα συγκεντρώνεται η πληροφορία για την κίνηση των τρένων από το ενιαίο κέντρο, έρχομαι και στα δύο θέματα που παραμένουν, μέχρι και σήμερα, ως έχουν. </w:t>
      </w:r>
    </w:p>
    <w:p w14:paraId="2CCE27D8" w14:textId="18B6EFD5" w:rsidR="00741612" w:rsidRPr="00A95050" w:rsidRDefault="00741612" w:rsidP="00A95050">
      <w:pPr>
        <w:spacing w:after="0" w:line="276" w:lineRule="auto"/>
        <w:ind w:firstLine="567"/>
        <w:jc w:val="both"/>
        <w:rPr>
          <w:rFonts w:cstheme="minorHAnsi"/>
        </w:rPr>
      </w:pPr>
      <w:r w:rsidRPr="00A95050">
        <w:rPr>
          <w:rFonts w:cstheme="minorHAnsi"/>
        </w:rPr>
        <w:t xml:space="preserve">Πρώτον, στο ζήτημα της διάχυσης των ευθυνών σε σχέση με την ασφάλεια. Υπενθυμίζω πως ο </w:t>
      </w:r>
      <w:r w:rsidRPr="00A95050">
        <w:rPr>
          <w:rFonts w:cstheme="minorHAnsi"/>
          <w:lang w:val="en-US"/>
        </w:rPr>
        <w:t>ERA</w:t>
      </w:r>
      <w:r w:rsidRPr="00A95050">
        <w:rPr>
          <w:rFonts w:cstheme="minorHAnsi"/>
        </w:rPr>
        <w:t>, ο Ευρωπαϊκός Οργανισμός Σιδηροδρόμων εντόπισε, μετά τα Τέμπη, τρύπα στο ελληνικό σύστημα ασφαλείας, λέγοντας χαρακτηριστικά πως ουδείς αναλαμβάνει την ευθύνη, αλλά και στο δεύτερο θέμα, το οποίο παραμένει πραγματικά ως έχει, στο ζήτημα της ακλόνητης υπερασπιστικής</w:t>
      </w:r>
      <w:r w:rsidR="00A95050" w:rsidRPr="00A95050">
        <w:rPr>
          <w:rFonts w:cstheme="minorHAnsi"/>
        </w:rPr>
        <w:t xml:space="preserve"> </w:t>
      </w:r>
      <w:r w:rsidRPr="00A95050">
        <w:rPr>
          <w:rFonts w:cstheme="minorHAnsi"/>
        </w:rPr>
        <w:t xml:space="preserve">γραμμής για τον κ. Καραμανλή. Επιμένετε μέχρι και σήμερα ο Υπουργός Μεταφορών, όποιο και αν είναι το όνομά του, δεν έχει καμία ευθύνη, παρά μόνο διοικητική εποπτεία. </w:t>
      </w:r>
    </w:p>
    <w:p w14:paraId="7BDB48C8"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Τα υπόλοιπα, κυρίες και κύριοι συνάδελφοι, θα τα πούμε στην Ολομέλεια. Σας ευχαριστώ πάρα πολύ. </w:t>
      </w:r>
    </w:p>
    <w:p w14:paraId="26840D27" w14:textId="77777777" w:rsidR="00741612" w:rsidRPr="00A95050" w:rsidRDefault="00741612" w:rsidP="00A95050">
      <w:pPr>
        <w:spacing w:after="0" w:line="276" w:lineRule="auto"/>
        <w:ind w:firstLine="567"/>
        <w:jc w:val="both"/>
        <w:rPr>
          <w:rFonts w:cstheme="minorHAnsi"/>
        </w:rPr>
      </w:pPr>
      <w:r w:rsidRPr="00A95050">
        <w:rPr>
          <w:rFonts w:cstheme="minorHAnsi"/>
          <w:b/>
        </w:rPr>
        <w:t>ΧΑΡΑΛΑΜΠΟΣ ΑΘΑΝΑΣΙΟΥ(Προεδρεύων της Επιτροπής):</w:t>
      </w:r>
      <w:r w:rsidRPr="00A95050">
        <w:rPr>
          <w:rFonts w:cstheme="minorHAnsi"/>
        </w:rPr>
        <w:t xml:space="preserve"> Σας ευχαριστώ κ. Μεϊκόπουλε. Ορίστε, κύριε Υπουργέ, έχετε το λόγο.</w:t>
      </w:r>
    </w:p>
    <w:p w14:paraId="32F96B9C" w14:textId="77777777" w:rsidR="00741612" w:rsidRPr="00A95050" w:rsidRDefault="00741612" w:rsidP="00A95050">
      <w:pPr>
        <w:spacing w:after="0" w:line="276" w:lineRule="auto"/>
        <w:ind w:firstLine="567"/>
        <w:jc w:val="both"/>
        <w:rPr>
          <w:rFonts w:cstheme="minorHAnsi"/>
        </w:rPr>
      </w:pPr>
      <w:r w:rsidRPr="00A95050">
        <w:rPr>
          <w:rFonts w:cstheme="minorHAnsi"/>
          <w:b/>
        </w:rPr>
        <w:t>ΚΩΝΣΤΑΝΤΙΝΟΣ ΚΥΡΑΝΑΚΗΣ (Αναπληρωτής Υπουργός Υποδομών και Μεταφορών):</w:t>
      </w:r>
      <w:r w:rsidRPr="00A95050">
        <w:rPr>
          <w:rFonts w:cstheme="minorHAnsi"/>
        </w:rPr>
        <w:t xml:space="preserve"> Ευχαριστώ, κύριε Πρόεδρε. Μια σύντομη παρέμβαση, διότι δεν μου επετράπη στην προηγούμενη συνεδρίαση να απαντήσω στα συγκεκριμένα, τα οποία τέθηκαν από φορείς και τα οποία επαναλαμβάνει ο κ. Μεϊκόπουλος σήμερα. </w:t>
      </w:r>
    </w:p>
    <w:p w14:paraId="25A1FC5E"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Λέτε ότι είστε εναντίον του Ενιαίου Κέντρου Εποπτείας. Είπατε ότι είστε εναντίον και ότι η Ευρωπαϊκή Επιτροπή και το ευρωπαϊκό πλαίσιο θα μας το απορρίψει, γιατί είναι ανήκουστο. Έτσι είπατε μόλις. Από την άλλη, μας καλείτε αυτό το Ενιαίο Κέντρο Εποπτείας να το βάλουμε αντί του ΟΣΕ στο Υπουργείο. Διαλέξτε γραμμή, δεν μπορεί να τα έχετε και τα δύο. Ή είστε υπέρ ή είστε κατά. </w:t>
      </w:r>
    </w:p>
    <w:p w14:paraId="525B5A92" w14:textId="61252DA4" w:rsidR="00741612" w:rsidRPr="00A95050" w:rsidRDefault="00741612" w:rsidP="00A95050">
      <w:pPr>
        <w:spacing w:after="0" w:line="276" w:lineRule="auto"/>
        <w:ind w:firstLine="567"/>
        <w:jc w:val="both"/>
        <w:rPr>
          <w:rFonts w:cstheme="minorHAnsi"/>
        </w:rPr>
      </w:pPr>
      <w:r w:rsidRPr="00A95050">
        <w:rPr>
          <w:rFonts w:cstheme="minorHAnsi"/>
        </w:rPr>
        <w:t>Σας επαναλαμβάνω, όπως έχω εξηγήσει και στους φορείς</w:t>
      </w:r>
      <w:r w:rsidR="00A95050" w:rsidRPr="00A95050">
        <w:rPr>
          <w:rFonts w:cstheme="minorHAnsi"/>
        </w:rPr>
        <w:t xml:space="preserve"> </w:t>
      </w:r>
      <w:r w:rsidRPr="00A95050">
        <w:rPr>
          <w:rFonts w:cstheme="minorHAnsi"/>
        </w:rPr>
        <w:t xml:space="preserve">και το εξήγησα και σε σας, το επαναλαμβάνω για να είναι ξεκάθαρο. Το Ενιαίο Κέντρο Εποπτείας είναι ένα επιχειρησιακό κέντρο, το οποίο λαμβάνει την πληροφορία, όπως γίνεται και σε πολλές άλλες χώρες της Ευρώπης, από τα διαφορετικά κατά τόπους κέντρα τηλεδιοίκησης και κέντρα ελέγχου σηράγγων. Όλα σε ένα τόπο μαζί και με το σύστημα γεωεντοπισμού, μαζί και με την Αστυνομία, μαζί και με την Πυροσβεστική, όλοι σε έναν χώρο. Είναι ένα επιχειρησιακό κέντρο, το οποίο για να προλαμβάνει καταστάσεις και να μη διαπιστώνει αφότου έχουν γίνει, έχει και το δικαίωμα σε ακραίες καταστάσεις να ακινητοποιεί αμαξοστοιχίες. </w:t>
      </w:r>
    </w:p>
    <w:p w14:paraId="15AE6444" w14:textId="3D386AE1" w:rsidR="00741612" w:rsidRPr="00A95050" w:rsidRDefault="00741612" w:rsidP="00A95050">
      <w:pPr>
        <w:spacing w:after="0" w:line="276" w:lineRule="auto"/>
        <w:ind w:firstLine="567"/>
        <w:jc w:val="both"/>
        <w:rPr>
          <w:rFonts w:cstheme="minorHAnsi"/>
        </w:rPr>
      </w:pPr>
      <w:r w:rsidRPr="00A95050">
        <w:rPr>
          <w:rFonts w:cstheme="minorHAnsi"/>
        </w:rPr>
        <w:lastRenderedPageBreak/>
        <w:t>Αυτό είναι αναγκαίο κύριε Μεϊκόπουλε και το ξέρω ότι είναι αναγκαίο, διότι ένα κέντρο τηλεδιοίκησης τοπικό, το οποίο βλέπει τη γραμμή από το σημείο α έως το σημείο, δεν θα πω ω, θα πω έως το σημείο δ, για να καταλάβουμε ότι είναι τμηματικό. Στο τελευταίο μπλόκ</w:t>
      </w:r>
      <w:r w:rsidR="00A95050" w:rsidRPr="00A95050">
        <w:rPr>
          <w:rFonts w:cstheme="minorHAnsi"/>
        </w:rPr>
        <w:t xml:space="preserve"> </w:t>
      </w:r>
      <w:r w:rsidRPr="00A95050">
        <w:rPr>
          <w:rFonts w:cstheme="minorHAnsi"/>
        </w:rPr>
        <w:t>γραμμής, στο τελευταίο τμήμα γραμμής, αν υπάρχει μία βλάβη από μία κλοπή καλωδίου, οποιαδήποτε βλάβη, το τμήμα αυτό κοκκινίζει πάνω στο κέντρο τηλεδιοίκησης. Αν το ίδιο συμβεί και στο πρώτο τμήμα</w:t>
      </w:r>
      <w:r w:rsidR="00A95050" w:rsidRPr="00A95050">
        <w:rPr>
          <w:rFonts w:cstheme="minorHAnsi"/>
        </w:rPr>
        <w:t xml:space="preserve"> </w:t>
      </w:r>
      <w:r w:rsidRPr="00A95050">
        <w:rPr>
          <w:rFonts w:cstheme="minorHAnsi"/>
        </w:rPr>
        <w:t xml:space="preserve">γραμμής του επόμενου κέντρου τηλεδιοίκησης, υπάρχει κενό ασφαλείας ή όχι; Υπάρχει. </w:t>
      </w:r>
    </w:p>
    <w:p w14:paraId="5E493448" w14:textId="545D3359" w:rsidR="00741612" w:rsidRPr="00A95050" w:rsidRDefault="00741612" w:rsidP="00A95050">
      <w:pPr>
        <w:spacing w:after="0" w:line="276" w:lineRule="auto"/>
        <w:ind w:firstLine="567"/>
        <w:jc w:val="both"/>
        <w:rPr>
          <w:rFonts w:cstheme="minorHAnsi"/>
        </w:rPr>
      </w:pPr>
      <w:r w:rsidRPr="00A95050">
        <w:rPr>
          <w:rFonts w:cstheme="minorHAnsi"/>
        </w:rPr>
        <w:t xml:space="preserve">Κάθε πότε είναι οι ραδιοφάροι του </w:t>
      </w:r>
      <w:r w:rsidRPr="00A95050">
        <w:rPr>
          <w:rFonts w:cstheme="minorHAnsi"/>
          <w:lang w:val="en-US"/>
        </w:rPr>
        <w:t>ETCS</w:t>
      </w:r>
      <w:r w:rsidRPr="00A95050">
        <w:rPr>
          <w:rFonts w:cstheme="minorHAnsi"/>
        </w:rPr>
        <w:t>,</w:t>
      </w:r>
      <w:r w:rsidR="00A95050" w:rsidRPr="00A95050">
        <w:rPr>
          <w:rFonts w:cstheme="minorHAnsi"/>
        </w:rPr>
        <w:t xml:space="preserve"> </w:t>
      </w:r>
      <w:r w:rsidRPr="00A95050">
        <w:rPr>
          <w:rFonts w:cstheme="minorHAnsi"/>
        </w:rPr>
        <w:t xml:space="preserve">κάθε πόσα μέτρα, κάθε πόσα χιλιόμετρα; Λίγο πριν υπάρξει κλειδί, λίγο πριν υπάρξει διασταύρωση. Άρα, λοιπόν, σήμερα όπου υπάρχει </w:t>
      </w:r>
      <w:r w:rsidRPr="00A95050">
        <w:rPr>
          <w:rFonts w:cstheme="minorHAnsi"/>
          <w:lang w:val="en-US"/>
        </w:rPr>
        <w:t>ETCS</w:t>
      </w:r>
      <w:r w:rsidRPr="00A95050">
        <w:rPr>
          <w:rFonts w:cstheme="minorHAnsi"/>
        </w:rPr>
        <w:t>, που ειρήσθω εν παρόδω επί ημερών σας υπήρχε 0% και τώρα υπάρχει 80% στο Αθήνα - Θεσσαλονίκη και τηλεδιοίκηση επί ΣΥΡΙΖΑ 1%</w:t>
      </w:r>
      <w:r w:rsidR="00A95050" w:rsidRPr="00A95050">
        <w:rPr>
          <w:rFonts w:cstheme="minorHAnsi"/>
        </w:rPr>
        <w:t xml:space="preserve"> </w:t>
      </w:r>
      <w:r w:rsidRPr="00A95050">
        <w:rPr>
          <w:rFonts w:cstheme="minorHAnsi"/>
        </w:rPr>
        <w:t>και τώρα 80% στο Αθήνα – Θεσσαλονίκη. Όπου υπάρχουν, λοιπόν, όλα τα συστήματα, οι ραδιοφάροι αυτοί δεν είναι κάθε λίγα μέτρα, είναι κάθε λίγα χιλιόμετρα. Άρα, λοιπόν, με μία επιπλέον, συμπληρωματική, όπως είπατε και εσείς, δικλείδα ασφαλείας, μπορούμε να βλέπουμε κάθε δευτερόλεπτο και κάθε μέτρο, την ακριβή θέση των τρένων. Δεν το θέλετε το σύστημα; Όταν γίνεται κυβέρνηση ξηλώστε το, πετάξτε το,</w:t>
      </w:r>
      <w:r w:rsidR="00A95050" w:rsidRPr="00A95050">
        <w:rPr>
          <w:rFonts w:cstheme="minorHAnsi"/>
        </w:rPr>
        <w:t xml:space="preserve"> </w:t>
      </w:r>
      <w:r w:rsidRPr="00A95050">
        <w:rPr>
          <w:rFonts w:cstheme="minorHAnsi"/>
        </w:rPr>
        <w:t>πείτε είναι άχρηστο.</w:t>
      </w:r>
    </w:p>
    <w:p w14:paraId="55D01CAD" w14:textId="3EEE29D4" w:rsidR="00741612" w:rsidRPr="00A95050" w:rsidRDefault="00741612" w:rsidP="00AA26D0">
      <w:pPr>
        <w:spacing w:after="0" w:line="276" w:lineRule="auto"/>
        <w:ind w:firstLine="567"/>
        <w:jc w:val="both"/>
        <w:rPr>
          <w:rFonts w:cstheme="minorHAnsi"/>
        </w:rPr>
      </w:pPr>
      <w:r w:rsidRPr="00A95050">
        <w:rPr>
          <w:rFonts w:cstheme="minorHAnsi"/>
        </w:rPr>
        <w:t xml:space="preserve">Εμείς πιστεύουμε ότι τα κενά ασφαλείας συστημάτων, που ιδρύθηκαν και εγκαταστάθηκαν για πρώτη φορά στην Ευρώπη το 2000, επειδή η τεχνολογία έχει προχωρήσει και θα παρουσιάσω αύριο στην Ολομέλεια και σχετική έρευνα του </w:t>
      </w:r>
      <w:r w:rsidRPr="00A95050">
        <w:rPr>
          <w:rFonts w:cstheme="minorHAnsi"/>
          <w:lang w:val="en-US"/>
        </w:rPr>
        <w:t>ERA</w:t>
      </w:r>
      <w:r w:rsidRPr="00A95050">
        <w:rPr>
          <w:rFonts w:cstheme="minorHAnsi"/>
        </w:rPr>
        <w:t xml:space="preserve"> για το πώς αυτές οι νέες τεχνολογίες πρέπει να εφαρμοστούν στους σιδηροδρόμους. Θα την παρουσιάσω, γιατί έχετε κάνει την απόλυτη</w:t>
      </w:r>
      <w:r w:rsidR="00A95050" w:rsidRPr="00A95050">
        <w:rPr>
          <w:rFonts w:cstheme="minorHAnsi"/>
        </w:rPr>
        <w:t xml:space="preserve"> </w:t>
      </w:r>
      <w:r w:rsidRPr="00A95050">
        <w:rPr>
          <w:rFonts w:cstheme="minorHAnsi"/>
        </w:rPr>
        <w:t>προσπάθεια, εσείς και τα μέσα ενημέρωσης τα οποία επηρεάζετε,</w:t>
      </w:r>
      <w:r w:rsidR="00A95050" w:rsidRPr="00A95050">
        <w:rPr>
          <w:rFonts w:cstheme="minorHAnsi"/>
        </w:rPr>
        <w:t xml:space="preserve"> </w:t>
      </w:r>
      <w:r w:rsidRPr="00A95050">
        <w:rPr>
          <w:rFonts w:cstheme="minorHAnsi"/>
        </w:rPr>
        <w:t>για να το απαξιώσετε το σύστημα. Σας ξαναλέω, δεν σας αρέσει, πετάξτε το. Αυτό το σύστημα είναι μια επιπλέον δικλείδα για τα συστήματα ασφαλείας, τα οποία έχουν ημερομηνία κατασκευής το 2000.</w:t>
      </w:r>
      <w:r w:rsidR="00A95050" w:rsidRPr="00A95050">
        <w:rPr>
          <w:rFonts w:cstheme="minorHAnsi"/>
        </w:rPr>
        <w:t xml:space="preserve"> </w:t>
      </w:r>
    </w:p>
    <w:p w14:paraId="1655910C" w14:textId="28D18778" w:rsidR="00AA26D0" w:rsidRPr="00A95050" w:rsidRDefault="00AA26D0" w:rsidP="00AA26D0">
      <w:pPr>
        <w:spacing w:after="0" w:line="276" w:lineRule="auto"/>
        <w:ind w:firstLine="720"/>
        <w:jc w:val="both"/>
        <w:rPr>
          <w:rFonts w:cstheme="minorHAnsi"/>
        </w:rPr>
      </w:pPr>
      <w:r w:rsidRPr="00A95050">
        <w:rPr>
          <w:rFonts w:cstheme="minorHAnsi"/>
        </w:rPr>
        <w:t xml:space="preserve">Τρίτον -και τελειώνω με αυτό κύριε Πρόεδρε- μας κατηγορήσατε ότι διεκόπη η κυκλοφορία επειδή έπαθε βλάβη η τηλεδιοίκηση στο προαστιακό. Δεν έπρεπε να διακοπεί; Έπρεπε. Άρα, λοιπόν, ποια είναι η κατηγορία; </w:t>
      </w:r>
    </w:p>
    <w:p w14:paraId="7A6A20B4" w14:textId="51C77997" w:rsidR="00AA26D0" w:rsidRPr="00A95050" w:rsidRDefault="00AA26D0" w:rsidP="00AA26D0">
      <w:pPr>
        <w:spacing w:after="0" w:line="276" w:lineRule="auto"/>
        <w:ind w:firstLine="720"/>
        <w:jc w:val="both"/>
        <w:rPr>
          <w:rFonts w:cstheme="minorHAnsi"/>
        </w:rPr>
      </w:pPr>
      <w:r w:rsidRPr="00A95050">
        <w:rPr>
          <w:rFonts w:cstheme="minorHAnsi"/>
        </w:rPr>
        <w:t xml:space="preserve">Το πρωτόκολλο είναι. Υπάρχει ένα σύστημα, το οποίο έχει βλάβη, είναι παλιό, είναι και αυτό του 2004. Ούτε εσείς το αλλάξατε. Εμείς βγάζουμε διαγωνισμό τώρα για να μπορέσουμε να το αλλάξουμε. Έβγαλε βλάβη, πρέπει να αντικατασταθεί, πρέπει να διορθωθεί η βλάβη και μετά να αποκατασταθεί η κυκλοφορία. Τα πράγματα είναι απλά. Αν δεν το κάναμε τότε να μας κατηγορούσατε. Ευχαριστώ πολύ. </w:t>
      </w:r>
    </w:p>
    <w:p w14:paraId="54759BFD" w14:textId="77777777" w:rsidR="00AA26D0" w:rsidRPr="00A95050" w:rsidRDefault="00AA26D0" w:rsidP="00AA26D0">
      <w:pPr>
        <w:spacing w:after="0" w:line="276" w:lineRule="auto"/>
        <w:ind w:firstLine="720"/>
        <w:jc w:val="both"/>
        <w:rPr>
          <w:rFonts w:cstheme="minorHAnsi"/>
        </w:rPr>
      </w:pPr>
      <w:r w:rsidRPr="00A95050">
        <w:rPr>
          <w:rFonts w:cstheme="minorHAnsi"/>
          <w:b/>
        </w:rPr>
        <w:t>ΑΛΕΞΑΝΔΡΟΣ ΚΑΖΑΜΙΑΣ (Ειδικός Αγορητής της Κ.Ο. Πλεύση Ελευθερίας – ΖΩΗ ΚΩΝΣΤΑΝΤΟΠΟΥΛΟΥ):</w:t>
      </w:r>
      <w:r w:rsidRPr="00A95050">
        <w:rPr>
          <w:rFonts w:cstheme="minorHAnsi"/>
        </w:rPr>
        <w:t xml:space="preserve"> Κύριε Πρόεδρε επί της διαδικασίας θα ήθελα να θέσω ένα θέμα. </w:t>
      </w:r>
    </w:p>
    <w:p w14:paraId="1308EC84" w14:textId="77777777" w:rsidR="00AA26D0" w:rsidRPr="00A95050" w:rsidRDefault="00AA26D0" w:rsidP="00AA26D0">
      <w:pPr>
        <w:spacing w:after="0" w:line="276" w:lineRule="auto"/>
        <w:ind w:firstLine="720"/>
        <w:jc w:val="both"/>
        <w:rPr>
          <w:rFonts w:cstheme="minorHAnsi"/>
        </w:rPr>
      </w:pPr>
      <w:r w:rsidRPr="00A95050">
        <w:rPr>
          <w:rFonts w:eastAsia="Calibri" w:cstheme="minorHAnsi"/>
          <w:b/>
          <w:bCs/>
          <w:iCs/>
        </w:rPr>
        <w:t>ΚΩΝΣΤΑΝΤΙΝΟΣ ΚΥΡΑΝΑΚΗΣ (Αναπληρωτής Υπουργός Υποδομών και Μεταφορών):</w:t>
      </w:r>
      <w:r w:rsidRPr="00A95050">
        <w:rPr>
          <w:rFonts w:cstheme="minorHAnsi"/>
        </w:rPr>
        <w:t xml:space="preserve"> Να μη μιλάω. </w:t>
      </w:r>
    </w:p>
    <w:p w14:paraId="58664D3B" w14:textId="77777777" w:rsidR="00AA26D0" w:rsidRPr="00A95050" w:rsidRDefault="00AA26D0" w:rsidP="00AA26D0">
      <w:pPr>
        <w:spacing w:after="0" w:line="276" w:lineRule="auto"/>
        <w:ind w:firstLine="720"/>
        <w:jc w:val="both"/>
        <w:rPr>
          <w:rFonts w:cstheme="minorHAnsi"/>
        </w:rPr>
      </w:pPr>
      <w:r w:rsidRPr="00A95050">
        <w:rPr>
          <w:rFonts w:cstheme="minorHAnsi"/>
          <w:b/>
        </w:rPr>
        <w:t>ΑΛΕΞΑΝΔΡΟΣ ΚΑΖΑΜΙΑΣ (Ειδικός Αγορητής της Κ.Ο. Πλεύση Ελευθερίας – ΖΩΗ ΚΩΝΣΤΑΝΤΟΠΟΥΛΟΥ):</w:t>
      </w:r>
      <w:r w:rsidRPr="00A95050">
        <w:rPr>
          <w:rFonts w:cstheme="minorHAnsi"/>
        </w:rPr>
        <w:t xml:space="preserve"> Δεν είπα αυτό, δεν είπα αυτό. </w:t>
      </w:r>
    </w:p>
    <w:p w14:paraId="67ADC2FF" w14:textId="77777777" w:rsidR="00AA26D0" w:rsidRPr="00A95050" w:rsidRDefault="00AA26D0" w:rsidP="00AA26D0">
      <w:pPr>
        <w:spacing w:after="0" w:line="276" w:lineRule="auto"/>
        <w:ind w:firstLine="720"/>
        <w:jc w:val="both"/>
        <w:rPr>
          <w:rFonts w:cstheme="minorHAnsi"/>
        </w:rPr>
      </w:pPr>
      <w:r w:rsidRPr="00A95050">
        <w:rPr>
          <w:rFonts w:eastAsia="Calibri" w:cstheme="minorHAnsi"/>
          <w:b/>
          <w:bCs/>
          <w:iCs/>
        </w:rPr>
        <w:t>ΚΩΝΣΤΑΝΤΙΝΟΣ ΚΥΡΑΝΑΚΗΣ (Αναπληρωτής Υπουργός Υποδομών και Μεταφορών):</w:t>
      </w:r>
      <w:r w:rsidRPr="00A95050">
        <w:rPr>
          <w:rFonts w:cstheme="minorHAnsi"/>
        </w:rPr>
        <w:t xml:space="preserve"> Θα μου απαγορεύσει ο κ. Καζαμίας να μιλάω.</w:t>
      </w:r>
    </w:p>
    <w:p w14:paraId="2847F0E5" w14:textId="77777777" w:rsidR="00A33631" w:rsidRDefault="00AA26D0" w:rsidP="00A95050">
      <w:pPr>
        <w:spacing w:after="0" w:line="276" w:lineRule="auto"/>
        <w:ind w:firstLine="720"/>
        <w:jc w:val="both"/>
        <w:rPr>
          <w:rFonts w:cstheme="minorHAnsi"/>
        </w:rPr>
      </w:pPr>
      <w:r w:rsidRPr="00A95050">
        <w:rPr>
          <w:rFonts w:cstheme="minorHAnsi"/>
          <w:b/>
        </w:rPr>
        <w:t>ΑΛΕΞΑΝΔΡΟΣ ΚΑΖΑΜΙΑΣ (Ειδικός Αγορητής της Κ.Ο. Πλεύση Ελευθερίας – ΖΩΗ ΚΩΝΣΤΑΝΤΟΠΟΥΛΟΥ):</w:t>
      </w:r>
      <w:r w:rsidRPr="00A95050">
        <w:rPr>
          <w:rFonts w:cstheme="minorHAnsi"/>
        </w:rPr>
        <w:t xml:space="preserve"> Κύριε Πρόεδρε, νομίζω ότι ο κ. Υπουργός -εγώ δεν πήγαινα να πω αυτό- προκατάλαβε τι θέλω να πω και άρχισε να προσβάλει κιόλας και είπε ο κ. Καζαμίας να μην μιλάει.</w:t>
      </w:r>
      <w:r>
        <w:rPr>
          <w:rFonts w:cstheme="minorHAnsi"/>
        </w:rPr>
        <w:t xml:space="preserve"> </w:t>
      </w:r>
      <w:r w:rsidRPr="00AA26D0">
        <w:rPr>
          <w:rFonts w:cstheme="minorHAnsi"/>
        </w:rPr>
        <w:t>Κύριε Υπουργέ, υπάρχει μια διαδικασία στη Βουλή. Θέλω να θέσω ένα θέμα επί της διαδικασίας.</w:t>
      </w:r>
    </w:p>
    <w:p w14:paraId="0689F523" w14:textId="5AD7EA64" w:rsidR="00741612" w:rsidRPr="00A95050" w:rsidRDefault="00741612" w:rsidP="00A95050">
      <w:pPr>
        <w:spacing w:after="0" w:line="276" w:lineRule="auto"/>
        <w:ind w:firstLine="720"/>
        <w:jc w:val="both"/>
        <w:rPr>
          <w:rFonts w:cstheme="minorHAnsi"/>
        </w:rPr>
      </w:pPr>
      <w:r w:rsidRPr="00A95050">
        <w:rPr>
          <w:rFonts w:cstheme="minorHAnsi"/>
          <w:b/>
        </w:rPr>
        <w:lastRenderedPageBreak/>
        <w:t>ΧΑΡΑΛΑΜΠΟΣ ΑΘΑΝΑΣΙΟΥ (Προεδρεύων της Επιτροπής):</w:t>
      </w:r>
      <w:r w:rsidRPr="00A95050">
        <w:rPr>
          <w:rFonts w:cstheme="minorHAnsi"/>
        </w:rPr>
        <w:t xml:space="preserve"> Μισό λεπτό θα σας δώσω το λόγο. Οι διευκρινίσεις επιτρέπονται, γίνονται και είναι μια αρχή που προβλέπει ο Κανονισμός και γίνεται στην Ολομέλεια πολύ περισσότερο από ότι γίνεται στις Επιτροπές.</w:t>
      </w:r>
    </w:p>
    <w:p w14:paraId="758DE6E6" w14:textId="77777777" w:rsidR="00741612" w:rsidRPr="00A95050" w:rsidRDefault="00741612" w:rsidP="00A95050">
      <w:pPr>
        <w:spacing w:after="0" w:line="276" w:lineRule="auto"/>
        <w:ind w:firstLine="720"/>
        <w:jc w:val="both"/>
        <w:rPr>
          <w:rFonts w:cstheme="minorHAnsi"/>
        </w:rPr>
      </w:pPr>
      <w:r w:rsidRPr="00A95050">
        <w:rPr>
          <w:rFonts w:cstheme="minorHAnsi"/>
          <w:b/>
        </w:rPr>
        <w:t>ΑΛΕΞΑΝΔΡΟΣ ΚΑΖΑΜΙΑΣ (Ειδικός Αγορητής της Κ.Ο. Πλεύση Ελευθερίας – ΖΩΗ ΚΩΝΣΤΑΝΤΟΠΟΥΛΟΥ):</w:t>
      </w:r>
      <w:r w:rsidRPr="00A95050">
        <w:rPr>
          <w:rFonts w:cstheme="minorHAnsi"/>
        </w:rPr>
        <w:t xml:space="preserve"> Τα λογύδρια δεν είναι διευκρινίσεις κύριε Πρόεδρε. </w:t>
      </w:r>
    </w:p>
    <w:p w14:paraId="5FE005AE" w14:textId="77777777" w:rsidR="00741612" w:rsidRPr="00A95050" w:rsidRDefault="00741612" w:rsidP="00A95050">
      <w:pPr>
        <w:spacing w:after="0" w:line="276" w:lineRule="auto"/>
        <w:ind w:firstLine="720"/>
        <w:jc w:val="both"/>
        <w:rPr>
          <w:rFonts w:cstheme="minorHAnsi"/>
        </w:rPr>
      </w:pPr>
      <w:r w:rsidRPr="00A95050">
        <w:rPr>
          <w:rFonts w:cstheme="minorHAnsi"/>
          <w:b/>
        </w:rPr>
        <w:t>ΧΑΡΑΛΑΜΠΟΣ ΑΘΑΝΑΣΙΟΥ (Προεδρεύων της Επιτροπής):</w:t>
      </w:r>
      <w:r w:rsidRPr="00A95050">
        <w:rPr>
          <w:rFonts w:cstheme="minorHAnsi"/>
        </w:rPr>
        <w:t xml:space="preserve"> Εν πάση περιπτώσει αν κάποιος έχει διαδικαστικό θέμα ή διευκρίνηση πάνω στο ίδιο θέμα. </w:t>
      </w:r>
    </w:p>
    <w:p w14:paraId="3046D56E" w14:textId="77777777" w:rsidR="00741612" w:rsidRPr="00A95050" w:rsidRDefault="00741612" w:rsidP="00A95050">
      <w:pPr>
        <w:spacing w:after="0" w:line="276" w:lineRule="auto"/>
        <w:ind w:firstLine="720"/>
        <w:jc w:val="both"/>
        <w:rPr>
          <w:rFonts w:cstheme="minorHAnsi"/>
        </w:rPr>
      </w:pPr>
      <w:r w:rsidRPr="00A95050">
        <w:rPr>
          <w:rFonts w:cstheme="minorHAnsi"/>
          <w:b/>
        </w:rPr>
        <w:t>ΑΛΕΞΑΝΔΡΟΣ ΚΑΖΑΜΙΑΣ (Ειδικός Αγορητής της Κ.Ο. Πλεύση Ελευθερίας – ΖΩΗ ΚΩΝΣΤΑΝΤΟΠΟΥΛΟΥ):</w:t>
      </w:r>
      <w:r w:rsidRPr="00A95050">
        <w:rPr>
          <w:rFonts w:cstheme="minorHAnsi"/>
        </w:rPr>
        <w:t xml:space="preserve"> Αυτό που έκανε ο κ. Κυρανάκης τώρα δεν ήταν καν διευκρίνιση. Έβγαλε ένα λόγο, με τον οποίο προσπαθούσε να πει τι παρέλαβε η Κυβέρνησή του και τι έκανε. Δεν έκανε καμία διευκρίνηση. </w:t>
      </w:r>
    </w:p>
    <w:p w14:paraId="2876A20C" w14:textId="77777777" w:rsidR="00741612" w:rsidRPr="00A95050" w:rsidRDefault="00741612" w:rsidP="00A95050">
      <w:pPr>
        <w:spacing w:after="0" w:line="276" w:lineRule="auto"/>
        <w:ind w:firstLine="720"/>
        <w:jc w:val="both"/>
        <w:rPr>
          <w:rFonts w:cstheme="minorHAnsi"/>
        </w:rPr>
      </w:pPr>
      <w:r w:rsidRPr="00A95050">
        <w:rPr>
          <w:rFonts w:cstheme="minorHAnsi"/>
        </w:rPr>
        <w:t>Κύριε Κυρανάκη πρέπει να μάθετε να σέβεστε και τις διαδικασίες του Κοινοβουλίου.</w:t>
      </w:r>
    </w:p>
    <w:p w14:paraId="6A336BF7" w14:textId="77777777" w:rsidR="00741612" w:rsidRPr="00A95050" w:rsidRDefault="00741612" w:rsidP="00A95050">
      <w:pPr>
        <w:spacing w:after="0" w:line="276" w:lineRule="auto"/>
        <w:ind w:firstLine="720"/>
        <w:jc w:val="both"/>
        <w:rPr>
          <w:rFonts w:cstheme="minorHAnsi"/>
        </w:rPr>
      </w:pPr>
      <w:r w:rsidRPr="00A95050">
        <w:rPr>
          <w:rFonts w:eastAsia="Calibri" w:cstheme="minorHAnsi"/>
          <w:b/>
          <w:bCs/>
          <w:iCs/>
        </w:rPr>
        <w:t>ΚΩΝΣΤΑΝΤΙΝΟΣ ΚΥΡΑΝΑΚΗΣ (Αναπληρωτής Υπουργός Υποδομών και Μεταφορών):</w:t>
      </w:r>
      <w:r w:rsidRPr="00A95050">
        <w:rPr>
          <w:rFonts w:cstheme="minorHAnsi"/>
        </w:rPr>
        <w:t xml:space="preserve"> Θέλετε να μη μιλάω. Το ξέρω. </w:t>
      </w:r>
    </w:p>
    <w:p w14:paraId="51C1D91E" w14:textId="77777777" w:rsidR="00741612" w:rsidRPr="00A95050" w:rsidRDefault="00741612" w:rsidP="00A95050">
      <w:pPr>
        <w:spacing w:after="0" w:line="276" w:lineRule="auto"/>
        <w:ind w:firstLine="720"/>
        <w:jc w:val="both"/>
        <w:rPr>
          <w:rFonts w:cstheme="minorHAnsi"/>
        </w:rPr>
      </w:pPr>
      <w:r w:rsidRPr="00A95050">
        <w:rPr>
          <w:rFonts w:cstheme="minorHAnsi"/>
          <w:b/>
        </w:rPr>
        <w:t>ΑΛΕΞΑΝΔΡΟΣ ΚΑΖΑΜΙΑΣ (Ειδικός Αγορητής της Κ.Ο. Πλεύση Ελευθερίας – ΖΩΗ ΚΩΝΣΤΑΝΤΟΠΟΥΛΟΥ):</w:t>
      </w:r>
      <w:r w:rsidRPr="00A95050">
        <w:rPr>
          <w:rFonts w:cstheme="minorHAnsi"/>
        </w:rPr>
        <w:t xml:space="preserve"> Δεν είπα αυτό, δεν είπα αυτό και μην προκαταλαμβάνετε και μη διακόπτετε. Αυτό που λέω, κ. Πρόεδρε, είναι ότι διευκρίνιση βεβαίως να κάνει και βοηθάει τη συζήτηση, αλλά όχι να την επεκτείνει και να βγάζει λόγο και να αρχίσει να λέει ότι επί των ημερών σας έγινε και επί των ημερών μας έγινε. Αυτά τα πράγματα δεν είναι διευκρινίσεις. </w:t>
      </w:r>
    </w:p>
    <w:p w14:paraId="14B32D71" w14:textId="77777777" w:rsidR="00741612" w:rsidRPr="00A95050" w:rsidRDefault="00741612" w:rsidP="00A95050">
      <w:pPr>
        <w:spacing w:after="0" w:line="276" w:lineRule="auto"/>
        <w:ind w:firstLine="720"/>
        <w:jc w:val="both"/>
        <w:rPr>
          <w:rFonts w:cstheme="minorHAnsi"/>
        </w:rPr>
      </w:pPr>
      <w:r w:rsidRPr="00A95050">
        <w:rPr>
          <w:rFonts w:cstheme="minorHAnsi"/>
          <w:b/>
        </w:rPr>
        <w:t>ΧΑΡΑΛΑΜΠΟΣ ΑΘΑΝΑΣΙΟΥ (Προεδρεύων της Επιτροπής):</w:t>
      </w:r>
      <w:r w:rsidRPr="00A95050">
        <w:rPr>
          <w:rFonts w:cstheme="minorHAnsi"/>
        </w:rPr>
        <w:t xml:space="preserve"> Αν θέλετε στη δική σας Εισήγηση θα τα πείτε.</w:t>
      </w:r>
    </w:p>
    <w:p w14:paraId="773157B4" w14:textId="2B27CCC5" w:rsidR="00741612" w:rsidRPr="00A95050" w:rsidRDefault="00741612" w:rsidP="00AA26D0">
      <w:pPr>
        <w:spacing w:after="0" w:line="276" w:lineRule="auto"/>
        <w:ind w:firstLine="720"/>
        <w:jc w:val="both"/>
        <w:rPr>
          <w:rFonts w:cstheme="minorHAnsi"/>
        </w:rPr>
      </w:pPr>
      <w:r w:rsidRPr="00A95050">
        <w:rPr>
          <w:rFonts w:cstheme="minorHAnsi"/>
          <w:b/>
        </w:rPr>
        <w:t>ΑΛΕΞΑΝΔΡΟΣ ΚΑΖΑΜΙΑΣ (Ειδικός Αγορητής της Κ.Ο. Πλεύση Ελευθερίας – ΖΩΗ ΚΩΝΣΤΑΝΤΟΠΟΥΛΟΥ):</w:t>
      </w:r>
      <w:r w:rsidRPr="00A95050">
        <w:rPr>
          <w:rFonts w:cstheme="minorHAnsi"/>
        </w:rPr>
        <w:t xml:space="preserve"> Κύριε Πρόεδρε μην με διακόπτετε, να ολοκληρώσω σας παρακαλώ, επί της διαδικασίας να τελειώσω, οι διευκρινίσεις είναι σκοράρουμε πόντους για να δείξουμε πόσο σπουδαίοι είμαστε. Υπάρχει πάνω στην Κυβέρνηση ένα πολύ σοβαρό βάρος, κύριε Πρόεδρε, από το έγκλημα των Τεμπών και θα περιμέναμε και μεγαλύτερη μετριοφροσύνη και προσοχή στον τρόπο που γίνονται οι παρεμβάσεις. Ευχαριστώ.</w:t>
      </w:r>
    </w:p>
    <w:p w14:paraId="51A05386" w14:textId="30E767A0" w:rsidR="00741612" w:rsidRPr="00A95050" w:rsidRDefault="00741612" w:rsidP="00AA26D0">
      <w:pPr>
        <w:spacing w:after="0" w:line="276" w:lineRule="auto"/>
        <w:ind w:firstLine="720"/>
        <w:jc w:val="both"/>
        <w:rPr>
          <w:rFonts w:cstheme="minorHAnsi"/>
        </w:rPr>
      </w:pPr>
      <w:r w:rsidRPr="00A95050">
        <w:rPr>
          <w:rFonts w:cstheme="minorHAnsi"/>
          <w:b/>
        </w:rPr>
        <w:t>ΧΑΡΑΛΑΜΠΟΣ ΑΘΑΝΑΣΙΟΥ (Προεδρεύων της Επιτροπής):</w:t>
      </w:r>
      <w:r w:rsidRPr="00A95050">
        <w:rPr>
          <w:rFonts w:cstheme="minorHAnsi"/>
        </w:rPr>
        <w:t xml:space="preserve"> Θα σας δοθεί ο λόγος να τα πείτε. Επαναλαμβάνω ότι οι διακοπές αυτές είναι μέσα στο πλαίσιο των διευκρινίσεων και γίνονται κατά κόρον πολύ περισσότερο τα κάνει και η αντιπολίτευση.</w:t>
      </w:r>
    </w:p>
    <w:p w14:paraId="0EB10D5B" w14:textId="77777777" w:rsidR="00741612" w:rsidRPr="00A95050" w:rsidRDefault="00741612" w:rsidP="00A95050">
      <w:pPr>
        <w:spacing w:after="0" w:line="276" w:lineRule="auto"/>
        <w:ind w:firstLine="720"/>
        <w:jc w:val="both"/>
        <w:rPr>
          <w:rFonts w:cstheme="minorHAnsi"/>
        </w:rPr>
      </w:pPr>
      <w:r w:rsidRPr="00A95050">
        <w:rPr>
          <w:rFonts w:cstheme="minorHAnsi"/>
          <w:b/>
        </w:rPr>
        <w:t>ΑΛΕΞΑΝΔΡΟΣ ΚΑΖΑΜΙΑΣ (Ειδικός Αγορητής της Κ.Ο. Πλεύση Ελευθερίας – ΖΩΗ ΚΩΝΣΤΑΝΤΟΠΟΥΛΟΥ):</w:t>
      </w:r>
      <w:r w:rsidRPr="00A95050">
        <w:rPr>
          <w:rFonts w:cstheme="minorHAnsi"/>
        </w:rPr>
        <w:t xml:space="preserve"> Βάλατε χρόνο κύριε Πρόεδρε; </w:t>
      </w:r>
    </w:p>
    <w:p w14:paraId="395A0F16" w14:textId="631A7800" w:rsidR="00741612" w:rsidRPr="00A95050" w:rsidRDefault="00741612" w:rsidP="00A95050">
      <w:pPr>
        <w:spacing w:after="0" w:line="276" w:lineRule="auto"/>
        <w:ind w:firstLine="720"/>
        <w:jc w:val="both"/>
        <w:rPr>
          <w:rFonts w:cstheme="minorHAnsi"/>
        </w:rPr>
      </w:pPr>
      <w:r w:rsidRPr="00A95050">
        <w:rPr>
          <w:rFonts w:cstheme="minorHAnsi"/>
        </w:rPr>
        <w:t>Μήπως πρέπει να βάλετε και</w:t>
      </w:r>
      <w:r w:rsidR="00A95050" w:rsidRPr="00A95050">
        <w:rPr>
          <w:rFonts w:cstheme="minorHAnsi"/>
        </w:rPr>
        <w:t xml:space="preserve"> </w:t>
      </w:r>
      <w:r w:rsidRPr="00A95050">
        <w:rPr>
          <w:rFonts w:cstheme="minorHAnsi"/>
        </w:rPr>
        <w:t>χρόνο στον Υπουργό για να μην βγάζει λόγους;</w:t>
      </w:r>
    </w:p>
    <w:p w14:paraId="4F018D37" w14:textId="77777777" w:rsidR="00741612" w:rsidRPr="00A95050" w:rsidRDefault="00741612" w:rsidP="00A95050">
      <w:pPr>
        <w:spacing w:after="0" w:line="276" w:lineRule="auto"/>
        <w:ind w:firstLine="720"/>
        <w:jc w:val="both"/>
        <w:rPr>
          <w:rFonts w:cstheme="minorHAnsi"/>
        </w:rPr>
      </w:pPr>
      <w:r w:rsidRPr="00A95050">
        <w:rPr>
          <w:rFonts w:cstheme="minorHAnsi"/>
          <w:b/>
        </w:rPr>
        <w:t>ΧΑΡΑΛΑΜΠΟΣ ΑΘΑΝΑΣΙΟΥ (Προεδρεύων της Επιτροπής):</w:t>
      </w:r>
      <w:r w:rsidRPr="00A95050">
        <w:rPr>
          <w:rFonts w:cstheme="minorHAnsi"/>
        </w:rPr>
        <w:t xml:space="preserve"> Τον λόγο έχει ο κ. Βασίλειος Νικόλαος Μεταξάς, Ειδικός Αγορητής της Κ.Ο. του Κομμουνιστικού Κόμματος Ελλάδος.</w:t>
      </w:r>
    </w:p>
    <w:p w14:paraId="0993691A"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ΒΑΣΙΛΕΙΟΣ ΝΙΚΟΛΑΟΣ ΜΕΤΑΞΑΣ (Ειδικός Αγορητής της Κ.Ο. Κ.Κ.Ε.): </w:t>
      </w:r>
      <w:r w:rsidRPr="00A95050">
        <w:rPr>
          <w:rFonts w:cstheme="minorHAnsi"/>
        </w:rPr>
        <w:t xml:space="preserve">Ευχαριστώ κύριε Πρόεδρε. </w:t>
      </w:r>
    </w:p>
    <w:p w14:paraId="3EDD6179" w14:textId="03AB0666" w:rsidR="00741612" w:rsidRPr="00A95050" w:rsidRDefault="00741612" w:rsidP="00AA26D0">
      <w:pPr>
        <w:spacing w:after="0" w:line="276" w:lineRule="auto"/>
        <w:ind w:firstLine="720"/>
        <w:jc w:val="both"/>
        <w:rPr>
          <w:rFonts w:cstheme="minorHAnsi"/>
        </w:rPr>
      </w:pPr>
      <w:r w:rsidRPr="00A95050">
        <w:rPr>
          <w:rFonts w:cstheme="minorHAnsi"/>
        </w:rPr>
        <w:t xml:space="preserve">Κύριοι της Κυβέρνησης, το νομοσχέδιό σας δεν αγγίζει στο παραμικρό τις αιτίες για την κατάσταση στους σιδηροδρόμους και τα ζητήματα της ασφάλειας που βρίσκονται στην πολιτική της απελευθέρωσης της ιδιωτικοποίησης, η οποία έπαιξε επίσης πολύ σημαντικό ρόλο στο να οδηγηθούμε στο έγκλημα των Τεμπών. Οι προσλήψεις του αναγκαίου προσωπικού μπαίνουν πάλι στη ζυγαριά του κόστους – οφέλους και δηλαδή πάλι δεν επιλέγονται, γι’ αυτό παραμένουν και οξύνονται οι σοβαρές ελλείψεις των μέτρων ασφαλείας και σε αυτό το νομοσχέδιο. </w:t>
      </w:r>
    </w:p>
    <w:p w14:paraId="16546CA1" w14:textId="77777777" w:rsidR="00AA26D0" w:rsidRDefault="00AA26D0" w:rsidP="00AA26D0">
      <w:pPr>
        <w:spacing w:after="0" w:line="276" w:lineRule="auto"/>
        <w:ind w:firstLine="720"/>
        <w:jc w:val="both"/>
        <w:rPr>
          <w:rFonts w:eastAsia="Calibri" w:cstheme="minorHAnsi"/>
          <w:bCs/>
          <w:iCs/>
        </w:rPr>
      </w:pPr>
      <w:r w:rsidRPr="00A95050">
        <w:rPr>
          <w:rFonts w:cstheme="minorHAnsi"/>
        </w:rPr>
        <w:lastRenderedPageBreak/>
        <w:t xml:space="preserve">Το Κ.Κ.Ε. είναι το κόμμα που στέκεται σταθερά, καθαρά, υπεύθυνα χωρίς ναι μεν αλλά στο πλευρό των εργαζομένων στον αγώνα που δίνουν για να υπάρχει σύγχρονος και ασφαλής σιδηρόδρομος. Θέλουμε να απευθυνθούμε ιδιαίτερα σε εκείνους που μπορούν να βγάλουν συμπεράσματα από την πάλη που δίνει το Κ.Κ.Ε. απέναντι στην κοινή στρατηγική σύμπλευση όλων των άλλων κομμάτων. Σύμπλευση που δεν κρύβεται πίσω από φραστικές ακροβασίες και η οποία έχει στο επίκεντρο την προώθηση αυτών των αντιδραστικών σχεδιασμών της Ευρωπαϊκής Ένωσης που όλοι προσπαθούν να αγιοποιήσουν. Τα παραπάνω έχουν άμεση αντανάκλαση και στην επίθεση που εξαπολύουν όλοι τους στους εργαζόμενους μόλις πάρουν στα χέρια τους το τιμόνι της καπιταλιστικής διαχείρισης της αστικής διακυβέρνησης. </w:t>
      </w:r>
    </w:p>
    <w:p w14:paraId="093878F4" w14:textId="77777777" w:rsidR="00AA26D0" w:rsidRDefault="00741612" w:rsidP="00AA26D0">
      <w:pPr>
        <w:spacing w:after="0" w:line="276" w:lineRule="auto"/>
        <w:ind w:firstLine="720"/>
        <w:jc w:val="both"/>
        <w:rPr>
          <w:rFonts w:eastAsia="Calibri" w:cstheme="minorHAnsi"/>
          <w:bCs/>
          <w:iCs/>
        </w:rPr>
      </w:pPr>
      <w:r w:rsidRPr="00A95050">
        <w:rPr>
          <w:rFonts w:cstheme="minorHAnsi"/>
          <w:color w:val="000000"/>
        </w:rPr>
        <w:t xml:space="preserve">Δεν πρέπει να ξεχαστούν τα πεπραγμένα των κυβερνήσεων του ΠΑΣΟΚ, τότε που αποδεκατίστηκε ο ΟΣΕ μέσα σε μερικούς μήνες, ούτε τα όσα έγιναν επί κυβέρνησης ΣΥΡΙΖΑ, όταν θέσπισε το εννιάμερο χωρίς ρεπό, ενεργοποιώντας πρώτη φορά το 2016 αυτή την κατάπτυστη Σύμβαση στους σιδηροδρομικούς, εφαρμόζοντας τον περιβόητο νόμο για την ευελιξία και τη διευθέτηση του χρόνου εργασίας. Στην προμετωπίδα τους, αυτά τα μέτρα είχαν στόχο το ξεκαθάρισμα του δρόμου, διαλύοντας εργασιακά δικαιώματα, αφού τα βλέπουν ως εμπόδια ώστε να μπορούν οι Σιδηρόδρομοι να πιάσουν το τρένο της Ευρώπης, δηλαδή, να προσαρμοστούν στις βασικές στρατηγικές της Ε.Ε., τις συνθήκες της απελευθέρωσης και εμπορευματοποίησης. Και θυμόμαστε όλοι, θυμούνται και οι εργαζόμενοι, ότι τα επιχειρήματα για να προωθηθούν αυτά τα αντεργατικά μέτρα τότε ήταν παρόμοια, βελτίωση υπηρεσιών, ανάπτυξη της ανταγωνιστικότητας, μένουμε πίσω, παθογένειες, δυσκίνητο μοντέλο. Αυτά ακούγαμε και είδαμε όλοι σε τι τραγικά αποτελέσματα οδήγησαν. </w:t>
      </w:r>
    </w:p>
    <w:p w14:paraId="03C89216" w14:textId="77777777" w:rsidR="00AA26D0" w:rsidRDefault="00741612" w:rsidP="00AA26D0">
      <w:pPr>
        <w:spacing w:after="0" w:line="276" w:lineRule="auto"/>
        <w:ind w:firstLine="720"/>
        <w:jc w:val="both"/>
        <w:rPr>
          <w:rFonts w:eastAsia="Calibri" w:cstheme="minorHAnsi"/>
          <w:bCs/>
          <w:iCs/>
        </w:rPr>
      </w:pPr>
      <w:r w:rsidRPr="00A95050">
        <w:rPr>
          <w:rFonts w:cstheme="minorHAnsi"/>
          <w:color w:val="000000"/>
        </w:rPr>
        <w:t xml:space="preserve">Ταυτόχρονα, όλο αυτό το διάστημα, αναδείχτηκαν οι ανταγωνιστικές σχέσεις που διαμόρφωσε ο προβληματικός διαχωρισμός του ΟΣΕ σε θυγατρικές. Αναδείχτηκε τι συνέπειες είχε η επιλογή της κατάτμησης των διαφόρων Συμβάσεων, προκειμένου να εξυπηρετηθούν διαφορετικά επιχειρηματικά συμφέροντα, ασφαλώς επιλογή η οποία οδήγησε σε ασυμβατότητες των διαφόρων συστημάτων, αλλά και σε πολύ μεγάλες καθυστερήσεις. Σήμερα η κυβέρνηση παρουσιάζει ως σωτηρία την ενοποίηση των εταιρειών του ΟΣΕ, όταν τα προηγούμενα χρόνια με ανάλογα επιχειρήματα προχωρούσε ο διαχωρισμός τους, κρύβοντας, ότι και τότε όπως και τώρα, το καθοριστικό των όποιων επιλογών είναι το πώς καλύτερα θα υπηρετηθεί η πολιτική της απελευθέρωσης και εμπορευματοποίησης. </w:t>
      </w:r>
    </w:p>
    <w:p w14:paraId="766F7953" w14:textId="77777777" w:rsidR="00AA26D0" w:rsidRDefault="00741612" w:rsidP="00AA26D0">
      <w:pPr>
        <w:spacing w:after="0" w:line="276" w:lineRule="auto"/>
        <w:ind w:firstLine="720"/>
        <w:jc w:val="both"/>
        <w:rPr>
          <w:rFonts w:eastAsia="Calibri" w:cstheme="minorHAnsi"/>
          <w:bCs/>
          <w:iCs/>
        </w:rPr>
      </w:pPr>
      <w:r w:rsidRPr="00A95050">
        <w:rPr>
          <w:rFonts w:cstheme="minorHAnsi"/>
          <w:color w:val="000000"/>
        </w:rPr>
        <w:t xml:space="preserve">Είναι σημαντικό να κατανοηθεί, ότι η οργανωτική μορφή, η δομή των Σιδηροδρόμων, ακόμα και η μορφή ιδιοκτησίας τους, αν δηλαδή θα είναι κρατική ή ιδιωτική, επιλέγεται τη κάθε περίοδο με κριτήριο το πως πιο γρήγορα και αποτελεσματικά θα προωθηθούν οι στρατηγικές κατευθύνσεις προς όφελος των επιχειρηματικών ομίλων που δραστηριοποιούνται ή που χρησιμοποιούν το οδικό δίκτυο, φυσικά και μεταξύ τους έχουν και αντιθέσεις. Όσο οι μεταφορές αποτελούν εμπόρευμα και οι σιδηροδρομικές επιχειρήσεις λειτουργούν μέσα στην καπιταλιστική οικονομία, αυτές οι στρατηγικές κατευθύνσεις δεν αλλάζουν. Ακόμα και αν ανήκουν οι επιχειρήσεις μεταφορών στο κράτος του κεφαλαίου, θα λειτουργούν με γνώμονα το κέρδος τους και τα στρατηγικά συμφέροντα των μονοπωλίων, με κριτήριο τη σχέση κόστους οφέλους για την επιχείρηση και το κράτος. Οι σιδερένιοι νόμοι της καπιταλιστικής αγοράς έχουν αυτό το περιεχόμενο, ανεξάρτητα με το αν ο ιδιοκτήτης μιας τέτοιας επιχείρησης είναι ο ιδιώτης ή το κράτος. </w:t>
      </w:r>
    </w:p>
    <w:p w14:paraId="497A3553" w14:textId="77777777" w:rsidR="00AA26D0" w:rsidRDefault="00741612" w:rsidP="00AA26D0">
      <w:pPr>
        <w:spacing w:after="0" w:line="276" w:lineRule="auto"/>
        <w:ind w:firstLine="720"/>
        <w:jc w:val="both"/>
        <w:rPr>
          <w:rFonts w:cstheme="minorHAnsi"/>
          <w:color w:val="000000"/>
        </w:rPr>
      </w:pPr>
      <w:r w:rsidRPr="00A95050">
        <w:rPr>
          <w:rFonts w:cstheme="minorHAnsi"/>
          <w:color w:val="000000"/>
        </w:rPr>
        <w:lastRenderedPageBreak/>
        <w:t xml:space="preserve">Η κρατική επιχείρηση αποτιμά την παραγωγικότητά της σε σύγκριση με τις υπόλοιπες του κλάδου, με ιδιωτικοοικονομικά, δηλαδή, κριτήρια, εκτίθεται στον καπιταλιστικό ανταγωνισμό, κυνηγάει τα θετικά λεγόμενα οικονομικά αποτελέσματα, αξιοποιώντας νομοτελειακά τις ίδιες μεθόδους με τους ιδιώτες. Η ίδια η μονοπωλιακή τους φύση λέει, ότι αν δεν το πράξουν αυτό θα γίνουν ζημιογόνες, θα φορτώσουν ζημιές στους εργαζόμενους φορολογούμενους και δεν θα μπορούν να υλοποιήσουν τα αναγκαία έργα. </w:t>
      </w:r>
    </w:p>
    <w:p w14:paraId="29A61FF0" w14:textId="77777777" w:rsidR="00AA26D0" w:rsidRDefault="00741612" w:rsidP="00AA26D0">
      <w:pPr>
        <w:spacing w:after="0" w:line="276" w:lineRule="auto"/>
        <w:ind w:firstLine="720"/>
        <w:jc w:val="both"/>
        <w:rPr>
          <w:rFonts w:cstheme="minorHAnsi"/>
          <w:color w:val="000000"/>
        </w:rPr>
      </w:pPr>
      <w:r w:rsidRPr="00A95050">
        <w:rPr>
          <w:rFonts w:cstheme="minorHAnsi"/>
          <w:color w:val="000000"/>
        </w:rPr>
        <w:t xml:space="preserve">Η επιχειρηματική λειτουργία με γνώμονα το κέρδος, σημαίνει αύξηση των τιμών, συνεχής συμπίεση του λεγόμενου κόστους, σημαίνει μείωση της συντήρησης στο απολύτως ελάχιστο, μείωση του προσωπικού, μείωση της εκπαίδευσής του, σημαίνει περιορισμό των επενδύσεων για την ασφάλεια, γιατί έτσι περιορίζεται το ονομαζόμενο κόστος. Η ιταλική εταιρεία είναι κρατική, όπως και πολλές άλλες στην Ε.Ε., επιβεβαιώνουν με τραγικό τρόπο αυτή τη μεγάλη αλήθεια, τα όσα συμβαίνουν στις χώρες τους και όχι μόνο. </w:t>
      </w:r>
    </w:p>
    <w:p w14:paraId="024E7866" w14:textId="77777777" w:rsidR="00AA26D0" w:rsidRDefault="00741612" w:rsidP="00AA26D0">
      <w:pPr>
        <w:spacing w:after="0" w:line="276" w:lineRule="auto"/>
        <w:ind w:firstLine="720"/>
        <w:jc w:val="both"/>
        <w:rPr>
          <w:rFonts w:eastAsia="Calibri" w:cstheme="minorHAnsi"/>
          <w:bCs/>
          <w:iCs/>
        </w:rPr>
      </w:pPr>
      <w:r w:rsidRPr="00A95050">
        <w:rPr>
          <w:rFonts w:cstheme="minorHAnsi"/>
          <w:color w:val="000000"/>
        </w:rPr>
        <w:t xml:space="preserve">Έτσι, λοιπόν, η πρόταση που υπόσχεται δήθεν φιλολαϊκή διαχείριση των μεταφορών στον καπιταλισμό, όχι μόνο δεν φωτίζει, αλλά συσκοτίζει την ανάγκη να ανοίξει ο δρόμος της ανατροπής, υπονομεύει την πάλη απέναντι στον πραγματικό αντίπαλο, το κεφάλαιο και το κράτος του. </w:t>
      </w:r>
    </w:p>
    <w:p w14:paraId="638F00C8" w14:textId="245D6ECC" w:rsidR="00741612" w:rsidRPr="00AA26D0" w:rsidRDefault="00741612" w:rsidP="00AA26D0">
      <w:pPr>
        <w:spacing w:after="0" w:line="276" w:lineRule="auto"/>
        <w:ind w:firstLine="720"/>
        <w:jc w:val="both"/>
        <w:rPr>
          <w:rFonts w:eastAsia="Calibri" w:cstheme="minorHAnsi"/>
          <w:bCs/>
          <w:iCs/>
        </w:rPr>
      </w:pPr>
      <w:r w:rsidRPr="00A95050">
        <w:rPr>
          <w:rFonts w:cstheme="minorHAnsi"/>
          <w:color w:val="000000"/>
        </w:rPr>
        <w:t xml:space="preserve">Η κυβέρνηση της Ν.Δ., με τη συγχώνευση των εταιρειών Σιδηρόδρομοι Ελλάδος, βάζει ένα στοίχημα, ότι μπορεί και με άλλη οργανωτική δομή να προωθήσει αυτούς ακριβώς τους στόχους για το κεφάλαιο και δεν νομίζω ότι έχει κανένας αυταπάτες, ότι έρχεται να συγκρουστεί με τα μονοπώλια. Το μόνο σίγουρο είναι, ότι δεν θα μπορέσει ούτε η ίδια, ούτε κανένας άλλος, στον αιώνα τον άπαντα, να αντιστρέψουν τις βασικές νομοτέλειες της καπιταλιστικής οικονομίας και αγοράς. Για παράδειγμα, ο καπιταλιστικός ανταγωνισμός ανάμεσα στις διάφορες εταιρείες, στο ίδιο αντικείμενο, στον ίδιο κλάδο, ζήτημα που αποτελεί μέρος του </w:t>
      </w:r>
      <w:r w:rsidRPr="00A95050">
        <w:rPr>
          <w:rFonts w:cstheme="minorHAnsi"/>
          <w:color w:val="000000"/>
          <w:lang w:val="en-US"/>
        </w:rPr>
        <w:t>DNA</w:t>
      </w:r>
      <w:r w:rsidRPr="00A95050">
        <w:rPr>
          <w:rFonts w:cstheme="minorHAnsi"/>
          <w:color w:val="000000"/>
        </w:rPr>
        <w:t xml:space="preserve"> αυτού του συστήματος, οδηγεί αντικειμενικά στα διαφοροποιημένα εμπορεύματα, στον εταιρικό πόλεμο ανάμεσα στα μονοπώλια και τελικά και στις ασυμβατότητες ανάμεσα στα συστήματα που προωθεί η κάθε εταιρεία, αφού θέλει να αφανίσει την ανταγωνίστρια αντίπαλη εταιρεία.</w:t>
      </w:r>
    </w:p>
    <w:p w14:paraId="2CB840C5" w14:textId="77777777" w:rsidR="00AA26D0" w:rsidRPr="00A95050" w:rsidRDefault="00AA26D0" w:rsidP="00AA26D0">
      <w:pPr>
        <w:spacing w:after="0" w:line="276" w:lineRule="auto"/>
        <w:ind w:firstLine="720"/>
        <w:jc w:val="both"/>
        <w:rPr>
          <w:rFonts w:cstheme="minorHAnsi"/>
        </w:rPr>
      </w:pPr>
      <w:r w:rsidRPr="00A95050">
        <w:rPr>
          <w:rFonts w:cstheme="minorHAnsi"/>
        </w:rPr>
        <w:t xml:space="preserve">Αυτό δημιουργεί αντικειμενικά και αντιφάσεις, που όσες Οδηγίες και Κανονισμούς και αν γράψετε και η αλήθεια είναι ότι τα γράφετε στην Ευρωπαϊκή Ένωση και εδώ, τα αναγνωρίζετε, τα βλέπετε, αλλά όσους τόνους μελάνι και να χύσετε, αυτές οι αντιφάσεις θα εξαλειφθούν μόνο μαζί με την ανατροπή του καπιταλισμού. Αυτό, φυσικά δεν σημαίνει ότι είναι μάταιος ο αγώνας για να μπουν εμπόδια, να διεκδικηθούν μέτρα στις σημερινές συνθήκες, αλλά για να είναι αποτελεσματικός αυτός ο αγώνας, πρέπει να είναι απαλλαγμένος από αυταπάτες, να μην υπονομεύεται ,από θεωρίες χρεοκοπημένες ότι δήθεν είναι δυνατόν να υπάρχουν φιλολαϊκές εξελίξεις, χωρίς σύγκρουση με τον πυρήνα του συστήματος της εκμετάλλευσης με την αστική εξουσία. </w:t>
      </w:r>
    </w:p>
    <w:p w14:paraId="0716003C" w14:textId="77777777" w:rsidR="00AA26D0" w:rsidRDefault="00AA26D0" w:rsidP="00AA26D0">
      <w:pPr>
        <w:spacing w:after="0" w:line="276" w:lineRule="auto"/>
        <w:ind w:firstLine="720"/>
        <w:jc w:val="both"/>
        <w:rPr>
          <w:rFonts w:cstheme="minorHAnsi"/>
        </w:rPr>
      </w:pPr>
      <w:r w:rsidRPr="00A95050">
        <w:rPr>
          <w:rFonts w:cstheme="minorHAnsi"/>
        </w:rPr>
        <w:t xml:space="preserve">Τέλος και επειδή υπήρξε από τον Υπουργό στην προηγούμενη συνεδρίαση μια μομφή απέναντι στο Κ.Κ.Ε., σε σχέση με τις κάμερες. Καλά τώρα, τα επιχειρήματα κύριε Υπουργέ που θέσατε στην προηγούμενη συνεδρίαση ότι οι κάμερες χρειάζονται για να φαίνεται αν ο εργαζόμενους είναι στη θέση του, τώρα, είναι αστεία, επαναλαμβάνω, είναι αστεία. </w:t>
      </w:r>
    </w:p>
    <w:p w14:paraId="77FAA24E" w14:textId="77777777" w:rsidR="00741612" w:rsidRDefault="00AA26D0" w:rsidP="00AA26D0">
      <w:pPr>
        <w:spacing w:after="0" w:line="276" w:lineRule="auto"/>
        <w:ind w:firstLine="720"/>
        <w:jc w:val="both"/>
        <w:rPr>
          <w:rFonts w:cstheme="minorHAnsi"/>
        </w:rPr>
      </w:pPr>
      <w:r w:rsidRPr="00A95050">
        <w:rPr>
          <w:rFonts w:cstheme="minorHAnsi"/>
        </w:rPr>
        <w:t>Εμείς -προσέξτε τώρα- καλούμε τους εργαζόμενους στο σιδηρόδρομο και φυσικά όλο το λαό, να δει τη μεγάλη εικόνα που διαγράφεται γύρω μας.</w:t>
      </w:r>
    </w:p>
    <w:p w14:paraId="79D5E902" w14:textId="219C6642" w:rsidR="00741612" w:rsidRPr="00A95050" w:rsidRDefault="00741612" w:rsidP="00A95050">
      <w:pPr>
        <w:spacing w:after="0" w:line="276" w:lineRule="auto"/>
        <w:ind w:firstLine="720"/>
        <w:jc w:val="both"/>
        <w:rPr>
          <w:rFonts w:cstheme="minorHAnsi"/>
        </w:rPr>
      </w:pPr>
      <w:r w:rsidRPr="00A95050">
        <w:rPr>
          <w:rFonts w:cstheme="minorHAnsi"/>
        </w:rPr>
        <w:t xml:space="preserve">Βρισκόμαστε σε συνθήκες πολεμικής οικονομίας και στρατιωτικής προετοιμασίας σε όλες τις χώρες της Ευρωπαϊκής Ένωσης, σε συνθήκες που τα αστικά κράτη ενισχύουν τον </w:t>
      </w:r>
      <w:r w:rsidRPr="00A95050">
        <w:rPr>
          <w:rFonts w:cstheme="minorHAnsi"/>
        </w:rPr>
        <w:lastRenderedPageBreak/>
        <w:t xml:space="preserve">μηχανισμό καταστολής τους, έχοντας στο στόχαστρο, πρώτα και κύρια τον εχθρό λαό και είναι απαραίτητος όρος αυτός, για να δοθούν οι επόμενες πολεμικές μάχες που προετοιμάζεστε, με επιτυχία και να πετύχουν οι στόχοι των μονοπωλιακών ομίλων για καλύτερες συμφωνίες στο μοίρασμα των αγορών, των δρόμων μεταφοράς, για το ποιος θα καθορίσει τις επόμενες και γεωπολιτικές εξελίξεις, που όλα αυτά, βέβαια, καμία σχέση δεν έχουν με τις ανάγκες των λαών. </w:t>
      </w:r>
    </w:p>
    <w:p w14:paraId="1E58FA8C"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Σε αυτή την κατεύθυνση και το αστικό κράτος στη χώρα μας, παίρνει τα μέτρα του. Έχουμε για παράδειγμα αυτή την περίοδο μόνο, διαγραφές φοιτητών, αξιολόγηση δημοσίων υπαλλήλων, που πλέον έχει αποκαλυφθεί ο πραγματικός του χαρακτήρας. Χτες πάλι στείλατε στο πειθαρχικό εκπαιδευτικό, γιατί οργάνωσε θεατρική παράσταση -προσέξτε- τώρα το καλοκαίρι εκτός σχολικού προγράμματος, -γιατί το είχατε και ως πρόφαση το προηγούμενο διάστημα- με θέμα τη γενοκτονία του παλαιστινιακού λαού και τον στείλατε στο πειθαρχικό. Φέρνεται τον νέο ακόμα πιο αντιδραστικό πειθαρχικό δίκαιο των δημοσίων υπαλλήλων και πολλά άλλα τέτοια. </w:t>
      </w:r>
    </w:p>
    <w:p w14:paraId="56909A69"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Άρα, λοιπόν, μέσα σε αυτά τα μέτρα, είναι και η ενίσχυση της παρακολούθησης παντού και οι κάμερες. Η διαμόρφωση κλίματος αποδοχής αυτής της κατάστασης, με κάθε ευκαιρία. Τα είδαμε και στον Κώδικα Οδικής Κυκλοφορίας και όχι μόνο. </w:t>
      </w:r>
    </w:p>
    <w:p w14:paraId="51EAC059" w14:textId="2DD02F9C" w:rsidR="00741612" w:rsidRPr="00A95050" w:rsidRDefault="00741612" w:rsidP="00AA26D0">
      <w:pPr>
        <w:spacing w:after="0" w:line="276" w:lineRule="auto"/>
        <w:ind w:firstLine="720"/>
        <w:jc w:val="both"/>
        <w:rPr>
          <w:rFonts w:cstheme="minorHAnsi"/>
        </w:rPr>
      </w:pPr>
      <w:r w:rsidRPr="00A95050">
        <w:rPr>
          <w:rFonts w:cstheme="minorHAnsi"/>
        </w:rPr>
        <w:t>Όπως σας έχουμε πει, όμως, το λαϊκό κίνημα έχει πείρα, υπάρχει και ένα Κ.Κ.Ε. εδώ, που φροντίζει να μείνει ζωντανή αυτή η πείρα, αλλά και να δημιουργούνται, νέες και περισσότερες εστίες αντεπίθεσης στους χώρους δουλειάς, μάθησης, στις γειτονιές, στα χωριά και απέναντι, κύριε Υπουργέ, στο οργανωμένο και προσανατολισμένο λαό, όσα μέτρα καταστολής και να πάρετε, όταν το αποφασίσει να πάει μπροστά, να ξέρετε, δεν τους σταματάει κανένας και τίποτα. Σας ευχαριστώ.</w:t>
      </w:r>
    </w:p>
    <w:p w14:paraId="35E1F3D8"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 </w:t>
      </w:r>
      <w:r w:rsidRPr="00A95050">
        <w:rPr>
          <w:rFonts w:cstheme="minorHAnsi"/>
          <w:b/>
        </w:rPr>
        <w:t xml:space="preserve">ΧΑΡΑΛΑΜΠΟΣ ΑΘΑΝΑΣΙΟΥ (Προεδρεύων της Επιτροπής): </w:t>
      </w:r>
      <w:r w:rsidRPr="00A95050">
        <w:rPr>
          <w:rFonts w:cstheme="minorHAnsi"/>
        </w:rPr>
        <w:t>Σας ευχαριστούμε πολύ.</w:t>
      </w:r>
    </w:p>
    <w:p w14:paraId="38547352" w14:textId="77777777" w:rsidR="00741612" w:rsidRPr="00A95050" w:rsidRDefault="00741612" w:rsidP="00A95050">
      <w:pPr>
        <w:spacing w:after="0" w:line="276" w:lineRule="auto"/>
        <w:ind w:firstLine="720"/>
        <w:jc w:val="both"/>
        <w:rPr>
          <w:rFonts w:cstheme="minorHAnsi"/>
        </w:rPr>
      </w:pPr>
      <w:r w:rsidRPr="00A95050">
        <w:rPr>
          <w:rFonts w:cstheme="minorHAnsi"/>
        </w:rPr>
        <w:t>Το λόγο έχει η κυρία Αθανασίου.</w:t>
      </w:r>
    </w:p>
    <w:p w14:paraId="1AD8E011" w14:textId="77777777" w:rsidR="00741612" w:rsidRPr="00A95050" w:rsidRDefault="00741612" w:rsidP="00A95050">
      <w:pPr>
        <w:spacing w:after="0" w:line="276" w:lineRule="auto"/>
        <w:ind w:firstLine="720"/>
        <w:jc w:val="both"/>
        <w:rPr>
          <w:rFonts w:cstheme="minorHAnsi"/>
        </w:rPr>
      </w:pPr>
      <w:r w:rsidRPr="00A95050">
        <w:rPr>
          <w:rFonts w:cstheme="minorHAnsi"/>
          <w:b/>
        </w:rPr>
        <w:t>ΜΑΡΙΑ ΑΘΑΝΑΣΙΟΥ (Ειδική Αγορήτρια της Κ.Ο. «ΕΛΛΗΝΙΚΗ ΛΥΣΗ – ΚΥΡΙΑΚΟΣ ΒΕΛΟΠΟΥΛΟΣ»):</w:t>
      </w:r>
      <w:r w:rsidRPr="00A95050">
        <w:rPr>
          <w:rFonts w:cstheme="minorHAnsi"/>
        </w:rPr>
        <w:t xml:space="preserve"> Σας ευχαριστώ πολύ, κύριε Πρόεδρε.</w:t>
      </w:r>
    </w:p>
    <w:p w14:paraId="0D18A666"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Κύριε Υπουργέ, κύριοι συνάδελφοι, προχωρώντας στην κατ’ άρθρων επεξεργασία στο άρθρο 25, σκοπός των ρυθμίσεων είναι η διασφάλιση της ευελιξίας και της ταχύτητας στις προσλήψεις, προκειμένου να υπάρξει αμεσότερη ανταπόκριση στις ανάγκες του οργανισμού. </w:t>
      </w:r>
    </w:p>
    <w:p w14:paraId="05B44FB4"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Συγκεκριμένα, στην παράγραφο 1, καθιερώνεται η γενική εξαίρεση από το σύνολο της νομοθεσίας που διέπει τις προσλήψεις στο δημόσιο. Η φράση «κατά παρέκκλιση κάθε γενικής ή ειδικής διάταξης» αποτελεί κατά ρητή ομολογία επιλογή της Κυβέρνησης σε φωτογραφικές, αναξιοκρατικές και κομματικές προσλήψεις. Η διάταξη χρησιμοποιείται προσχηματικά νομιμοποιώντας ένα καθεστώς fast track κομματικών επιλογών. </w:t>
      </w:r>
    </w:p>
    <w:p w14:paraId="71626C27"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Το ΑΣΕΠ, δεν είναι γραφείο διεκπεραίωσης, αλλά είναι θεσμικός εγγυητής της αξιοκρατίας. Υπάρχει ξεκάθαρος κίνδυνος από τη δυσλειτουργία του ΑΣΕΠ. </w:t>
      </w:r>
    </w:p>
    <w:p w14:paraId="7E968E65" w14:textId="26BF4306" w:rsidR="00741612" w:rsidRPr="00A95050" w:rsidRDefault="00741612" w:rsidP="00AA26D0">
      <w:pPr>
        <w:spacing w:after="0" w:line="276" w:lineRule="auto"/>
        <w:ind w:firstLine="720"/>
        <w:jc w:val="both"/>
        <w:rPr>
          <w:rFonts w:cstheme="minorHAnsi"/>
        </w:rPr>
      </w:pPr>
      <w:r w:rsidRPr="00A95050">
        <w:rPr>
          <w:rFonts w:cstheme="minorHAnsi"/>
        </w:rPr>
        <w:t xml:space="preserve">Στην παράγραφο 3, προβλέπεται, ότι ο ΕΟΔΑΣΑΑΜ, αξιολογεί μόνος του τους υποψηφίους και καταρτίζει πίνακες, χωρίς ουσιαστικό έλεγχο από το ΑΣΕΠ. Με αυτόν τον τρόπο, το ΑΣΕΠ εκτοπίζεται πλήρως από τη διαδικασία επιλογής, με μόνο τυπικό ρόλο στην αρχική έκδοση προκήρυξης. Αυτό ανοίγει διάπλατα το δρόμο, για επιλογές κατά βούληση, βασισμένες σε προσωπικές, κομματικές και πελατειακές σχέσεις. </w:t>
      </w:r>
    </w:p>
    <w:p w14:paraId="02DAFA69"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Το ίδιο και στην παράγραφο 4, με την οποίαν ο φορέας μπορεί, εντός τριών ετών, να προσλάβει έως και διπλάσιους υποψηφίους απ’ όσους είχαν προβλεφθεί στην αρχική </w:t>
      </w:r>
      <w:r w:rsidRPr="00A95050">
        <w:rPr>
          <w:rFonts w:cstheme="minorHAnsi"/>
        </w:rPr>
        <w:lastRenderedPageBreak/>
        <w:t xml:space="preserve">προκήρυξη. Αυτό είναι προφανές ότι εξυπηρετεί θαυμάσια ιδιωτικές κυβερνητικές υποσχέσεις, ανάλογα με τις εκάστοτε πολιτικές ή διοικητικές σκοπιμότητες. </w:t>
      </w:r>
    </w:p>
    <w:p w14:paraId="25C540A6"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Στο άρθρο 27, ορίζεται ότι τον προϋπολογισμό του Ε.Ο.Δ.Α.Σ.Α.Α.Μ. </w:t>
      </w:r>
      <w:r w:rsidRPr="00A95050">
        <w:rPr>
          <w:rFonts w:cstheme="minorHAnsi"/>
          <w:i/>
        </w:rPr>
        <w:t>(Εθνικός Οργανισμός Διερεύνησης Αεροπορικών και Σιδηροδρομικών Ατυχημάτων και Ασφάλειας Μεταφορών</w:t>
      </w:r>
      <w:r w:rsidRPr="00A95050">
        <w:rPr>
          <w:rFonts w:cstheme="minorHAnsi"/>
        </w:rPr>
        <w:t xml:space="preserve">) εισηγείται ο Πρόεδρος του, ο οποίος εκδίδει και τις διατακτικές των δαπανών του. Οι σχετικές δαπάνες καθορίζονται από την αυτοτελή Μονάδα Διοικητικών και Οικονομικών Υπηρεσιών του Ε.Ο.Δ.Α.Σ.Α.Α.Μ., αντί της Γενικής Διεύθυνσης Οικονομικών Υπηρεσιών του Υπουργείου Υποδομών και Μεταφορών. Διαπιστώνουμε ότι δεν παρέχεται καμία εγγύηση ότι ο έλεγχος των πιστώσεων δεν θα καταλήξει να είναι εσωτερική αυτοδιαχείριση, χωρίς εξωτερικό έλεγχο. </w:t>
      </w:r>
    </w:p>
    <w:p w14:paraId="1B4DE41F"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Η Ελληνική Λύση ζητεί, αναλυτικά, ετήσια δημοσιοποίηση όλων των δαπανών του Οργανισμού, στον ιστότοπό του, στο «ΔΙΑΥΓΕΙΑ» και στο Υπουργείο Οικονομικών. Το ό,τι ο Πρόεδρος εισηγείται και ταυτόχρονα εκτελεί, ως πρόσωπο που εκδίδει τις διατακτικές των δαπανών, μάς βρίσκει αντίθετους. Διότι θεωρούμε ότι η συγκέντρωση, σε ένα πρόσωπο, του ρόλου σχεδιασμού και εκτέλεσης των δαπανών, χωρίς ενδιάμεσο έλεγχο από ανεξάρτητο Όργανο, ανοίγει το δρόμο σε αυθαιρεσίες, κακοδιαχείριση και σπατάλη δημοσίου χρήματος. Έτσι, καταλήγουμε ότι ο προϋπολογισμός του Οργανισμού να μην ελέγχεται ουσιαστικά ούτε καν από την αρμόδια Διεύθυνση του Υπουργείου. Μάλιστα, δεν γίνεται καμία αναφορά σε μηχανισμό εξωτερικού ή ανεξάρτητου ελέγχου, κάτι που είναι ανεπίτρεπτο για δημόσιο φορέα με υψηλές ευθύνες. </w:t>
      </w:r>
    </w:p>
    <w:p w14:paraId="16352C24"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Τέλος, η διατύπωση, στο τελευταίο εδάφιο, περί εναρμόνισης του ετήσιου προϋπολογισμού με τις δημοσιονομικές πολιτικές του εποπτεύοντος Υπουργείου, είναι αόριστη και δεν προβλέπεται ποιος είναι αρμόδιος για την πιο πάνω διαπίστωση. </w:t>
      </w:r>
    </w:p>
    <w:p w14:paraId="10EB215F"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Στο άρθρο 31, καθορίζεται η διαδικασία πρόσληψης και το πλαίσιο αμοιβών για τις κρίσιμες θέσεις ευθύνης, όπως για τους Γενικούς Διευθυντές, τους Διευθυντές και τους Υποδιευθυντές, ενώ τονίζεται πως η κάλυψη των θέσεων γίνεται μέσω δημόσιας πρόσκλησης, με συμβάσεις Ορισμένου Χρόνου, μέχρι 3 χρόνια, με δυνατότητα ωστόσο περαιτέρω ανανέωσης. Προφανώς η Κυβέρνηση αποσκοπεί στην εφαρμογή πρακτικών σε προσλήψεις και αμοιβές, οι οποίες θα επιτρέψουν στον Εθνικό Διαχειριστή Υποδομής να προσελκύσει προσωπικό υψηλής κατάρτισης σε αυτές τις θέσεις. </w:t>
      </w:r>
    </w:p>
    <w:p w14:paraId="276BE725"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Το ερώτημα είναι αν σκοπεύει η Κυβέρνηση να προχωρήσει και στη διασφάλιση της διαφάνειας και της αποτελεσματικότητας στην επιλογή των στελεχών, καθώς και στη θέσπιση πλαισίου λογοδοσίας για την απόδοσή τους. Απαιτείται να ελεγχθεί συνολικώς η διαδικασία προσλήψεων, ώστε να λειτουργήσει ένα αδιάβλητο αντικειμενικό πλαίσιο επιλογής και χωρίς δυνατότητα φωτογραφικών προσλήψεων. </w:t>
      </w:r>
    </w:p>
    <w:p w14:paraId="718F41AB" w14:textId="127AFE5F" w:rsidR="00741612" w:rsidRPr="00A95050" w:rsidRDefault="00741612" w:rsidP="00A95050">
      <w:pPr>
        <w:spacing w:after="0" w:line="276" w:lineRule="auto"/>
        <w:ind w:firstLine="720"/>
        <w:jc w:val="both"/>
        <w:rPr>
          <w:rFonts w:cstheme="minorHAnsi"/>
        </w:rPr>
      </w:pPr>
      <w:r w:rsidRPr="00A95050">
        <w:rPr>
          <w:rFonts w:cstheme="minorHAnsi"/>
        </w:rPr>
        <w:t>Στο άρθρο 45, καταρτίζεται Ενιαίο Σχέδιο Αντιμετώπισης Έκτακτης Ανάγκης και Διαχείρισης Σιδηροδρομικών Ατυχημάτων, στο οποίο καθορίζονται οι ρόλοι και ο επιχειρησιακός σχεδιασμός για την άμεση αντίδραση σε περίπτωση ατυχήματος. Το Σχέδιο περιλαμβάνει οδηγίες συντονισμού,</w:t>
      </w:r>
      <w:r w:rsidR="00A95050" w:rsidRPr="00A95050">
        <w:rPr>
          <w:rFonts w:cstheme="minorHAnsi"/>
        </w:rPr>
        <w:t xml:space="preserve"> </w:t>
      </w:r>
      <w:r w:rsidRPr="00A95050">
        <w:rPr>
          <w:rFonts w:cstheme="minorHAnsi"/>
        </w:rPr>
        <w:t>χαρτογράφηση του τόπου του ατυχήματος και μέτρα για την πρόληψη και μείωση του μετατραυματικού στρες. Μέσα από αυτό το άρθρο, διαπιστώνουμε ότι η Κυβέρνηση για ακόμα μια φορά, επιλέγει την οδό της σύστασης Επιτροπών, οι οποίες -όπως λέει η πείρα τόσων ετών-</w:t>
      </w:r>
      <w:r w:rsidR="00A95050" w:rsidRPr="00A95050">
        <w:rPr>
          <w:rFonts w:cstheme="minorHAnsi"/>
        </w:rPr>
        <w:t xml:space="preserve"> </w:t>
      </w:r>
      <w:r w:rsidRPr="00A95050">
        <w:rPr>
          <w:rFonts w:cstheme="minorHAnsi"/>
        </w:rPr>
        <w:t xml:space="preserve">δεν οδηγούν σε άμεση, ριζική και λειτουργική αντιμετώπιση των προβλημάτων, που απειλούν την ασφάλεια των πολιτών. </w:t>
      </w:r>
    </w:p>
    <w:p w14:paraId="1FD7250D"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Στο άρθρο 45. Εδώ έρχεται –υποτίθεται- να καλύψει κενά, τα οποία έχουν κοστίσει ανθρώπινες ζωές. Αυτό, όμως, που διαπιστώνουμε είναι ότι το προβλεπόμενο σχήμα πολύ </w:t>
      </w:r>
      <w:r w:rsidRPr="00A95050">
        <w:rPr>
          <w:rFonts w:cstheme="minorHAnsi"/>
        </w:rPr>
        <w:lastRenderedPageBreak/>
        <w:t xml:space="preserve">δύσκολα να συντονιστεί και να παράγει αποτέλεσμα. Δεν φαίνεται να υπάρχει σαφής ιεραρχία, ούτε πρακτική κατανομή αρμοδιοτήτων. Είναι στοιχεία που αμφιβάλλουμε ότι θα μπορούν να οδηγήσουν σε πραγματική επιχειρησιακή αποτελεσματικότητα. Δεν φαίνεται να υπάρχει ένα ολοκληρωμένο, λειτουργικό και δοκιμασμένο σχέδιο, με πρακτικά εργαλεία και ασκήσεις ετοιμότητας. </w:t>
      </w:r>
    </w:p>
    <w:p w14:paraId="1BB514CE" w14:textId="5D19A221" w:rsidR="00741612" w:rsidRPr="00A95050" w:rsidRDefault="00741612" w:rsidP="00A95050">
      <w:pPr>
        <w:spacing w:after="0" w:line="276" w:lineRule="auto"/>
        <w:ind w:firstLine="720"/>
        <w:jc w:val="both"/>
        <w:rPr>
          <w:rFonts w:cstheme="minorHAnsi"/>
        </w:rPr>
      </w:pPr>
      <w:r w:rsidRPr="00A95050">
        <w:rPr>
          <w:rFonts w:cstheme="minorHAnsi"/>
        </w:rPr>
        <w:t>Αντιθέτως, η Κυβέρνηση προβλέπει συγκρότηση Επιτροπής 16 εκπροσώπων από διάφορους φορείς -από Υπουργεία έως συνδικαλιστικά Όργανα-</w:t>
      </w:r>
      <w:r w:rsidR="00A95050" w:rsidRPr="00A95050">
        <w:rPr>
          <w:rFonts w:cstheme="minorHAnsi"/>
        </w:rPr>
        <w:t xml:space="preserve"> </w:t>
      </w:r>
      <w:r w:rsidRPr="00A95050">
        <w:rPr>
          <w:rFonts w:cstheme="minorHAnsi"/>
        </w:rPr>
        <w:t>οι οποίοι, μέσα σε 6 μήνες, θα καταρτίσουν σχέδιο επί χάρτου. Δηλαδή, η χώρα ακόμα παραμένει ουσιαστικά ακάλυπτη, σε περίπτωση ενός νέου σιδηροδρομικού ατυχήματος έως ότου αυτή η Επιτροπή συνεδριάσει, συγκεντρώσει απόψεις, συντάξει κείμενα και συμφωνήσει σε διαδικασίες.</w:t>
      </w:r>
    </w:p>
    <w:p w14:paraId="4E642E6A" w14:textId="37F1C004" w:rsidR="00741612" w:rsidRPr="00A95050" w:rsidRDefault="00741612" w:rsidP="00AA26D0">
      <w:pPr>
        <w:spacing w:after="0" w:line="276" w:lineRule="auto"/>
        <w:ind w:firstLine="720"/>
        <w:jc w:val="both"/>
        <w:rPr>
          <w:rFonts w:cstheme="minorHAnsi"/>
        </w:rPr>
      </w:pPr>
      <w:r w:rsidRPr="00A95050">
        <w:rPr>
          <w:rFonts w:cstheme="minorHAnsi"/>
        </w:rPr>
        <w:t>Και, πέραν αυτού, το Σχέδιο -όπως προβλέπεται στο άρθρο- θα επικαιροποιείται μόλις κάθε 5 χρόνια. Σε έναν τομέα, όπως οι σιδηροδρομικές μεταφορές, στον οποίο οι τεχνολογικές και λειτουργικές εξελίξεις είναι ραγδαίες, η</w:t>
      </w:r>
      <w:r w:rsidR="00A95050" w:rsidRPr="00A95050">
        <w:rPr>
          <w:rFonts w:cstheme="minorHAnsi"/>
        </w:rPr>
        <w:t xml:space="preserve"> </w:t>
      </w:r>
      <w:r w:rsidRPr="00A95050">
        <w:rPr>
          <w:rFonts w:cstheme="minorHAnsi"/>
        </w:rPr>
        <w:t xml:space="preserve">5ετής επανεξέταση του εν λόγω αποτελεί υπερβολικά μεγάλο χρονικό διάστημα. Η Ελληνική Λύση προτείνει ετήσιο έλεγχο εφαρμογής, υποχρεωτικές ασκήσεις προσομοίωσης, καθώς και κυρώσεις σε περιπτώσεις πλημμελούς εφαρμογής. </w:t>
      </w:r>
    </w:p>
    <w:p w14:paraId="7455811B"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Αντιθέτως, από τη διατύπωση του παρόντος, δεν προκύπτει καμία σαφής ανάθεση ευθύνης, ούτε κάποιος κεντρικός συντονιστής, ούτε κάποια πρακτική δράση. Εξ αυτού φοβόμαστε ότι το παρόν θα καταλήξει να είναι διοικητικό και μόνο σχήμα, χωρίς ουσία. </w:t>
      </w:r>
    </w:p>
    <w:p w14:paraId="407A64EB" w14:textId="1260C1B6" w:rsidR="00AA26D0" w:rsidRPr="00A95050" w:rsidRDefault="00741612" w:rsidP="00AA26D0">
      <w:pPr>
        <w:spacing w:after="0" w:line="276" w:lineRule="auto"/>
        <w:ind w:firstLine="720"/>
        <w:jc w:val="both"/>
        <w:rPr>
          <w:rFonts w:cstheme="minorHAnsi"/>
        </w:rPr>
      </w:pPr>
      <w:r w:rsidRPr="00A95050">
        <w:rPr>
          <w:rFonts w:cstheme="minorHAnsi"/>
        </w:rPr>
        <w:t>Η Ελλάδα θα έπρεπε να διαθέτει ένα πλήρες λειτουργικό σύστημα αντιμετώπισης σιδηροδρομικών ατυχημάτων.</w:t>
      </w:r>
      <w:r w:rsidR="00AA26D0" w:rsidRPr="00AA26D0">
        <w:rPr>
          <w:rFonts w:cstheme="minorHAnsi"/>
        </w:rPr>
        <w:t xml:space="preserve"> </w:t>
      </w:r>
      <w:r w:rsidR="00AA26D0" w:rsidRPr="00A95050">
        <w:rPr>
          <w:rFonts w:cstheme="minorHAnsi"/>
        </w:rPr>
        <w:t xml:space="preserve">Αντιθέτως, η κυβέρνηση προκρίνει να δημιουργηθεί νέα επιτροπή αντί να αξιοποιηθούν οι υπάρχοντες μηχανισμοί και ομάδες κρίσης. Ποιος θα έχει την τελική επιχειρησιακή ευθύνη σε μια κρίση; Ποιος θα συντονίζει 16 φορείς; Ας θυμηθούμε την τραγωδία στο Μάτι, η οποία τελικώς κόστισε τόσες ζωές λόγω έλλειψης ετοιμότητας και συντονισμού των υπεύθυνων εμπλεκόμενων φορέων οι οποίοι έδιναν αυθαίρετα τις χειρότερες δυνατές εντολές που οδήγησαν κατευθείαν στον όλεθρο τόσο ψυχών. Αλήθεια, προβλέπεται ετήσια αξιολόγηση και αναθεώρηση του σχεδίου βάσει ασκήσεων προσομοίωσης; Προβλέπει τη συμμετοχή της τοπικής αυτοδιοίκησης στις δικές τους γεωγραφικές περιοχές; Γιατί δεν τίθεται υποχρεωτικός έλεγχος συμμόρφωσης για τις σιδηροδρομικές επιχειρήσεις με το σχέδιο; Υπάρχουν νομικές δεσμεύσεις για ποινικές και διοικητικές ευθύνες σε περίπτωση μη εφαρμογής ή πλημμελούς τήρησης του σχεδίου; </w:t>
      </w:r>
    </w:p>
    <w:p w14:paraId="327E601E" w14:textId="77777777" w:rsidR="00AA26D0" w:rsidRPr="00A95050" w:rsidRDefault="00AA26D0" w:rsidP="00AA26D0">
      <w:pPr>
        <w:spacing w:after="0" w:line="276" w:lineRule="auto"/>
        <w:ind w:firstLine="720"/>
        <w:jc w:val="both"/>
        <w:rPr>
          <w:rFonts w:cstheme="minorHAnsi"/>
        </w:rPr>
      </w:pPr>
      <w:r w:rsidRPr="00A95050">
        <w:rPr>
          <w:rFonts w:cstheme="minorHAnsi"/>
        </w:rPr>
        <w:t xml:space="preserve">Στο άρθρο 47, με αυτή τη ρύθμιση η κυβέρνηση φέρνει ακόμα μια φορά κατά παρέκκλιση κάθε δημοσιονομικού ελέγχου τις δαπάνες της Σύμβασής της </w:t>
      </w:r>
      <w:r w:rsidRPr="00A95050">
        <w:rPr>
          <w:rFonts w:cstheme="minorHAnsi"/>
          <w:lang w:val="en-US"/>
        </w:rPr>
        <w:t>Hellenic</w:t>
      </w:r>
      <w:r w:rsidRPr="00A95050">
        <w:rPr>
          <w:rFonts w:cstheme="minorHAnsi"/>
        </w:rPr>
        <w:t xml:space="preserve"> </w:t>
      </w:r>
      <w:r w:rsidRPr="00A95050">
        <w:rPr>
          <w:rFonts w:cstheme="minorHAnsi"/>
          <w:lang w:val="en-US"/>
        </w:rPr>
        <w:t>Train</w:t>
      </w:r>
      <w:r w:rsidRPr="00A95050">
        <w:rPr>
          <w:rFonts w:cstheme="minorHAnsi"/>
        </w:rPr>
        <w:t xml:space="preserve"> πρώην ΤΡΑΙΝΟΣΕ για τα έτη ’24-‘25. Οι πληρωμές βαραίνουν τον Έλληνα φορολογούμενο μέσω του τακτικού προϋπολογισμού 2025-2026. Ποιο δημόσιο συμφέρον εξυπηρετείται όταν καταργούνται κανόνες χρηστής διαχείρισης και παρακάμπτονται τα άρθρα περί πολυετών υποχρεώσεων και προϋπολογιστικής ευθύνης; </w:t>
      </w:r>
    </w:p>
    <w:p w14:paraId="0F46D888" w14:textId="343D8A5C" w:rsidR="00741612" w:rsidRPr="00A95050" w:rsidRDefault="00AA26D0" w:rsidP="00A95050">
      <w:pPr>
        <w:spacing w:after="0" w:line="276" w:lineRule="auto"/>
        <w:ind w:firstLine="720"/>
        <w:jc w:val="both"/>
        <w:rPr>
          <w:rFonts w:cstheme="minorHAnsi"/>
        </w:rPr>
      </w:pPr>
      <w:r w:rsidRPr="00A95050">
        <w:rPr>
          <w:rFonts w:cstheme="minorHAnsi"/>
        </w:rPr>
        <w:t>Στο άρθρο 49, με τη ρύθμιση αυτή η κυβέρνηση- εγώ έτσι το διάβασα- η κυβέρνηση παρέχει πενταετή ασυλία στον ΟΣΕ ή όπως μετονομάζεται πλέον στην εταιρεία Σιδηρόδρομοι Ελλάδος Μ.Α.Ε. «παγώνοντας» όλες τις δεσμεύσεις από δήμους και περιφέρειες που αφορούν οφειλές και υποχρεώσεις προς το δημόσιο.</w:t>
      </w:r>
    </w:p>
    <w:p w14:paraId="3C325A77" w14:textId="434474B1" w:rsidR="00741612" w:rsidRPr="00A95050" w:rsidRDefault="00741612" w:rsidP="00A95050">
      <w:pPr>
        <w:spacing w:after="0" w:line="276" w:lineRule="auto"/>
        <w:ind w:firstLine="720"/>
        <w:jc w:val="both"/>
        <w:rPr>
          <w:rFonts w:cstheme="minorHAnsi"/>
        </w:rPr>
      </w:pPr>
      <w:r w:rsidRPr="00A95050">
        <w:rPr>
          <w:rFonts w:cstheme="minorHAnsi"/>
        </w:rPr>
        <w:t xml:space="preserve">Ποια είναι τα πραγματικά οικονομικά στοιχεία που οδηγούν στην ανάγκη αυτής της αναστολής; Για ποιον λόγο η κυβέρνηση προχωρεί σε αυτή την κίνηση και «καθαρίζει» τον ΟΣΕ από παλαιά βάρη; Αποσκοπεί όντως στην εξυγίανση του ή μήπως στην πραγματικότητα </w:t>
      </w:r>
      <w:r w:rsidRPr="00A95050">
        <w:rPr>
          <w:rFonts w:cstheme="minorHAnsi"/>
        </w:rPr>
        <w:lastRenderedPageBreak/>
        <w:t xml:space="preserve">αποσκοπεί στο να καθαρίσει το πεδίο ενόψει μελλοντικής ιδιωτικοποίησης του ΟΣΕ ή απορρόφησης της νέας εταιρείας; </w:t>
      </w:r>
    </w:p>
    <w:p w14:paraId="72C55CB9"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Στο άρθρο 51. Το άρθρο αυτό ευνοεί την εταιρεία ΓΕΩΣΕ σε βάρος του δημοσίου συμφέροντος, της κοινωνικής δικαιοσύνης και των τοπικών κοινωνιών. Και τούτο, διότι με τη ρύθμιση αυτή η κυβέρνηση μετατρέπει τη ΓΕΩΣΕ σε απόλυτο ιδιοκτήτη με απρόσβλητο καθεστώς εξουσίας επί της σιδηροδρομικής περιουσίας καταργώντας, ουσιαστικά, τις βασικές αρχές της νομικής προστασίας των μισθωτών, των επιχειρηματιών και των τοπικών φορέων. </w:t>
      </w:r>
    </w:p>
    <w:p w14:paraId="188308B7" w14:textId="1FBDA66B" w:rsidR="00741612" w:rsidRPr="00A95050" w:rsidRDefault="00741612" w:rsidP="00A95050">
      <w:pPr>
        <w:spacing w:after="0" w:line="276" w:lineRule="auto"/>
        <w:ind w:firstLine="720"/>
        <w:jc w:val="both"/>
        <w:rPr>
          <w:rFonts w:cstheme="minorHAnsi"/>
        </w:rPr>
      </w:pPr>
      <w:r w:rsidRPr="00A95050">
        <w:rPr>
          <w:rFonts w:cstheme="minorHAnsi"/>
        </w:rPr>
        <w:t>Συγκεκριμένα η Γ</w:t>
      </w:r>
      <w:r w:rsidR="00EB25CA">
        <w:rPr>
          <w:rFonts w:cstheme="minorHAnsi"/>
        </w:rPr>
        <w:t>ΑΙΟ</w:t>
      </w:r>
      <w:r w:rsidRPr="00A95050">
        <w:rPr>
          <w:rFonts w:cstheme="minorHAnsi"/>
        </w:rPr>
        <w:t xml:space="preserve">ΣΕ αποκτά το δικαίωμα να καταγγείλει μονομερώς οποιαδήποτε μίσθωση χωρίς τη συναίνεση του μισθωτή εφόσον επικαλεστεί ανάγκη ιδιόχρησης ή ανάπτυξης και αυτό δίνει τη δυνατότητα εξώσεων με νομοθετική κάλυψη και ελάχιστα περιθώρια άμυνας για τους ενοικιαστές. </w:t>
      </w:r>
    </w:p>
    <w:p w14:paraId="75F21058"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Επίσης, η ρύθμιση επεκτείνεται και σε παλαιές συμβάσεις «τινάζοντας στον αέρα» την ασφάλεια δικαίου και δημιουργώντας νομικό προηγούμενο αυθαίρετης ακύρωσης συμφωνιών. Η αποζημίωση που προβλέπει 3 έως 6 μισθώματα είναι αμελητέα για επενδύσεις και εγκαταστάσεις πολλών ετών. Δεν προβλέπεται καμία πρόνοια για επαγγελματίες οι οποίοι από τη μία στιγμή στην άλλη κατά παράβαση κάθε κανόνα ασφάλειας δικαίου θα βρεθούν εκτεθειμένοι χωρίς σύμβαση στο δρόμο. Επίσης, μετά τη λύση της μίσθωσης οποιοδήποτε δικαίωμα υπέρ τρίτου εξαφανίζεται ακόμα και αν έχει κατοχυρωθεί νομικά η επενδυθεί με κόπο και χρήμα. </w:t>
      </w:r>
    </w:p>
    <w:p w14:paraId="626A0531" w14:textId="5AFD6AC9" w:rsidR="00741612" w:rsidRPr="00A95050" w:rsidRDefault="00741612" w:rsidP="00A95050">
      <w:pPr>
        <w:spacing w:after="0" w:line="276" w:lineRule="auto"/>
        <w:ind w:firstLine="720"/>
        <w:jc w:val="both"/>
        <w:rPr>
          <w:rFonts w:cstheme="minorHAnsi"/>
        </w:rPr>
      </w:pPr>
      <w:r w:rsidRPr="00A95050">
        <w:rPr>
          <w:rFonts w:cstheme="minorHAnsi"/>
        </w:rPr>
        <w:t>Το άρθρο εκχωρεί στη Γ</w:t>
      </w:r>
      <w:r w:rsidR="00EB25CA">
        <w:rPr>
          <w:rFonts w:cstheme="minorHAnsi"/>
        </w:rPr>
        <w:t>ΑΙΟ</w:t>
      </w:r>
      <w:r w:rsidRPr="00A95050">
        <w:rPr>
          <w:rFonts w:cstheme="minorHAnsi"/>
        </w:rPr>
        <w:t xml:space="preserve">ΣΕ το δικαίωμα αποβολής κατόχων ακινήτων χωρίς προσφυγή στη δικαιοσύνη, τη δυνατότητα βεβαίωσης και είσπραξης εσόδων ως δημόσιο, την πρόβλεψη ότι δεν ισχύει η χρησικτησία επί των ακινήτων της, τη δυνατότητα να εκχωρεί δικαίωμα επιφάνειας τακτικά παραχώρηση χρήσης για δεκαετίες. </w:t>
      </w:r>
    </w:p>
    <w:p w14:paraId="18560125"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Όλα αυτά συνιστούν ένα καθεστώς που υπονομεύει τον ρόλο της δικαιοσύνης παραβιάζει το συνταγματικά κατοχυρωμένο δικαίωμα στην ιδιοκτησία και τις συμβάσεις και διευκολύνει την εκποίηση δημόσιας γης με όρους φαστ τρακ. </w:t>
      </w:r>
    </w:p>
    <w:p w14:paraId="3676A1D6"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Η ΓΕΩΣΕ, λοιπόν, αναδεικνύεται σε παράλληλο κράτος με ρυθμιστικές δικαστικές και εισπρακτικές αρμοδιότητες. Η ανάπτυξη και η αναβάθμιση στην ουσία κρύβουν ή συνεπάγονται την εκδίωξη μικρών επιχειρήσεων, την εξυπηρέτηση ιδιωτικών συμφερόντων, καθώς, και την αθόρυβη εκποίηση της σιδηροδρομικής περιουσίας με πρόσχημα τη λειτουργικότητα. </w:t>
      </w:r>
    </w:p>
    <w:p w14:paraId="002B6DD5"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Έχω ακόμα ένα άρθρο αλλά θα τα πούμε και στην Ολομέλεια. </w:t>
      </w:r>
    </w:p>
    <w:p w14:paraId="1D2124C0" w14:textId="77777777" w:rsidR="00741612" w:rsidRPr="00A95050" w:rsidRDefault="00741612" w:rsidP="00A95050">
      <w:pPr>
        <w:spacing w:after="0" w:line="276" w:lineRule="auto"/>
        <w:ind w:firstLine="720"/>
        <w:jc w:val="both"/>
        <w:rPr>
          <w:rFonts w:cstheme="minorHAnsi"/>
        </w:rPr>
      </w:pPr>
      <w:r w:rsidRPr="00A95050">
        <w:rPr>
          <w:rFonts w:cstheme="minorHAnsi"/>
        </w:rPr>
        <w:t>Σας ευχαριστώ.</w:t>
      </w:r>
    </w:p>
    <w:p w14:paraId="1B8B9F36" w14:textId="77777777" w:rsidR="00741612" w:rsidRPr="00A95050" w:rsidRDefault="00741612" w:rsidP="00A95050">
      <w:pPr>
        <w:spacing w:after="0" w:line="276" w:lineRule="auto"/>
        <w:ind w:firstLine="720"/>
        <w:jc w:val="both"/>
        <w:rPr>
          <w:rFonts w:cstheme="minorHAnsi"/>
        </w:rPr>
      </w:pPr>
      <w:r w:rsidRPr="00A95050">
        <w:rPr>
          <w:rFonts w:cstheme="minorHAnsi"/>
          <w:b/>
        </w:rPr>
        <w:t>ΧΑΡΑΛΑΜΠΟΣ ΑΘΑΝΣΙΟΥ (Προεδρεύων της Επιτροπής):</w:t>
      </w:r>
      <w:r w:rsidRPr="00A95050">
        <w:rPr>
          <w:rFonts w:cstheme="minorHAnsi"/>
        </w:rPr>
        <w:t xml:space="preserve"> Ευχαριστούμε.</w:t>
      </w:r>
    </w:p>
    <w:p w14:paraId="703FAE20" w14:textId="77777777" w:rsidR="00A95050" w:rsidRDefault="00A95050" w:rsidP="00A95050">
      <w:pPr>
        <w:spacing w:after="0" w:line="276" w:lineRule="auto"/>
        <w:ind w:firstLine="720"/>
        <w:jc w:val="both"/>
        <w:rPr>
          <w:rFonts w:cstheme="minorHAnsi"/>
        </w:rPr>
      </w:pPr>
    </w:p>
    <w:p w14:paraId="7D187670" w14:textId="1AA0A47C" w:rsidR="00A95050" w:rsidRPr="00A95050" w:rsidRDefault="00A95050" w:rsidP="00A95050">
      <w:pPr>
        <w:spacing w:after="0" w:line="276" w:lineRule="auto"/>
        <w:ind w:firstLine="720"/>
        <w:jc w:val="both"/>
        <w:rPr>
          <w:rFonts w:cstheme="minorHAnsi"/>
        </w:rPr>
      </w:pPr>
      <w:r>
        <w:rPr>
          <w:rFonts w:cstheme="minorHAnsi"/>
        </w:rPr>
        <w:t xml:space="preserve">Στο σημείο αυτό, ο Προεδρεύων της Επιτροπής </w:t>
      </w:r>
      <w:r w:rsidRPr="00A95050">
        <w:rPr>
          <w:rFonts w:cstheme="minorHAnsi"/>
        </w:rPr>
        <w:t xml:space="preserve">έκανε τη </w:t>
      </w:r>
      <w:r>
        <w:rPr>
          <w:rFonts w:cstheme="minorHAnsi"/>
        </w:rPr>
        <w:t>β</w:t>
      </w:r>
      <w:r w:rsidRPr="00A95050">
        <w:rPr>
          <w:rFonts w:cstheme="minorHAnsi"/>
        </w:rPr>
        <w:t xml:space="preserve">΄ ανάγνωση του καταλόγου των μελών της. 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w:t>
      </w:r>
      <w:r w:rsidRPr="00A95050">
        <w:rPr>
          <w:rFonts w:cstheme="minorHAnsi"/>
        </w:rPr>
        <w:lastRenderedPageBreak/>
        <w:t>(Στράτος),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Τσοκάνης Χρήστος, Καραθανασόπουλος Νικόλαος, Κατσώτης Χρήστος, Μεταξάς Βασίλειος Κωνσταντίνος, Αθανασίου Μαρία, Χήτας Κωνσταντίνος, Ζεϊμπέκ Χουσεΐν, Πέρκα Θεοπίστη (Πέτη), Βρεττός Νικόλαος, Δελβερούδης Κομνηνός, Καζαμίας Αλέξανδρος, Αυλωνίτης Αλέξανδρος - Χρήστος, Δημητροκάλλης Ιωάννης, Κόντης Ιωάννης, Κυριαζίδης Δημήτριος, Μανούσος Γεώργιος, Πούλου Παναγιού (Γιώτα), Τζάκρη Θεοδώρα, Χαλκιάς Αθανάσιος και Χουρδάκης Μιχαήλ.</w:t>
      </w:r>
    </w:p>
    <w:p w14:paraId="0A9186E8" w14:textId="2E849FA0" w:rsidR="00A95050" w:rsidRDefault="00A95050" w:rsidP="00A95050">
      <w:pPr>
        <w:spacing w:after="0" w:line="276" w:lineRule="auto"/>
        <w:ind w:firstLine="720"/>
        <w:jc w:val="both"/>
        <w:rPr>
          <w:rFonts w:cstheme="minorHAnsi"/>
        </w:rPr>
      </w:pPr>
    </w:p>
    <w:p w14:paraId="5667AB17" w14:textId="5607F6BD" w:rsidR="00741612" w:rsidRPr="00A95050" w:rsidRDefault="00741612" w:rsidP="00A95050">
      <w:pPr>
        <w:spacing w:after="0" w:line="276" w:lineRule="auto"/>
        <w:ind w:firstLine="720"/>
        <w:jc w:val="both"/>
        <w:rPr>
          <w:rFonts w:cstheme="minorHAnsi"/>
        </w:rPr>
      </w:pPr>
      <w:r w:rsidRPr="00A95050">
        <w:rPr>
          <w:rFonts w:cstheme="minorHAnsi"/>
        </w:rPr>
        <w:t>Το λόγο έχει ο κ. Κυρανάκης.</w:t>
      </w:r>
    </w:p>
    <w:p w14:paraId="621B6E57" w14:textId="77777777"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Pr="00A95050">
        <w:rPr>
          <w:rFonts w:cstheme="minorHAnsi"/>
        </w:rPr>
        <w:t xml:space="preserve"> Ευχαριστώ πολύ, κύριε Πρόεδρε.</w:t>
      </w:r>
    </w:p>
    <w:p w14:paraId="5C43CC38" w14:textId="77777777" w:rsidR="00EB25CA" w:rsidRDefault="00741612" w:rsidP="00EB25CA">
      <w:pPr>
        <w:spacing w:after="0" w:line="276" w:lineRule="auto"/>
        <w:ind w:firstLine="720"/>
        <w:jc w:val="both"/>
        <w:rPr>
          <w:rFonts w:cstheme="minorHAnsi"/>
        </w:rPr>
      </w:pPr>
      <w:r w:rsidRPr="00A95050">
        <w:rPr>
          <w:rFonts w:cstheme="minorHAnsi"/>
        </w:rPr>
        <w:t xml:space="preserve"> Επειδή εισακούστηκε από τη συνάδελφο από την «Ελληνική Λύση» και έχει ακουστεί και από άλλους, κριτική για τα άρθρα τα οποία αφορούν τη νομιμοποίηση δαπανών για εκτελεσμένα δρομολόγια που έχει κάνει η </w:t>
      </w:r>
      <w:r w:rsidRPr="00A95050">
        <w:rPr>
          <w:rFonts w:cstheme="minorHAnsi"/>
          <w:lang w:val="en-US"/>
        </w:rPr>
        <w:t>Hellenic</w:t>
      </w:r>
      <w:r w:rsidRPr="00A95050">
        <w:rPr>
          <w:rFonts w:cstheme="minorHAnsi"/>
        </w:rPr>
        <w:t xml:space="preserve"> </w:t>
      </w:r>
      <w:r w:rsidRPr="00A95050">
        <w:rPr>
          <w:rFonts w:cstheme="minorHAnsi"/>
          <w:lang w:val="en-US"/>
        </w:rPr>
        <w:t>Train</w:t>
      </w:r>
      <w:r w:rsidRPr="00A95050">
        <w:rPr>
          <w:rFonts w:cstheme="minorHAnsi"/>
        </w:rPr>
        <w:t>. Θέλω να ρωτήσω ευθέως. Δρομολόγια τα οποία εκτελούνται στις λεγόμενες «άγονες γραμμές», δηλαδή, σε περιοχές της πατρίδας μας που η επιβατική κίνηση δεν είναι μεγάλη και εκ των πραγμάτων δεν είναι κερδοφόρα ούτε μπορεί να είναι κερδοφόρα αυτά τα δρομολόγια. Όπως γίνεται για όλα τα υπόλοιπα μεταφορικά μέσα, θέλω να ρωτήσω, είστε αντίθετοι να γίνουν τα δρομολόγια αυτά;</w:t>
      </w:r>
    </w:p>
    <w:p w14:paraId="547471C0" w14:textId="0C921BDE" w:rsidR="00EB25CA" w:rsidRPr="00A95050" w:rsidRDefault="00EB25CA" w:rsidP="00EB25CA">
      <w:pPr>
        <w:spacing w:after="0" w:line="276" w:lineRule="auto"/>
        <w:ind w:firstLine="720"/>
        <w:jc w:val="both"/>
        <w:rPr>
          <w:rFonts w:cstheme="minorHAnsi"/>
        </w:rPr>
      </w:pPr>
      <w:r w:rsidRPr="00A95050">
        <w:rPr>
          <w:rFonts w:cstheme="minorHAnsi"/>
        </w:rPr>
        <w:t xml:space="preserve">Γιατί αυτό που προτείνετε, μην ψηφίζοντας αυτό το άρθρο, είναι να κοπούν τα δρομολόγια. Δηλαδή, να αφήσουμε χωρίς εξυπηρέτηση τους επιβάτες που πηγαίνουν στα χωριά μας ή σε πόλεις που δεν έχουν μεγάλη επιβατική κίνηση; Ή το ένα μπορεί να ισχύει ή το άλλο. Άρα, λοιπόν, διαλέξτε εκεί στην Ελληνική Λύση, που υποτίθεται στηρίζετε και την περιφέρεια, είστε υπέρ του να γίνονται τα δρομολόγια στις άγονες γραμμές ή θέλετε να κοπούν; Γιατί αν ψηφίσετε κατά σημαίνει ότι θέλετε να κοπούν. </w:t>
      </w:r>
    </w:p>
    <w:p w14:paraId="275B008B" w14:textId="2FFE5F81" w:rsidR="00741612" w:rsidRPr="00A95050" w:rsidRDefault="00EB25CA" w:rsidP="00EB25CA">
      <w:pPr>
        <w:spacing w:after="0" w:line="276" w:lineRule="auto"/>
        <w:ind w:firstLine="720"/>
        <w:jc w:val="both"/>
        <w:rPr>
          <w:rFonts w:cstheme="minorHAnsi"/>
        </w:rPr>
      </w:pPr>
      <w:r w:rsidRPr="00A95050">
        <w:rPr>
          <w:rFonts w:cstheme="minorHAnsi"/>
        </w:rPr>
        <w:t xml:space="preserve">Δεύτερον, ασκείτε κριτική χωρίς προφανώς να καταλαβαίνετε τι διαβάζετε ή αυτός που σας έχει γράψει την ομιλία σας δεν καταλαβαίνει τι διαβάζει για τα άρθρα τα οποία αφορούν την Ευρωπαϊκή Οδηγία για το δικαίωμα των επιβατών. Το έθεσε και η κυρία Πέρκα το ζήτημα. Αυτή η ρύθμιση ξέρετε τι κάνει; Έχετε καταλάβει τι κάνει; Δεν έχετε καταλάβει. Έρχεται και ρυθμίζει ένα πεδίο αρρύθμιστο, που αφορά τους συγγενείς των θυμάτων των Τεμπών που δούλευαν στο κυλικείο και δεν ήταν εργαζόμενοι της </w:t>
      </w:r>
      <w:r w:rsidRPr="00A95050">
        <w:rPr>
          <w:rFonts w:cstheme="minorHAnsi"/>
          <w:lang w:val="en-US"/>
        </w:rPr>
        <w:t>Hellenic</w:t>
      </w:r>
      <w:r w:rsidRPr="00A95050">
        <w:rPr>
          <w:rFonts w:cstheme="minorHAnsi"/>
        </w:rPr>
        <w:t xml:space="preserve"> </w:t>
      </w:r>
      <w:r w:rsidRPr="00A95050">
        <w:rPr>
          <w:rFonts w:cstheme="minorHAnsi"/>
          <w:lang w:val="en-US"/>
        </w:rPr>
        <w:t>Train</w:t>
      </w:r>
      <w:r w:rsidRPr="00A95050">
        <w:rPr>
          <w:rFonts w:cstheme="minorHAnsi"/>
        </w:rPr>
        <w:t xml:space="preserve"> ούτε ήταν επιβάτες. Ήταν εργαζόμενοι ενός αναδόχου, της εταιρείας η οποία εκτελεί υπηρεσία στο κυλικείο. Αυτοί οι άνθρωποι, δυστυχώς, επειδή δεν το προβλέπει το σημερινό νομοθετικό πλαίσιο, δεν έχουν λάβει αποζημίωση οι συγγενείς τους. Κατόπιν αιτήματος των συγγενών, ερχόμαστε και βάζουμε μια τάξη, για να μπορέσουν να λάβουν αποζημίωση. Αυτό λέει το άρθρο. Στηρίξτε τον λοιπόν, γιατί εσείς και κάποιοι άλλοι μου έχετε κάνει ερωτήσεις, ζητώντας να δοθούν αποζημιώσεις. Αυτό λοιπόν λέει το άρθρο.</w:t>
      </w:r>
    </w:p>
    <w:p w14:paraId="61DCE80E"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Ούτε προφανώς ισχύει αυτό το οποίο είπε η κυρία Πέρκα στην προηγούμενη συνεδρίαση, ότι καταργούμε, λέει, την Οδηγία ή ζητάμε εξαίρεση από την Οδηγία για το </w:t>
      </w:r>
      <w:r w:rsidRPr="00A95050">
        <w:rPr>
          <w:rFonts w:cstheme="minorHAnsi"/>
        </w:rPr>
        <w:lastRenderedPageBreak/>
        <w:t>δικαίωμα των επιβατών. Αυτό τελείωσε το 2022. Εφαρμοζόταν επί δικής σας κυβέρνησης. Σταμάτησε να εφαρμόζεται το 2022 και τώρα εφαρμόζεται κανονικά η Οδηγία.</w:t>
      </w:r>
    </w:p>
    <w:p w14:paraId="72BF5299" w14:textId="39E23AAA" w:rsidR="00741612" w:rsidRPr="00A95050" w:rsidRDefault="00741612" w:rsidP="00A95050">
      <w:pPr>
        <w:spacing w:after="0" w:line="276" w:lineRule="auto"/>
        <w:ind w:firstLine="720"/>
        <w:jc w:val="both"/>
        <w:rPr>
          <w:rFonts w:cstheme="minorHAnsi"/>
        </w:rPr>
      </w:pPr>
      <w:r w:rsidRPr="00A95050">
        <w:rPr>
          <w:rFonts w:cstheme="minorHAnsi"/>
        </w:rPr>
        <w:t xml:space="preserve"> Ο λόγος λοιπόν που</w:t>
      </w:r>
      <w:r w:rsidR="00A95050" w:rsidRPr="00A95050">
        <w:rPr>
          <w:rFonts w:cstheme="minorHAnsi"/>
        </w:rPr>
        <w:t xml:space="preserve"> </w:t>
      </w:r>
      <w:r w:rsidRPr="00A95050">
        <w:rPr>
          <w:rFonts w:cstheme="minorHAnsi"/>
        </w:rPr>
        <w:t>επιβάτες ….</w:t>
      </w:r>
    </w:p>
    <w:p w14:paraId="30D0BEE7"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ΘΕΟΠΙΣΤΗ (ΠΕΤΗ) ΠΕΡΚΑ (Ειδική Αγορήτρια της Κ.Ο. «ΝΕΑ ΑΡΙΣΤΕΡΑ»): </w:t>
      </w:r>
      <w:r w:rsidRPr="00A95050">
        <w:rPr>
          <w:rFonts w:cstheme="minorHAnsi"/>
        </w:rPr>
        <w:t>(Ομιλεί εκτός μικροφώνου – δεν ακούγεται)</w:t>
      </w:r>
    </w:p>
    <w:p w14:paraId="53387F8E"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ΧΑΡΑΛΑΜΠΟΣ ΑΘΑΝΑΣΙΟΥ (Προεδρεύων της Επιτροπής): </w:t>
      </w:r>
      <w:r w:rsidRPr="00A95050">
        <w:rPr>
          <w:rFonts w:cstheme="minorHAnsi"/>
        </w:rPr>
        <w:t xml:space="preserve">Κυρία Πέρκα θα τα πείτε τώρα, ευθύς αμέσως. </w:t>
      </w:r>
    </w:p>
    <w:p w14:paraId="39824A0C"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ΚΩΝΣΤΑΝΤΙΝΟΣ ΚΥΡΑΝΑΚΗΣ (Αναπληρωτής Υπουργός Υποδομών και Μεταφορών): </w:t>
      </w:r>
      <w:r w:rsidRPr="00A95050">
        <w:rPr>
          <w:rFonts w:cstheme="minorHAnsi"/>
        </w:rPr>
        <w:t>Δεν καταλαβαίνω. Είστε όλοι τόσο δημοκράτες που δεν θέλετε να απαντάει ο συνομιλητής σας στην κριτική που ασκείτε.</w:t>
      </w:r>
    </w:p>
    <w:p w14:paraId="565F7192"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ΘΕΟΠΙΣΤΗ (ΠΕΤΗ) ΠΕΡΚΑ (Ειδική Αγορήτρια της Κ.Ο. «ΝΕΑ ΑΡΙΣΤΕΡΑ»): </w:t>
      </w:r>
      <w:r w:rsidRPr="00A95050">
        <w:rPr>
          <w:rFonts w:cstheme="minorHAnsi"/>
        </w:rPr>
        <w:t>(Ομιλεί εκτός μικροφώνου – δεν ακούγεται)</w:t>
      </w:r>
    </w:p>
    <w:p w14:paraId="2694C542"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ΧΑΡΑΛΑΜΠΟΣ ΑΘΑΝΑΣΙΟΥ (Προεδρεύων της Επιτροπής): </w:t>
      </w:r>
      <w:r w:rsidRPr="00A95050">
        <w:rPr>
          <w:rFonts w:cstheme="minorHAnsi"/>
        </w:rPr>
        <w:t>Κυρία Πέρκα, σας παρακαλώ.</w:t>
      </w:r>
    </w:p>
    <w:p w14:paraId="346038F0"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ΚΩΝΣΤΑΝΤΙΝΟΣ ΚΥΡΑΝΑΚΗΣ (Αναπληρωτής Υπουργός Υποδομών και Μεταφορών): </w:t>
      </w:r>
      <w:r w:rsidRPr="00A95050">
        <w:rPr>
          <w:rFonts w:cstheme="minorHAnsi"/>
        </w:rPr>
        <w:t xml:space="preserve">Η διαδικασία την οποία θέλετε εσείς είναι να μην απαντώ σε τίποτα. </w:t>
      </w:r>
    </w:p>
    <w:p w14:paraId="6A751F5C"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ΘΕΟΠΙΣΤΗ (ΠΕΤΗ) ΠΕΡΚΑ (Ειδική Αγορήτρια της Κ.Ο. «ΝΕΑ ΑΡΙΣΤΕΡΑ»): </w:t>
      </w:r>
      <w:r w:rsidRPr="00A95050">
        <w:rPr>
          <w:rFonts w:cstheme="minorHAnsi"/>
        </w:rPr>
        <w:t>(Ομιλεί εκτός μικροφώνου – δεν ακούγεται)</w:t>
      </w:r>
    </w:p>
    <w:p w14:paraId="2A40F3E6"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ΚΩΝΣΤΑΝΤΙΝΟΣ ΚΥΡΑΝΑΚΗΣ (Αναπληρωτής Υπουργός Υποδομών και Μεταφορών): </w:t>
      </w:r>
      <w:r w:rsidRPr="00A95050">
        <w:rPr>
          <w:rFonts w:cstheme="minorHAnsi"/>
        </w:rPr>
        <w:t xml:space="preserve">Η διαδικασία προβλέπει διευκρινίσεις. </w:t>
      </w:r>
    </w:p>
    <w:p w14:paraId="18D9927A"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ΑΛΕΞΑΝΔΡΟΣ ΚΑΖΑΜΙΑΣ (Ειδικός Αγορητής της Κ.Ο. «ΠΛΕΥΣΗ ΕΛΕΥΘΕΡΙΑΣ – ΖΩΗ ΚΩΝΣΤΑΝΤΟΠΟΥΛΟΥ»): </w:t>
      </w:r>
      <w:r w:rsidRPr="00A95050">
        <w:rPr>
          <w:rFonts w:cstheme="minorHAnsi"/>
        </w:rPr>
        <w:t>Τι κατάσταση είναι αυτή, κύριε Πρόεδρε;</w:t>
      </w:r>
    </w:p>
    <w:p w14:paraId="6DD51694" w14:textId="6626CC80"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00A95050" w:rsidRPr="00A95050">
        <w:rPr>
          <w:rFonts w:cstheme="minorHAnsi"/>
          <w:b/>
        </w:rPr>
        <w:t xml:space="preserve"> </w:t>
      </w:r>
      <w:r w:rsidRPr="00A95050">
        <w:rPr>
          <w:rFonts w:cstheme="minorHAnsi"/>
        </w:rPr>
        <w:t xml:space="preserve">Θα απαντήσω λοιπόν, στα ψέματα και στην κριτική την οποία ασκείτε. </w:t>
      </w:r>
    </w:p>
    <w:p w14:paraId="22D017D0" w14:textId="77777777" w:rsidR="00741612" w:rsidRPr="00A95050" w:rsidRDefault="00741612" w:rsidP="00A95050">
      <w:pPr>
        <w:spacing w:after="0" w:line="276" w:lineRule="auto"/>
        <w:ind w:firstLine="720"/>
        <w:jc w:val="both"/>
        <w:rPr>
          <w:rFonts w:cstheme="minorHAnsi"/>
        </w:rPr>
      </w:pPr>
      <w:r w:rsidRPr="00A95050">
        <w:rPr>
          <w:rFonts w:cstheme="minorHAnsi"/>
        </w:rPr>
        <w:t>Τρίτη διευκρίνιση.</w:t>
      </w:r>
    </w:p>
    <w:p w14:paraId="242E5DB5"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 </w:t>
      </w:r>
      <w:r w:rsidRPr="00A95050">
        <w:rPr>
          <w:rFonts w:cstheme="minorHAnsi"/>
          <w:b/>
        </w:rPr>
        <w:t xml:space="preserve">ΑΛΕΞΑΝΔΡΟΣ ΚΑΖΑΜΙΑΣ (Ειδικός Αγορητής της Κ.Ο. «ΠΛΕΥΣΗ ΕΛΕΥΘΕΡΙΑΣ – ΖΩΗ ΚΩΝΣΤΑΝΤΟΠΟΥΛΟΥ»): </w:t>
      </w:r>
      <w:r w:rsidRPr="00A95050">
        <w:rPr>
          <w:rFonts w:cstheme="minorHAnsi"/>
        </w:rPr>
        <w:t>Η δημοκρατία κατά τον κ. Κυρανάκη είναι να παραβιάζει τη διαδικασία.</w:t>
      </w:r>
    </w:p>
    <w:p w14:paraId="21CDA5BF" w14:textId="4903D578"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00A95050" w:rsidRPr="00A95050">
        <w:rPr>
          <w:rFonts w:cstheme="minorHAnsi"/>
          <w:b/>
        </w:rPr>
        <w:t xml:space="preserve"> </w:t>
      </w:r>
      <w:r w:rsidRPr="00A95050">
        <w:rPr>
          <w:rFonts w:cstheme="minorHAnsi"/>
        </w:rPr>
        <w:t xml:space="preserve">Η δημοκρατία για σας είναι να μην μιλάει ο συνομιλητής σας; </w:t>
      </w:r>
    </w:p>
    <w:p w14:paraId="695C64AE" w14:textId="1C09D3CF" w:rsidR="00741612" w:rsidRPr="00A95050" w:rsidRDefault="00741612" w:rsidP="00A95050">
      <w:pPr>
        <w:spacing w:after="0" w:line="276" w:lineRule="auto"/>
        <w:ind w:firstLine="720"/>
        <w:jc w:val="both"/>
        <w:rPr>
          <w:rFonts w:cstheme="minorHAnsi"/>
        </w:rPr>
      </w:pPr>
      <w:r w:rsidRPr="00A95050">
        <w:rPr>
          <w:rFonts w:cstheme="minorHAnsi"/>
          <w:b/>
        </w:rPr>
        <w:t>ΘΕΟΠΙΣΤΗ (ΠΕΤΗ) ΠΕΡΚΑ (Ειδική Αγορήτρια της Κ.Ο. «ΝΕΑ ΑΡΙΣΤΕΡΑ»):</w:t>
      </w:r>
      <w:r w:rsidR="00A95050" w:rsidRPr="00A95050">
        <w:rPr>
          <w:rFonts w:cstheme="minorHAnsi"/>
          <w:b/>
        </w:rPr>
        <w:t xml:space="preserve"> </w:t>
      </w:r>
      <w:r w:rsidRPr="00A95050">
        <w:rPr>
          <w:rFonts w:cstheme="minorHAnsi"/>
        </w:rPr>
        <w:t xml:space="preserve">Όχι, είναι να μιλάει όταν πρέπει. </w:t>
      </w:r>
    </w:p>
    <w:p w14:paraId="188F4E51" w14:textId="2BAAA0EE"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00A95050" w:rsidRPr="00A95050">
        <w:rPr>
          <w:rFonts w:cstheme="minorHAnsi"/>
          <w:b/>
        </w:rPr>
        <w:t xml:space="preserve"> </w:t>
      </w:r>
      <w:r w:rsidRPr="00A95050">
        <w:rPr>
          <w:rFonts w:cstheme="minorHAnsi"/>
        </w:rPr>
        <w:t xml:space="preserve"> Τι πρόβλημα έχετε να σας απαντήσω. Τι πρόβλημα έχετε; Γιατί θέλετε να μου στερήσετε το δικαίωμα να απαντήσω;</w:t>
      </w:r>
    </w:p>
    <w:p w14:paraId="4CBC2A81" w14:textId="77777777" w:rsidR="00741612" w:rsidRPr="00A95050" w:rsidRDefault="00741612" w:rsidP="00A95050">
      <w:pPr>
        <w:spacing w:after="0" w:line="276" w:lineRule="auto"/>
        <w:ind w:firstLine="720"/>
        <w:jc w:val="both"/>
        <w:rPr>
          <w:rFonts w:cstheme="minorHAnsi"/>
        </w:rPr>
      </w:pPr>
      <w:r w:rsidRPr="00A95050">
        <w:rPr>
          <w:rFonts w:cstheme="minorHAnsi"/>
          <w:b/>
        </w:rPr>
        <w:t xml:space="preserve">ΑΛΕΞΑΝΔΡΟΣ ΚΑΖΑΜΙΑΣ (Ειδικός Αγορητής της Κ.Ο. «ΠΛΕΥΣΗ ΕΛΕΥΘΕΡΙΑΣ – ΖΩΗ ΚΩΝΣΤΑΝΤΟΠΟΥΛΟΥ»): </w:t>
      </w:r>
      <w:r w:rsidRPr="00A95050">
        <w:rPr>
          <w:rFonts w:cstheme="minorHAnsi"/>
        </w:rPr>
        <w:t xml:space="preserve">Απαντάτε χωρίς να διευκρινίζετε. Βγάζετε λόγους. </w:t>
      </w:r>
    </w:p>
    <w:p w14:paraId="69B76FBA" w14:textId="4FEF3513"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00A95050" w:rsidRPr="00A95050">
        <w:rPr>
          <w:rFonts w:cstheme="minorHAnsi"/>
          <w:b/>
        </w:rPr>
        <w:t xml:space="preserve"> </w:t>
      </w:r>
      <w:r w:rsidRPr="00A95050">
        <w:rPr>
          <w:rFonts w:cstheme="minorHAnsi"/>
        </w:rPr>
        <w:t xml:space="preserve"> Γιατί θέλετε να μου στερήσετε το δικαίωμα να απαντήσω;</w:t>
      </w:r>
    </w:p>
    <w:p w14:paraId="3D461CBF" w14:textId="2F1A7097" w:rsidR="00741612" w:rsidRPr="00A95050" w:rsidRDefault="00741612" w:rsidP="00A95050">
      <w:pPr>
        <w:spacing w:after="0" w:line="276" w:lineRule="auto"/>
        <w:ind w:firstLine="720"/>
        <w:jc w:val="both"/>
        <w:rPr>
          <w:rFonts w:cstheme="minorHAnsi"/>
        </w:rPr>
      </w:pPr>
      <w:r w:rsidRPr="00A95050">
        <w:rPr>
          <w:rFonts w:cstheme="minorHAnsi"/>
          <w:b/>
        </w:rPr>
        <w:t>ΑΛΕΞΑΝΔΡΟΣ ΚΑΖΑΜΙΑΣ (Ειδικός Αγορητής της Κ.Ο. «ΠΛΕΥΣΗ ΕΛΕΥΘΕΡΙΑΣ – ΖΩΗ ΚΩΝΣΤΑΝΤΟΠΟΥΛΟΥ»):</w:t>
      </w:r>
      <w:r w:rsidR="00A95050" w:rsidRPr="00A95050">
        <w:rPr>
          <w:rFonts w:cstheme="minorHAnsi"/>
          <w:b/>
        </w:rPr>
        <w:t xml:space="preserve"> </w:t>
      </w:r>
      <w:r w:rsidRPr="00A95050">
        <w:rPr>
          <w:rFonts w:cstheme="minorHAnsi"/>
        </w:rPr>
        <w:t xml:space="preserve">Γιατί ο Κανονισμός σας δίνει το δικαίωμα να απαντήσετε μετά. </w:t>
      </w:r>
    </w:p>
    <w:p w14:paraId="45C98DA0" w14:textId="48A7A238"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00A95050" w:rsidRPr="00A95050">
        <w:rPr>
          <w:rFonts w:cstheme="minorHAnsi"/>
          <w:b/>
        </w:rPr>
        <w:t xml:space="preserve"> </w:t>
      </w:r>
      <w:r w:rsidRPr="00A95050">
        <w:rPr>
          <w:rFonts w:cstheme="minorHAnsi"/>
        </w:rPr>
        <w:t xml:space="preserve"> Να μην με ρωτήσετε αν δεν θέλετε να απαντάω.</w:t>
      </w:r>
    </w:p>
    <w:p w14:paraId="604AFC7A" w14:textId="45FB0BF4" w:rsidR="00741612" w:rsidRPr="00A95050" w:rsidRDefault="00741612" w:rsidP="00A95050">
      <w:pPr>
        <w:spacing w:after="0" w:line="276" w:lineRule="auto"/>
        <w:ind w:firstLine="720"/>
        <w:jc w:val="both"/>
        <w:rPr>
          <w:rFonts w:cstheme="minorHAnsi"/>
        </w:rPr>
      </w:pPr>
      <w:r w:rsidRPr="00A95050">
        <w:rPr>
          <w:rFonts w:cstheme="minorHAnsi"/>
        </w:rPr>
        <w:t xml:space="preserve"> </w:t>
      </w:r>
      <w:r w:rsidRPr="00A95050">
        <w:rPr>
          <w:rFonts w:cstheme="minorHAnsi"/>
          <w:b/>
        </w:rPr>
        <w:t>ΧΑΡΑΛΑΜΠΟΣ ΑΘΑΝΑΣΙΟΥ (Προεδρεύων της Επιτροπής):</w:t>
      </w:r>
      <w:r w:rsidR="00A95050" w:rsidRPr="00A95050">
        <w:rPr>
          <w:rFonts w:cstheme="minorHAnsi"/>
          <w:b/>
        </w:rPr>
        <w:t xml:space="preserve"> </w:t>
      </w:r>
      <w:r w:rsidRPr="00A95050">
        <w:rPr>
          <w:rFonts w:cstheme="minorHAnsi"/>
        </w:rPr>
        <w:t>Κύριε Υπουργέ, μην κάνετε διάλογο. Ολοκληρώστε.</w:t>
      </w:r>
    </w:p>
    <w:p w14:paraId="37C4CDDB" w14:textId="4E37BA4E" w:rsidR="00741612" w:rsidRPr="00A95050" w:rsidRDefault="00741612" w:rsidP="00A95050">
      <w:pPr>
        <w:spacing w:after="0" w:line="276" w:lineRule="auto"/>
        <w:ind w:firstLine="720"/>
        <w:jc w:val="both"/>
        <w:rPr>
          <w:rFonts w:cstheme="minorHAnsi"/>
        </w:rPr>
      </w:pPr>
      <w:r w:rsidRPr="00A95050">
        <w:rPr>
          <w:rFonts w:cstheme="minorHAnsi"/>
          <w:b/>
        </w:rPr>
        <w:lastRenderedPageBreak/>
        <w:t>ΚΩΝΣΤΑΝΤΙΝΟΣ ΚΥΡΑΝΑΚΗΣ (Αναπληρωτής Υπουργός Υποδομών και Μεταφορών):</w:t>
      </w:r>
      <w:r w:rsidR="00A95050" w:rsidRPr="00A95050">
        <w:rPr>
          <w:rFonts w:cstheme="minorHAnsi"/>
          <w:b/>
        </w:rPr>
        <w:t xml:space="preserve"> </w:t>
      </w:r>
      <w:r w:rsidRPr="00A95050">
        <w:rPr>
          <w:rFonts w:cstheme="minorHAnsi"/>
        </w:rPr>
        <w:t xml:space="preserve"> Διευκρίνιση τρίτη.</w:t>
      </w:r>
    </w:p>
    <w:p w14:paraId="141A15DD" w14:textId="6DCBA227" w:rsidR="00741612" w:rsidRPr="00A95050" w:rsidRDefault="00741612" w:rsidP="00A95050">
      <w:pPr>
        <w:spacing w:after="0" w:line="276" w:lineRule="auto"/>
        <w:ind w:firstLine="720"/>
        <w:jc w:val="both"/>
        <w:rPr>
          <w:rFonts w:cstheme="minorHAnsi"/>
        </w:rPr>
      </w:pPr>
      <w:r w:rsidRPr="00A95050">
        <w:rPr>
          <w:rFonts w:cstheme="minorHAnsi"/>
          <w:b/>
        </w:rPr>
        <w:t>ΑΛΕΞΑΝΔΡΟΣ ΚΑΖΑΜΙΑΣ (Ειδικός Αγορητής της Κ.Ο. «ΠΛΕΥΣΗ ΕΛΕΥΘΕΡΙΑΣ – ΖΩΗ ΚΩΝΣΤΑΝΤΟΠΟΥΛΟΥ»):</w:t>
      </w:r>
      <w:r w:rsidR="00A95050" w:rsidRPr="00A95050">
        <w:rPr>
          <w:rFonts w:cstheme="minorHAnsi"/>
          <w:b/>
        </w:rPr>
        <w:t xml:space="preserve"> </w:t>
      </w:r>
      <w:r w:rsidRPr="00A95050">
        <w:rPr>
          <w:rFonts w:cstheme="minorHAnsi"/>
        </w:rPr>
        <w:t xml:space="preserve">Τον Κανονισμό ξέρετε να τον σέβεστε; </w:t>
      </w:r>
    </w:p>
    <w:p w14:paraId="47C587D1" w14:textId="23A5991C"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00A95050" w:rsidRPr="00A95050">
        <w:rPr>
          <w:rFonts w:cstheme="minorHAnsi"/>
          <w:b/>
        </w:rPr>
        <w:t xml:space="preserve"> </w:t>
      </w:r>
      <w:r w:rsidRPr="00A95050">
        <w:rPr>
          <w:rFonts w:cstheme="minorHAnsi"/>
        </w:rPr>
        <w:t xml:space="preserve"> Ο Κανονισμός λέει διευκρινίσεις. </w:t>
      </w:r>
    </w:p>
    <w:p w14:paraId="7FF8302B" w14:textId="5ADEC5D8" w:rsidR="00741612" w:rsidRPr="00A95050" w:rsidRDefault="00741612" w:rsidP="00A95050">
      <w:pPr>
        <w:spacing w:after="0" w:line="276" w:lineRule="auto"/>
        <w:ind w:firstLine="720"/>
        <w:jc w:val="both"/>
        <w:rPr>
          <w:rFonts w:cstheme="minorHAnsi"/>
        </w:rPr>
      </w:pPr>
      <w:r w:rsidRPr="00A95050">
        <w:rPr>
          <w:rFonts w:cstheme="minorHAnsi"/>
          <w:b/>
        </w:rPr>
        <w:t>ΑΛΕΞΑΝΔΡΟΣ ΚΑΖΑΜΙΑΣ (Ειδικός Αγορητής της Κ.Ο. «ΠΛΕΥΣΗ ΕΛΕΥΘΕΡΙΑΣ – ΖΩΗ ΚΩΝΣΤΑΝΤΟΠΟΥΛΟΥ»):</w:t>
      </w:r>
      <w:r w:rsidR="00A95050" w:rsidRPr="00A95050">
        <w:rPr>
          <w:rFonts w:cstheme="minorHAnsi"/>
          <w:b/>
        </w:rPr>
        <w:t xml:space="preserve"> </w:t>
      </w:r>
      <w:r w:rsidRPr="00A95050">
        <w:rPr>
          <w:rFonts w:cstheme="minorHAnsi"/>
        </w:rPr>
        <w:t>Δεν λέει αυτό το πράγμα, σταματήστε πλέον.</w:t>
      </w:r>
    </w:p>
    <w:p w14:paraId="6F5CDA41" w14:textId="251BB649"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00A95050" w:rsidRPr="00A95050">
        <w:rPr>
          <w:rFonts w:cstheme="minorHAnsi"/>
          <w:b/>
        </w:rPr>
        <w:t xml:space="preserve"> </w:t>
      </w:r>
      <w:r w:rsidRPr="00A95050">
        <w:rPr>
          <w:rFonts w:cstheme="minorHAnsi"/>
        </w:rPr>
        <w:t xml:space="preserve"> Διευκρίνιση τρίτη, για την ΓΑΙΑ ΟΣΕ, για την οποία καταγγέλλετε ότι δήθεν παραβιάζουμε ιδιοκτησιακά δικαιώματα. Αυτή η γη δεν ανήκει σε καμία μικρή επιχείρηση. Ανήκει στο ελληνικό δημόσιο. Διαχειρίστρια είναι η ΓΑΙΑ ΟΣΕ, η οποία αποκτά με βάση το νομοσχέδιο το δικαίωμα, όταν θέλει να εκτελέσει ή να συνεχίσει σιδηροδρομικά έργα, να περάσει η γραμμή, δηλαδή, να περάσει μια υπογειοποίηση, μια σήραγγα, να γίνει ένα έργο σιδηροδρομικό,</w:t>
      </w:r>
      <w:r w:rsidR="00A95050" w:rsidRPr="00A95050">
        <w:rPr>
          <w:rFonts w:cstheme="minorHAnsi"/>
        </w:rPr>
        <w:t xml:space="preserve"> </w:t>
      </w:r>
      <w:r w:rsidRPr="00A95050">
        <w:rPr>
          <w:rFonts w:cstheme="minorHAnsi"/>
        </w:rPr>
        <w:t>έχει το δικαίωμα αυτονοήτως να καταγγέλλει τις συμβάσεις για</w:t>
      </w:r>
      <w:r w:rsidR="00A95050" w:rsidRPr="00A95050">
        <w:rPr>
          <w:rFonts w:cstheme="minorHAnsi"/>
        </w:rPr>
        <w:t xml:space="preserve"> </w:t>
      </w:r>
      <w:r w:rsidRPr="00A95050">
        <w:rPr>
          <w:rFonts w:cstheme="minorHAnsi"/>
        </w:rPr>
        <w:t>να προχωράει η γραμμή. Εκτός αν είστε υπέρ των καταχρηστικών πρακτικών κάποιων επιχειρήσεων, να λένε, όχι δεν θα προχωρήσει ένα σιδηροδρομικό έργο, θα έρθω εγώ</w:t>
      </w:r>
      <w:r w:rsidR="00A95050" w:rsidRPr="00A95050">
        <w:rPr>
          <w:rFonts w:cstheme="minorHAnsi"/>
        </w:rPr>
        <w:t xml:space="preserve"> </w:t>
      </w:r>
      <w:r w:rsidRPr="00A95050">
        <w:rPr>
          <w:rFonts w:cstheme="minorHAnsi"/>
        </w:rPr>
        <w:t xml:space="preserve">εκβιαστικά και θα πω, έχω μίσθωση -με τα σκανδαλώδη τιμήματα, τα οποία παραλάβαμε από το 2019 και θα επανέλθω αύριο γι΄ αυτό- και να πει, όχι δεν θα αφήσω να περάσει η γραμμή, επειδή θέλω να συνεχιστεί μια μίσθωση στην οποία δεν κάνω τίποτα. </w:t>
      </w:r>
    </w:p>
    <w:p w14:paraId="72259B66" w14:textId="0457341D" w:rsidR="00741612" w:rsidRPr="00A95050" w:rsidRDefault="00741612" w:rsidP="00EB25CA">
      <w:pPr>
        <w:spacing w:after="0" w:line="276" w:lineRule="auto"/>
        <w:ind w:firstLine="720"/>
        <w:jc w:val="both"/>
        <w:rPr>
          <w:rFonts w:cstheme="minorHAnsi"/>
        </w:rPr>
      </w:pPr>
      <w:r w:rsidRPr="00A95050">
        <w:rPr>
          <w:rFonts w:cstheme="minorHAnsi"/>
          <w:b/>
        </w:rPr>
        <w:t>ΧΑΡΑΛΑΜΠΟΣ ΑΘΑΝΑΣΙΟΥ (Προεδρεύων της Επιτροπής):</w:t>
      </w:r>
      <w:r w:rsidR="00A95050" w:rsidRPr="00A95050">
        <w:rPr>
          <w:rFonts w:cstheme="minorHAnsi"/>
          <w:b/>
        </w:rPr>
        <w:t xml:space="preserve"> </w:t>
      </w:r>
      <w:r w:rsidRPr="00A95050">
        <w:rPr>
          <w:rFonts w:cstheme="minorHAnsi"/>
        </w:rPr>
        <w:t>Ευχαριστώ κύριε Υπουργέ.</w:t>
      </w:r>
      <w:r w:rsidR="00EB25CA">
        <w:rPr>
          <w:rFonts w:cstheme="minorHAnsi"/>
        </w:rPr>
        <w:t xml:space="preserve"> </w:t>
      </w:r>
      <w:r w:rsidRPr="00A95050">
        <w:rPr>
          <w:rFonts w:cstheme="minorHAnsi"/>
        </w:rPr>
        <w:t>Κυρία Πέρκα τώρα έχετε το λόγο οπότε μπορείτε να πείτε και τις ενστάσεις σας.</w:t>
      </w:r>
    </w:p>
    <w:p w14:paraId="2D4EA323" w14:textId="1AC5DA56" w:rsidR="00741612" w:rsidRPr="00A95050" w:rsidRDefault="00741612" w:rsidP="00EB25CA">
      <w:pPr>
        <w:spacing w:after="0" w:line="276" w:lineRule="auto"/>
        <w:ind w:firstLine="720"/>
        <w:jc w:val="both"/>
        <w:rPr>
          <w:rFonts w:cstheme="minorHAnsi"/>
        </w:rPr>
      </w:pPr>
      <w:r w:rsidRPr="00A95050">
        <w:rPr>
          <w:rFonts w:cstheme="minorHAnsi"/>
        </w:rPr>
        <w:t>Θα πω κάτι που δεν αφορά εσάς. Οι διατάξεις του Κανονισμού που συνεπάγονται ακυρότητα εφαρμόζονται με ευλάβεια και από το προεδρείο στην Ολομέλεια και εδώ.</w:t>
      </w:r>
      <w:r w:rsidR="00A95050" w:rsidRPr="00A95050">
        <w:rPr>
          <w:rFonts w:cstheme="minorHAnsi"/>
        </w:rPr>
        <w:t xml:space="preserve"> </w:t>
      </w:r>
      <w:r w:rsidRPr="00A95050">
        <w:rPr>
          <w:rFonts w:cstheme="minorHAnsi"/>
        </w:rPr>
        <w:t xml:space="preserve">Διατάξεις οι οποίες είναι ενδεικτικές όσον αφορά τώρα, ας πούμε, τον χρόνο, μέχρι να καθιερωθεί ο κόφτης θα δούμε πώς θα γίνεται. Υπάρχει μία ανοχή. </w:t>
      </w:r>
    </w:p>
    <w:p w14:paraId="1C5B89FE" w14:textId="0E77BF43" w:rsidR="00EB25CA" w:rsidRPr="00A95050" w:rsidRDefault="00EB25CA" w:rsidP="00EB25CA">
      <w:pPr>
        <w:spacing w:after="0" w:line="276" w:lineRule="auto"/>
        <w:ind w:firstLine="720"/>
        <w:contextualSpacing/>
        <w:jc w:val="both"/>
        <w:rPr>
          <w:rFonts w:cstheme="minorHAnsi"/>
        </w:rPr>
      </w:pPr>
      <w:r w:rsidRPr="00A95050">
        <w:rPr>
          <w:rFonts w:cstheme="minorHAnsi"/>
        </w:rPr>
        <w:t>Η διαδικασία της παρέμβασης του Υπουργού για συγκεκριμένη διευκρίνηση σε κάποιο άρθρο, όπως τώρα έγινε με την κυρία Αθανασίου, μπορεί η διευκρίνιση του Υπουργού να την προβληματίσει, να την φέρει στο Κόμμα της, να το συζητήσει και ενδεχομένως ή να ζητήσουν μία διευκρίνιση, να γίνει νομοτεχνική βελτίωση στο κείμενο στην Ολομέλεια ή να αποδεχθούν τη διευκρίνιση που δίνει ο Υπουργός.</w:t>
      </w:r>
      <w:r>
        <w:rPr>
          <w:rFonts w:cstheme="minorHAnsi"/>
        </w:rPr>
        <w:t xml:space="preserve"> </w:t>
      </w:r>
      <w:r w:rsidRPr="00A95050">
        <w:rPr>
          <w:rFonts w:cstheme="minorHAnsi"/>
        </w:rPr>
        <w:t>Συνεπώς, δεν είναι ζητήματα τα οποία πρέπει να μας απασχολούν.</w:t>
      </w:r>
      <w:r>
        <w:rPr>
          <w:rFonts w:cstheme="minorHAnsi"/>
        </w:rPr>
        <w:t xml:space="preserve"> </w:t>
      </w:r>
      <w:r w:rsidRPr="00A95050">
        <w:rPr>
          <w:rFonts w:cstheme="minorHAnsi"/>
        </w:rPr>
        <w:t>Κυρία Πέρκα, έχετε τον λόγο.</w:t>
      </w:r>
    </w:p>
    <w:p w14:paraId="7EC98440" w14:textId="77777777" w:rsidR="00EB25CA" w:rsidRPr="00A95050" w:rsidRDefault="00EB25CA" w:rsidP="00EB25CA">
      <w:pPr>
        <w:spacing w:after="0" w:line="276" w:lineRule="auto"/>
        <w:ind w:firstLine="720"/>
        <w:contextualSpacing/>
        <w:jc w:val="both"/>
        <w:rPr>
          <w:rFonts w:cstheme="minorHAnsi"/>
        </w:rPr>
      </w:pPr>
      <w:r w:rsidRPr="00A95050">
        <w:rPr>
          <w:rFonts w:cstheme="minorHAnsi"/>
          <w:b/>
        </w:rPr>
        <w:t>ΘΕΟΠΙΣΤΗ (ΠΕΤΗ) ΠΕΡΚΑ (Ειδική Αγορήτρια της Κ.Ο. «ΝΕΑ ΑΡΙΣΤΕΡΑ»):</w:t>
      </w:r>
      <w:r w:rsidRPr="00A95050">
        <w:rPr>
          <w:rFonts w:cstheme="minorHAnsi"/>
        </w:rPr>
        <w:t xml:space="preserve"> Ευχαριστώ.</w:t>
      </w:r>
    </w:p>
    <w:p w14:paraId="2ABDF856" w14:textId="77777777" w:rsidR="00EB25CA" w:rsidRDefault="00EB25CA" w:rsidP="00EB25CA">
      <w:pPr>
        <w:spacing w:after="0" w:line="276" w:lineRule="auto"/>
        <w:jc w:val="both"/>
        <w:rPr>
          <w:rFonts w:cstheme="minorHAnsi"/>
        </w:rPr>
      </w:pPr>
      <w:r w:rsidRPr="00A95050">
        <w:rPr>
          <w:rFonts w:cstheme="minorHAnsi"/>
        </w:rPr>
        <w:t>Ξεκινώ για την διαδικασία. Ακούστε να δείτε, αυτό το πράγμα, που ο κ. Υπουργός, ο κ. Κυρανάκης συγκεκριμένα, κάθε φορά απαντάει στον καθένα και μάλιστα μακροσκελώς και έτσι θα καταλήξω. Δεν απαντάτε, κύριε Υπουργέ στον καθένα, είναι και θέματα ευγένειας.</w:t>
      </w:r>
    </w:p>
    <w:p w14:paraId="0BCBCCD2" w14:textId="77777777" w:rsidR="00EB25CA" w:rsidRDefault="00EB25CA" w:rsidP="00EB25CA">
      <w:pPr>
        <w:spacing w:after="0" w:line="276" w:lineRule="auto"/>
        <w:ind w:firstLine="720"/>
        <w:jc w:val="both"/>
      </w:pPr>
      <w:r w:rsidRPr="00A95050">
        <w:rPr>
          <w:rFonts w:cstheme="minorHAnsi"/>
        </w:rPr>
        <w:t>Μιλάει ο καθένας με τον χρόνο του και με τη σειρά του και στο τέλος έρχεται ο Υπουργός, ο οποίος κρατάει σημειώσεις και απαντάει σε όλους μας. Αυτή είναι η διαδικασία, τι να κάνουμε;</w:t>
      </w:r>
      <w:r w:rsidRPr="00EB25CA">
        <w:t xml:space="preserve"> </w:t>
      </w:r>
    </w:p>
    <w:p w14:paraId="64B1C7F5" w14:textId="77777777" w:rsidR="00AF11C5" w:rsidRDefault="00EB25CA" w:rsidP="00A95050">
      <w:pPr>
        <w:spacing w:after="0" w:line="276" w:lineRule="auto"/>
        <w:ind w:firstLine="720"/>
        <w:jc w:val="both"/>
        <w:rPr>
          <w:rFonts w:cstheme="minorHAnsi"/>
        </w:rPr>
      </w:pPr>
      <w:r w:rsidRPr="00EB25CA">
        <w:rPr>
          <w:rFonts w:cstheme="minorHAnsi"/>
        </w:rPr>
        <w:t>Να μιλάτε πολύ- δεν μιλάω για το χρόνο- μπορεί στο τέλος να πάει να κλείσει ο Υπουργός και να μιλήσει και παραπάνω, γιατί έχουν τεθεί πολλές ερωτήσεις. Δεν γίνεται όμως κάθε φορά που ένας συνάδερφος μιλάει, να του απαντάει, είναι και θέμα ευγένειας, στο κάτω-κάτω.</w:t>
      </w:r>
    </w:p>
    <w:p w14:paraId="14C153BA" w14:textId="6B277B4A"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Pr="00A95050">
        <w:rPr>
          <w:rFonts w:cstheme="minorHAnsi"/>
        </w:rPr>
        <w:t xml:space="preserve"> Ντροπή είναι να απαντήσω;</w:t>
      </w:r>
    </w:p>
    <w:p w14:paraId="57B5D1CC" w14:textId="77777777" w:rsidR="00741612" w:rsidRPr="00A95050" w:rsidRDefault="00741612" w:rsidP="00A95050">
      <w:pPr>
        <w:spacing w:after="0" w:line="276" w:lineRule="auto"/>
        <w:ind w:firstLine="720"/>
        <w:contextualSpacing/>
        <w:jc w:val="both"/>
        <w:rPr>
          <w:rFonts w:cstheme="minorHAnsi"/>
        </w:rPr>
      </w:pPr>
      <w:r w:rsidRPr="00A95050">
        <w:rPr>
          <w:rFonts w:cstheme="minorHAnsi"/>
          <w:b/>
        </w:rPr>
        <w:lastRenderedPageBreak/>
        <w:t>ΘΕΟΠΙΣΤΗ (ΠΕΤΗ) ΠΕΡΚΑ (Ειδική Αγορήτρια της Κ.Ο. «ΝΕΑ ΑΡΙΣΤΕΡΑ»):</w:t>
      </w:r>
      <w:r w:rsidRPr="00A95050">
        <w:rPr>
          <w:rFonts w:cstheme="minorHAnsi"/>
        </w:rPr>
        <w:t xml:space="preserve"> Θα απαντήσετε σε όλους μας. Δεν είναι ή το ένα ή το άλλο. Με αυτή την μανιχαϊστική λογική έχω τρελαθεί. Ακούστε τώρα λίγο, πέρα από αυτό..</w:t>
      </w:r>
    </w:p>
    <w:p w14:paraId="753E6708" w14:textId="77777777" w:rsidR="00741612" w:rsidRPr="00A95050" w:rsidRDefault="00741612" w:rsidP="00A95050">
      <w:pPr>
        <w:spacing w:after="0" w:line="276" w:lineRule="auto"/>
        <w:ind w:firstLine="720"/>
        <w:contextualSpacing/>
        <w:jc w:val="both"/>
        <w:rPr>
          <w:rFonts w:cstheme="minorHAnsi"/>
        </w:rPr>
      </w:pPr>
      <w:r w:rsidRPr="00A95050">
        <w:rPr>
          <w:rFonts w:cstheme="minorHAnsi"/>
          <w:b/>
        </w:rPr>
        <w:t>ΑΛΕΞΑΝΔΡΟΣ ΚΑΖΑΜΙΑΣ (Ειδικός Αγορητής της Κ.Ο. «ΠΛΕΥΣΗ ΕΛΕΥΘΕΡΙΑΣ–ΖΩΗ ΚΩΝΣΤΑΝΤΟΠΟΥΛΟΥ»):</w:t>
      </w:r>
      <w:r w:rsidRPr="00A95050">
        <w:rPr>
          <w:rFonts w:cstheme="minorHAnsi"/>
        </w:rPr>
        <w:t xml:space="preserve"> Θέλω επί της διαδικασίας να πω και εγώ κάτι.</w:t>
      </w:r>
    </w:p>
    <w:p w14:paraId="76039BA2" w14:textId="77777777" w:rsidR="00741612" w:rsidRPr="00A95050" w:rsidRDefault="00741612" w:rsidP="00A95050">
      <w:pPr>
        <w:spacing w:after="0" w:line="276" w:lineRule="auto"/>
        <w:ind w:firstLine="720"/>
        <w:contextualSpacing/>
        <w:jc w:val="both"/>
        <w:rPr>
          <w:rFonts w:cstheme="minorHAnsi"/>
        </w:rPr>
      </w:pPr>
      <w:r w:rsidRPr="00A95050">
        <w:rPr>
          <w:rFonts w:cstheme="minorHAnsi"/>
          <w:b/>
        </w:rPr>
        <w:t>ΧΑΡΑΛΑΜΠΟΣ ΑΘΑΝΑΣΙΟΥ (Προεδρεύων της Επιτροπής):</w:t>
      </w:r>
      <w:r w:rsidRPr="00A95050">
        <w:rPr>
          <w:rFonts w:cstheme="minorHAnsi"/>
        </w:rPr>
        <w:t xml:space="preserve"> Κύριε Καζαμία, μην διακόπτετε. </w:t>
      </w:r>
    </w:p>
    <w:p w14:paraId="03768E44" w14:textId="77777777" w:rsidR="00741612" w:rsidRPr="00A95050" w:rsidRDefault="00741612" w:rsidP="00A95050">
      <w:pPr>
        <w:spacing w:after="0" w:line="276" w:lineRule="auto"/>
        <w:ind w:firstLine="720"/>
        <w:contextualSpacing/>
        <w:jc w:val="both"/>
        <w:rPr>
          <w:rFonts w:cstheme="minorHAnsi"/>
        </w:rPr>
      </w:pPr>
      <w:r w:rsidRPr="00A95050">
        <w:rPr>
          <w:rFonts w:cstheme="minorHAnsi"/>
          <w:b/>
        </w:rPr>
        <w:t>ΑΛΕΞΑΝΔΡΟΣ ΚΑΖΑΜΙΑΣ (Ειδικός Αγορητής της Κ.Ο. «ΠΛΕΥΣΗ ΕΛΕΥΘΕΡΙΑΣ–ΖΩΗ ΚΩΝΣΤΑΝΤΟΠΟΥΛΟΥ»):</w:t>
      </w:r>
      <w:r w:rsidRPr="00A95050">
        <w:rPr>
          <w:rFonts w:cstheme="minorHAnsi"/>
        </w:rPr>
        <w:t xml:space="preserve"> Όχι, θέλω να πω κάτι επί της διαδικασίας.</w:t>
      </w:r>
    </w:p>
    <w:p w14:paraId="763C7648" w14:textId="77777777" w:rsidR="00741612" w:rsidRPr="00A95050" w:rsidRDefault="00741612" w:rsidP="00A95050">
      <w:pPr>
        <w:spacing w:after="0" w:line="276" w:lineRule="auto"/>
        <w:ind w:firstLine="720"/>
        <w:contextualSpacing/>
        <w:jc w:val="both"/>
        <w:rPr>
          <w:rFonts w:cstheme="minorHAnsi"/>
        </w:rPr>
      </w:pPr>
      <w:r w:rsidRPr="00A95050">
        <w:rPr>
          <w:rFonts w:cstheme="minorHAnsi"/>
          <w:b/>
        </w:rPr>
        <w:t>ΧΑΡΑΛΑΜΠΟΣ ΑΘΑΝΑΣΙΟΥ (Προεδρεύων της Επιτροπής):</w:t>
      </w:r>
      <w:r w:rsidRPr="00A95050">
        <w:rPr>
          <w:rFonts w:cstheme="minorHAnsi"/>
        </w:rPr>
        <w:t xml:space="preserve"> Θα σας δώσω το λόγο όταν έρθει η σειρά σας.</w:t>
      </w:r>
      <w:r w:rsidRPr="00A95050">
        <w:rPr>
          <w:rFonts w:cstheme="minorHAnsi"/>
          <w:b/>
        </w:rPr>
        <w:t xml:space="preserve"> </w:t>
      </w:r>
      <w:r w:rsidRPr="00A95050">
        <w:rPr>
          <w:rFonts w:cstheme="minorHAnsi"/>
        </w:rPr>
        <w:t>Δεν καταγράφονται στα πρακτικά.</w:t>
      </w:r>
    </w:p>
    <w:p w14:paraId="08928F1D" w14:textId="77777777" w:rsidR="00741612" w:rsidRPr="00A95050" w:rsidRDefault="00741612" w:rsidP="00A95050">
      <w:pPr>
        <w:spacing w:after="0" w:line="276" w:lineRule="auto"/>
        <w:contextualSpacing/>
        <w:jc w:val="center"/>
        <w:rPr>
          <w:rFonts w:cstheme="minorHAnsi"/>
        </w:rPr>
      </w:pPr>
      <w:r w:rsidRPr="00A95050">
        <w:rPr>
          <w:rFonts w:cstheme="minorHAnsi"/>
        </w:rPr>
        <w:t>[ ………… ]</w:t>
      </w:r>
    </w:p>
    <w:p w14:paraId="7988EED3" w14:textId="77777777" w:rsidR="00741612" w:rsidRPr="00A95050" w:rsidRDefault="00741612" w:rsidP="00A95050">
      <w:pPr>
        <w:spacing w:after="0" w:line="276" w:lineRule="auto"/>
        <w:ind w:firstLine="720"/>
        <w:contextualSpacing/>
        <w:jc w:val="both"/>
        <w:rPr>
          <w:rFonts w:cstheme="minorHAnsi"/>
        </w:rPr>
      </w:pPr>
      <w:r w:rsidRPr="00A95050">
        <w:rPr>
          <w:rFonts w:cstheme="minorHAnsi"/>
          <w:b/>
        </w:rPr>
        <w:t>ΧΑΡΑΛΑΜΠΟΣ ΑΘΑΝΑΣΙΟΥ (Προεδρεύων της Επιτροπής):</w:t>
      </w:r>
      <w:r w:rsidRPr="00A95050">
        <w:rPr>
          <w:rFonts w:cstheme="minorHAnsi"/>
        </w:rPr>
        <w:t xml:space="preserve"> Κυρία Πέρκα, συνεχίστε, παρακαλώ.</w:t>
      </w:r>
    </w:p>
    <w:p w14:paraId="153F03B3" w14:textId="389F6123" w:rsidR="00741612" w:rsidRPr="00A95050" w:rsidRDefault="00741612" w:rsidP="00A95050">
      <w:pPr>
        <w:spacing w:after="0" w:line="276" w:lineRule="auto"/>
        <w:ind w:firstLine="720"/>
        <w:contextualSpacing/>
        <w:jc w:val="both"/>
        <w:rPr>
          <w:rFonts w:cstheme="minorHAnsi"/>
        </w:rPr>
      </w:pPr>
      <w:r w:rsidRPr="00A95050">
        <w:rPr>
          <w:rFonts w:cstheme="minorHAnsi"/>
          <w:b/>
        </w:rPr>
        <w:t>ΘΕΟΠΙΣΤΗ (ΠΕΤΗ) ΠΕΡΚΑ (Ειδική Αγορήτρια της Κ.Ο. «ΝΕΑ ΑΡΙΣΤΕΡΑ»):</w:t>
      </w:r>
      <w:r w:rsidR="00A95050" w:rsidRPr="00A95050">
        <w:rPr>
          <w:rFonts w:cstheme="minorHAnsi"/>
        </w:rPr>
        <w:t xml:space="preserve"> </w:t>
      </w:r>
      <w:r w:rsidRPr="00A95050">
        <w:rPr>
          <w:rFonts w:cstheme="minorHAnsi"/>
        </w:rPr>
        <w:t>Συνεχίζοντας, δεν είναι ακριβώς διαδικασία, αλλά θα μπω στο νομοσχέδιο, δεν μπορεί υπουργός- ο καθένας από εμάς- να είναι προσβλητικός απέναντι στους άλλους. Θεωρώ, ότι ο πολιτισμός μας δεν μας το επιτρέπει. Λέω, λοιπόν, κύριε Υπουργέ- και μην παρεμβαίνετε- ότι προχθές στην Ακρόαση των Φορέων τα βάλατε με τους εργαζόμενους, στην προηγούμενη Επιτροπή είπατε στο συνάδελφο ότι «είστε πραγματικά άσχετος με τον σιδηρόδρομο». Έχετε μιλήσει άσχημα για όλους, με ύφος και καμαρώνετε και από πάνω, που θα έπρεπε να είστε λίγο πιο «χαμηλά», γιατί έχουν συμβεί σοβαρά πράγματα στον σιδηρόδρομο. Αφού χαρακτηρίσατε</w:t>
      </w:r>
      <w:r w:rsidR="00A95050" w:rsidRPr="00A95050">
        <w:rPr>
          <w:rFonts w:cstheme="minorHAnsi"/>
        </w:rPr>
        <w:t xml:space="preserve"> </w:t>
      </w:r>
      <w:r w:rsidRPr="00A95050">
        <w:rPr>
          <w:rFonts w:cstheme="minorHAnsi"/>
        </w:rPr>
        <w:t>τον συνάδελφο άσχετο, έρχεστε μετά να μας πείτε, ότι μέχρι αύριο που ψηφίζεται το νομοσχέδιο, όλοι η ευθύνη για την ασφάλεια είναι στην ΡΑΣ- έτσι ήταν επί ΣΥ.ΡΙΖ.Α., έτσι ήταν επί ΠΑΣΟΚ. Και λέω τώρα εγώ, αλήθεια, μήπως και ο ERA είναι τελείως άσχετος με το σιδηρόδρομο και είστε εσείς ο σχετικός; Γιατί τέτοια αποκρυσταλλωμένη</w:t>
      </w:r>
      <w:r w:rsidR="00A95050" w:rsidRPr="00A95050">
        <w:rPr>
          <w:rFonts w:cstheme="minorHAnsi"/>
        </w:rPr>
        <w:t xml:space="preserve"> </w:t>
      </w:r>
      <w:r w:rsidRPr="00A95050">
        <w:rPr>
          <w:rFonts w:cstheme="minorHAnsi"/>
        </w:rPr>
        <w:t xml:space="preserve">άποψη για την κατανομή των ευθυνών, δεν έχει, τουλάχιστον για το υφιστάμενο καθεστώς, όχι για αυτό που θα ισχύει από αύριο, ο ERA δεν έχει. </w:t>
      </w:r>
    </w:p>
    <w:p w14:paraId="2D7DA4FF" w14:textId="77777777" w:rsidR="00741612" w:rsidRPr="00A95050" w:rsidRDefault="00741612" w:rsidP="00A95050">
      <w:pPr>
        <w:spacing w:after="0" w:line="276" w:lineRule="auto"/>
        <w:ind w:firstLine="720"/>
        <w:contextualSpacing/>
        <w:jc w:val="both"/>
        <w:rPr>
          <w:rFonts w:cstheme="minorHAnsi"/>
        </w:rPr>
      </w:pPr>
      <w:r w:rsidRPr="00A95050">
        <w:rPr>
          <w:rFonts w:cstheme="minorHAnsi"/>
        </w:rPr>
        <w:t xml:space="preserve">Ειδικότερα, στην </w:t>
      </w:r>
      <w:r w:rsidRPr="00A95050">
        <w:rPr>
          <w:rFonts w:cstheme="minorHAnsi"/>
          <w:lang w:val="en-US"/>
        </w:rPr>
        <w:t>ad</w:t>
      </w:r>
      <w:r w:rsidRPr="00A95050">
        <w:rPr>
          <w:rFonts w:cstheme="minorHAnsi"/>
        </w:rPr>
        <w:t>-</w:t>
      </w:r>
      <w:r w:rsidRPr="00A95050">
        <w:rPr>
          <w:rFonts w:cstheme="minorHAnsi"/>
          <w:lang w:val="en-US"/>
        </w:rPr>
        <w:t>hoc</w:t>
      </w:r>
      <w:r w:rsidRPr="00A95050">
        <w:rPr>
          <w:rFonts w:cstheme="minorHAnsi"/>
        </w:rPr>
        <w:t xml:space="preserve"> έκθεση που εκπόνησε τον Οκτώβριο του 2023 για την Ελλάδα, για την ασφάλεια και τη διαλειτουργικότητα και με αφορμή το τραγικό δυστύχημα στα Τέμπη, αναφέρει συγκεκριμένα: «Ουδείς αναλαμβάνει την ευθύνη και ότι διαπιστώνονται σοβαρές ασυνέπειες στην εκχώρηση αρμοδιοτήτων για την ασφάλεια, καθώς δεν έχει οριστεί σαφής υπεύθυνος που να ασκεί τον πραγματικό έλεγχο της ασφάλειας στους ελληνικούς σιδηροδρόμους και κακώς η ευθύνη για την ασφάλεια ανατέθηκε στην ΡΑΣ το 2019 από την Κυβέρνηση της Νέας Δημοκρατίας». </w:t>
      </w:r>
    </w:p>
    <w:p w14:paraId="482FA29A" w14:textId="751B6111" w:rsidR="00741612" w:rsidRPr="00A95050" w:rsidRDefault="00741612" w:rsidP="00A95050">
      <w:pPr>
        <w:spacing w:after="0" w:line="276" w:lineRule="auto"/>
        <w:ind w:firstLine="720"/>
        <w:contextualSpacing/>
        <w:jc w:val="both"/>
        <w:rPr>
          <w:rFonts w:cstheme="minorHAnsi"/>
        </w:rPr>
      </w:pPr>
      <w:r w:rsidRPr="00A95050">
        <w:rPr>
          <w:rFonts w:cstheme="minorHAnsi"/>
        </w:rPr>
        <w:t>Μας λέει, δηλαδή, για να το πω λαϊκά,</w:t>
      </w:r>
      <w:r w:rsidR="00A95050" w:rsidRPr="00A95050">
        <w:rPr>
          <w:rFonts w:cstheme="minorHAnsi"/>
        </w:rPr>
        <w:t xml:space="preserve"> </w:t>
      </w:r>
      <w:r w:rsidRPr="00A95050">
        <w:rPr>
          <w:rFonts w:cstheme="minorHAnsi"/>
        </w:rPr>
        <w:t>ότι όλα είναι ένας «αχταρμάς» και επικρατεί ένα «μπάχαλο» σε ότι αφορά τις ευθύνες των διαφόρων εμπλεκομένων για την ασφάλεια. Μάλιστα αυτό αποτελεί ένα από τους λόγους για την παραπομπή της χώρας μας στο Ευρωπαϊκό Δικαστήριο, ενώ ο προκάτοχος σας, ο κ. Σταϊκούρας,</w:t>
      </w:r>
      <w:r w:rsidR="00A95050" w:rsidRPr="00A95050">
        <w:rPr>
          <w:rFonts w:cstheme="minorHAnsi"/>
        </w:rPr>
        <w:t xml:space="preserve"> </w:t>
      </w:r>
      <w:r w:rsidRPr="00A95050">
        <w:rPr>
          <w:rFonts w:cstheme="minorHAnsi"/>
        </w:rPr>
        <w:t xml:space="preserve">είχε άλλη πολιτική, να επιστραφεί, δηλαδή, η ευθύνη στο Υπουργείο. Αυτό βέβαια, «σκόνταφτε» στην υπερασπιστική γραμμή του κ. Καραμανλή για τα Τέμπη, οπότε και καταλήφθηκε. </w:t>
      </w:r>
    </w:p>
    <w:p w14:paraId="0881A7D0" w14:textId="45C43D30" w:rsidR="00EB25CA" w:rsidRDefault="000379A7" w:rsidP="000379A7">
      <w:pPr>
        <w:spacing w:after="0" w:line="276" w:lineRule="auto"/>
        <w:ind w:firstLine="720"/>
        <w:jc w:val="both"/>
        <w:rPr>
          <w:rFonts w:cstheme="minorHAnsi"/>
        </w:rPr>
      </w:pPr>
      <w:r w:rsidRPr="000379A7">
        <w:rPr>
          <w:rFonts w:cstheme="minorHAnsi"/>
        </w:rPr>
        <w:t xml:space="preserve">Με το νομοσχέδιο γίνεται πράγματι ένας διαχωρισμός, δεν ξέρω όμως αν ξεκαθαρίζει τελείως το τοπίο, δεν μπορώ να το εκτιμήσω. </w:t>
      </w:r>
      <w:r w:rsidR="00EB25CA" w:rsidRPr="00A95050">
        <w:rPr>
          <w:rFonts w:cstheme="minorHAnsi"/>
        </w:rPr>
        <w:t xml:space="preserve">Η πρόεδρος της ΡΑΣ μας μίλησε για συνευθύνη, «όλοι είμαστε συνυπεύθυνοι», είπε, «για την ασφάλεια των σιδηροδρόμων και όλοι πρέπει να βρούμε τον τρόπο με τον οποίο θα συνεργαστούμε, χωρίζοντας τις </w:t>
      </w:r>
      <w:r w:rsidR="00EB25CA" w:rsidRPr="00A95050">
        <w:rPr>
          <w:rFonts w:cstheme="minorHAnsi"/>
        </w:rPr>
        <w:lastRenderedPageBreak/>
        <w:t xml:space="preserve">αρμοδιότητες και τις ευθύνες μας, για να καταφέρουμε το τελικό αποτέλεσμα, που είναι η ασφάλεια στους σιδηροδρόμους, όπως την ζητά η κοινωνία». </w:t>
      </w:r>
    </w:p>
    <w:p w14:paraId="7BDC2E0C" w14:textId="77777777" w:rsidR="00EB25CA" w:rsidRDefault="00741612" w:rsidP="00EB25CA">
      <w:pPr>
        <w:spacing w:after="0" w:line="276" w:lineRule="auto"/>
        <w:ind w:firstLine="720"/>
        <w:jc w:val="both"/>
        <w:rPr>
          <w:rFonts w:cstheme="minorHAnsi"/>
        </w:rPr>
      </w:pPr>
      <w:r w:rsidRPr="00A95050">
        <w:rPr>
          <w:rFonts w:cstheme="minorHAnsi"/>
        </w:rPr>
        <w:t xml:space="preserve">Αυτά είπε επακριβώς η Πρόεδρος της ΡΑΣ. Ενώ αργότερα τόνισε ότι δεν έχει η ΡΑΣ ευθύνη του παραγόμενου της ασφάλειας, σε αυτό κύρια ευθύνη έχει ο Διαχειριστής Υποδομής, οι Σιδηροδρομικές Εταιρείες. </w:t>
      </w:r>
    </w:p>
    <w:p w14:paraId="3E9882FA" w14:textId="77777777" w:rsidR="00EB25CA" w:rsidRDefault="00741612" w:rsidP="00EB25CA">
      <w:pPr>
        <w:spacing w:after="0" w:line="276" w:lineRule="auto"/>
        <w:ind w:firstLine="720"/>
        <w:jc w:val="both"/>
        <w:rPr>
          <w:rFonts w:cstheme="minorHAnsi"/>
        </w:rPr>
      </w:pPr>
      <w:r w:rsidRPr="00A95050">
        <w:rPr>
          <w:rFonts w:cstheme="minorHAnsi"/>
        </w:rPr>
        <w:t xml:space="preserve">Επιμένω, δεν ξέρω αν το νομοσχέδιο ξεκαθαρίζει όλο αυτό το πλαίσιο. Θέλω να πω ότι σε ενδεχόμενο ατύχημα, δεν είμαι σίγουρη ότι το νέο νομοθετικό πλαίσιο ξεκαθαρίζει το πλαίσιο των ευθυνών και ότι δεν υπάρχει διάχυση ευθυνών παρά τις αλλαγές που εισάγονται και ξέρουμε ότι όταν για κάτι φταίνε όλοι, δεν φταίει κανείς στο τέλος. Αυτή είναι αγαπημένη τακτική της Νέας Δημοκρατίας. Να συνεχίσω όμως με την ευέλικτη, όπως είπατε, διαδικασία που εισάγει το νομοσχέδιο για έργα, προμήθειες και υπηρεσίες, δηλαδή στην πραγματικότητα είναι μια παράκαμψη του ν.4412. </w:t>
      </w:r>
    </w:p>
    <w:p w14:paraId="31051B8F" w14:textId="77777777" w:rsidR="00EB25CA" w:rsidRDefault="00741612" w:rsidP="00EB25CA">
      <w:pPr>
        <w:spacing w:after="0" w:line="276" w:lineRule="auto"/>
        <w:ind w:firstLine="720"/>
        <w:jc w:val="both"/>
        <w:rPr>
          <w:rFonts w:cstheme="minorHAnsi"/>
        </w:rPr>
      </w:pPr>
      <w:r w:rsidRPr="00A95050">
        <w:rPr>
          <w:rFonts w:cstheme="minorHAnsi"/>
        </w:rPr>
        <w:t xml:space="preserve">Μας ρωτήσατε, είναι αυτά τα ερωτήματα που σας λέω είναι άσπρο - μαύρο. Θέλετε να προχωρούν γρήγορα τα έργα, αυτός είναι ο τρόπος, αλλιώς θα προχωρούν αργά. Μανιχαιστική λογική εντελώς, το έχουμε ξαναζήσει σε χίλιες δυο εκφάνσεις της Κυβέρνησης. Το θέμα με την Κυβέρνηση της Νέας Δημοκρατίας δεν είναι να προχωρούν τα έργα γρήγορα ή αργά, αλλά αν προχωρούν καν. </w:t>
      </w:r>
    </w:p>
    <w:p w14:paraId="61304970" w14:textId="7BE59153" w:rsidR="00741612" w:rsidRPr="00A95050" w:rsidRDefault="00741612" w:rsidP="00EB25CA">
      <w:pPr>
        <w:spacing w:after="0" w:line="276" w:lineRule="auto"/>
        <w:ind w:firstLine="720"/>
        <w:jc w:val="both"/>
        <w:rPr>
          <w:rFonts w:cstheme="minorHAnsi"/>
        </w:rPr>
      </w:pPr>
      <w:r w:rsidRPr="00A95050">
        <w:rPr>
          <w:rFonts w:cstheme="minorHAnsi"/>
        </w:rPr>
        <w:t>Δεν είναι μακρινό το 2022, μπορεί να μην ήσασταν εσείς Υπουργός Μεταφορών, αλλά και πάλι ήταν η Νέα Δημοκρατία στην Κυβέρνηση όταν ο ΟΣΕ ανακοίνωνε έργα που υποτίθεται θα άλλαζαν την εικόνα του Ελληνικού Σιδηροδρόμου, έχω κάνει άπειρες Ερωτήσεις Κοινοβουλευτικές, έργα όμως που δεν εντάσσονται σε κανέναν ευρωπαϊκό σχεδιασμό, ήταν η χαρά των τοπικών κομματαρχών και μεγάλων μελετητικών γραφείων, έργα που μου έλεγαν ότι δεν θα γίνουν ποτέ και αυτό φάνηκε στην πορεία, δεν έγιναν</w:t>
      </w:r>
      <w:r w:rsidR="00A95050" w:rsidRPr="00A95050">
        <w:rPr>
          <w:rFonts w:cstheme="minorHAnsi"/>
        </w:rPr>
        <w:t xml:space="preserve"> </w:t>
      </w:r>
      <w:r w:rsidRPr="00A95050">
        <w:rPr>
          <w:rFonts w:cstheme="minorHAnsi"/>
        </w:rPr>
        <w:t xml:space="preserve">ποτέ, αλλά όμως πετάχτηκαν εκατομμύρια σε προμελέτες και μελέτες. </w:t>
      </w:r>
    </w:p>
    <w:p w14:paraId="147E340B" w14:textId="73C36615" w:rsidR="00741612" w:rsidRPr="00A95050" w:rsidRDefault="00741612" w:rsidP="00A95050">
      <w:pPr>
        <w:spacing w:after="0" w:line="276" w:lineRule="auto"/>
        <w:ind w:firstLine="720"/>
        <w:jc w:val="both"/>
        <w:rPr>
          <w:rFonts w:cstheme="minorHAnsi"/>
        </w:rPr>
      </w:pPr>
      <w:r w:rsidRPr="00A95050">
        <w:rPr>
          <w:rFonts w:cstheme="minorHAnsi"/>
        </w:rPr>
        <w:t>Άλλο παράδειγμα, οι ανακοινώσεις για το έργο ΣΔΙΤ για την συντήρηση του δικτύου. Ο ΟΣΕ προγραμμάτιζε</w:t>
      </w:r>
      <w:r w:rsidR="00A95050" w:rsidRPr="00A95050">
        <w:rPr>
          <w:rFonts w:cstheme="minorHAnsi"/>
        </w:rPr>
        <w:t xml:space="preserve"> </w:t>
      </w:r>
      <w:r w:rsidRPr="00A95050">
        <w:rPr>
          <w:rFonts w:cstheme="minorHAnsi"/>
        </w:rPr>
        <w:t xml:space="preserve">να εκχωρήσει όλη την συντήρηση σε εργολάβους, δηλαδή να χάσει την πολύτιμη τεχνογνωσία της γραμμής που είχε από τον 19ο αιώνα και να συντελέσει σε ένα νέο πεδίο υπέρογκου πλουτισμού για τους εργολάβους μέσω των συμβάσεων συντήρησης. Τελικά διαφωνούσαμε με αυτό, αλλά και εγκαταλείφθηκε κιόλας, δεν έγινε, δεν έγινε τίποτα. Τίποτα όμως και για τη συντήρηση του δικτύου του οποίου η κατάσταση χαρακτηριζόταν ήδη εδώ και τρία χρόνια οριακή. Αυτά για να ξέρουμε πού βρισκόμαστε. Όσες φορές κι αν έχουμε ρωτήσει, δεν έχουμε πάρει ποτέ μια επίσημη απάντηση για τις προθέσεις της κυβέρνησης σε σχέση με το κρίσιμο ζήτημα της συντήρησης του δικτύου. Ποτέ. </w:t>
      </w:r>
    </w:p>
    <w:p w14:paraId="70D2BAD1" w14:textId="77777777" w:rsidR="00EB25CA" w:rsidRDefault="00741612" w:rsidP="00A95050">
      <w:pPr>
        <w:spacing w:after="0" w:line="276" w:lineRule="auto"/>
        <w:ind w:firstLine="720"/>
        <w:jc w:val="both"/>
        <w:rPr>
          <w:rFonts w:cstheme="minorHAnsi"/>
        </w:rPr>
      </w:pPr>
      <w:r w:rsidRPr="00A95050">
        <w:rPr>
          <w:rFonts w:cstheme="minorHAnsi"/>
        </w:rPr>
        <w:t xml:space="preserve">Παράλληλα ο Διαχειριστής Υποδομής βρέθηκε σε κατάσταση διάλυσης, χωρίς να έχει ληφθεί κανένα μέτρο για προσλήψεις κρίσιμων ειδικοτήτων προσωπικού, οι οποίοι είναι απαραίτητοι για την εξασφάλιση στοιχειωδών όρων κυκλοφορίας και κυρίως προϋπόθεση ασφάλειας, γι’ αυτό άλλωστε φτάσαμε σήμερα να μας λέτε ότι οι </w:t>
      </w:r>
      <w:r w:rsidRPr="00A95050">
        <w:rPr>
          <w:rFonts w:cstheme="minorHAnsi"/>
          <w:lang w:val="en-US"/>
        </w:rPr>
        <w:t>fast</w:t>
      </w:r>
      <w:r w:rsidRPr="00A95050">
        <w:rPr>
          <w:rFonts w:cstheme="minorHAnsi"/>
        </w:rPr>
        <w:t xml:space="preserve"> </w:t>
      </w:r>
      <w:r w:rsidRPr="00A95050">
        <w:rPr>
          <w:rFonts w:cstheme="minorHAnsi"/>
          <w:lang w:val="en-US"/>
        </w:rPr>
        <w:t>truck</w:t>
      </w:r>
      <w:r w:rsidRPr="00A95050">
        <w:rPr>
          <w:rFonts w:cstheme="minorHAnsi"/>
        </w:rPr>
        <w:t xml:space="preserve"> διαδικασίες είναι η μόνη λύση, δεν χάσαμε 5,5 χρόνια και τώρα </w:t>
      </w:r>
      <w:r w:rsidRPr="00A95050">
        <w:rPr>
          <w:rFonts w:cstheme="minorHAnsi"/>
          <w:lang w:val="en-US"/>
        </w:rPr>
        <w:t>fast</w:t>
      </w:r>
      <w:r w:rsidRPr="00A95050">
        <w:rPr>
          <w:rFonts w:cstheme="minorHAnsi"/>
        </w:rPr>
        <w:t xml:space="preserve"> </w:t>
      </w:r>
      <w:r w:rsidRPr="00A95050">
        <w:rPr>
          <w:rFonts w:cstheme="minorHAnsi"/>
          <w:lang w:val="en-US"/>
        </w:rPr>
        <w:t>truck</w:t>
      </w:r>
      <w:r w:rsidRPr="00A95050">
        <w:rPr>
          <w:rFonts w:cstheme="minorHAnsi"/>
        </w:rPr>
        <w:t xml:space="preserve"> διαδικασίες. Η ΕΡΓΟΣΕ είναι στην ίδια και χειρότερη κατάσταση, έχει διαπρέψει στον τομέα των απευθείας αναθέσεων και συμπληρωματικών συμβάσεων με χρήματα του Κρατικού Προϋπολογισμού, ούτε καν από συγχρηματοδοτούμενα κονδύλια. </w:t>
      </w:r>
    </w:p>
    <w:p w14:paraId="4C8E67BC" w14:textId="77777777" w:rsidR="00EB25CA" w:rsidRDefault="00741612" w:rsidP="00A95050">
      <w:pPr>
        <w:spacing w:after="0" w:line="276" w:lineRule="auto"/>
        <w:ind w:firstLine="720"/>
        <w:jc w:val="both"/>
        <w:rPr>
          <w:rFonts w:cstheme="minorHAnsi"/>
        </w:rPr>
      </w:pPr>
      <w:r w:rsidRPr="00A95050">
        <w:rPr>
          <w:rFonts w:cstheme="minorHAnsi"/>
        </w:rPr>
        <w:t>Δεν είχε αναφερθεί μέχρι πρότινος</w:t>
      </w:r>
      <w:r w:rsidR="00A95050" w:rsidRPr="00A95050">
        <w:rPr>
          <w:rFonts w:cstheme="minorHAnsi"/>
        </w:rPr>
        <w:t xml:space="preserve"> </w:t>
      </w:r>
      <w:r w:rsidRPr="00A95050">
        <w:rPr>
          <w:rFonts w:cstheme="minorHAnsi"/>
        </w:rPr>
        <w:t xml:space="preserve"> ούτε ένα έργο κατόπιν διαγωνισμού, εξαίρεση αποτελούσε, το έχω πει πολλές φορές, η κατασκευή μιας Σιδηροδρομικής Στάσης με Προϋπολογισμό περί των</w:t>
      </w:r>
      <w:r w:rsidR="00A95050" w:rsidRPr="00A95050">
        <w:rPr>
          <w:rFonts w:cstheme="minorHAnsi"/>
        </w:rPr>
        <w:t xml:space="preserve"> </w:t>
      </w:r>
      <w:r w:rsidRPr="00A95050">
        <w:rPr>
          <w:rFonts w:cstheme="minorHAnsi"/>
        </w:rPr>
        <w:t xml:space="preserve">700.000 ευρώ. Έργα έτοιμα από το 2019 ακυρώνονται και επαναδημοπρατούνται ως καινούργια, έχω κατάλογο, έχω κάνει Ερωτήσεις γι’ αυτά, χωρίς </w:t>
      </w:r>
      <w:r w:rsidRPr="00A95050">
        <w:rPr>
          <w:rFonts w:cstheme="minorHAnsi"/>
        </w:rPr>
        <w:lastRenderedPageBreak/>
        <w:t>κανένας να δίνει λογαριασμό. Παράδειγμα, η ηλεκτροκίνησης Παλιοφάρσαλο – Καλαμπάκα, Κιάτο – Ροδοδάφνη, η δεύτερη φάση του Σιδηροδρομικού Σταθμού Αθηνών και η κατασκευή της Υποδομής των Σιδηροδρομικών Στάσεων στο σταθμό της ηλεκτροκίνησης στο τμήμα Ροδοδάφνη - Ρίο και λοιπά.</w:t>
      </w:r>
    </w:p>
    <w:p w14:paraId="489F421E" w14:textId="79690269" w:rsidR="00741612" w:rsidRPr="00A95050" w:rsidRDefault="00741612" w:rsidP="00A95050">
      <w:pPr>
        <w:spacing w:after="0" w:line="276" w:lineRule="auto"/>
        <w:ind w:firstLine="720"/>
        <w:jc w:val="both"/>
        <w:rPr>
          <w:rFonts w:cstheme="minorHAnsi"/>
        </w:rPr>
      </w:pPr>
      <w:r w:rsidRPr="00A95050">
        <w:rPr>
          <w:rFonts w:cstheme="minorHAnsi"/>
        </w:rPr>
        <w:t>Είναι ένας ολόκληρος κατάλογος έργων που επαναδημοπρατήθηκε και δεν προχώρησε ποτέ. Ενώ παράλληλα η εταιρεία τότε μας έκανε για καιρό μια καθημερινή «πλύση εγκεφάλου» για δήθεν τεράστιες μελλοντικές επενδύσεις με έργα 3 δις, 4δις και στην πραγματικότητα είχε παγώσει κάθε έργο. Αυτά είναι μετρήσιμα</w:t>
      </w:r>
      <w:r w:rsidR="00A95050" w:rsidRPr="00A95050">
        <w:rPr>
          <w:rFonts w:cstheme="minorHAnsi"/>
        </w:rPr>
        <w:t xml:space="preserve"> </w:t>
      </w:r>
      <w:r w:rsidRPr="00A95050">
        <w:rPr>
          <w:rFonts w:cstheme="minorHAnsi"/>
        </w:rPr>
        <w:t xml:space="preserve">και έχει αποδειχθεί ανίκανη να ολοκληρώσει οποιαδήποτε από τις εργολαβίες που έτρεχε. Τα πράγματα δεν άλλαξαν στην συνέχεια με τον κύριο Σταϊκούρα, μπορεί να σταμάτησε με εξαγγελίες για τα 3 δις, 4δις και σταματήσαμε να τα ακούμε, αλλά ακούσαμε για 3 έργα προϋπολογισμού 1 δις ευρώ στη Βόρεια Ελλάδα, τα οποία αντιμετώπισαν και αντιμετωπίζουν ακόμα πλήθος προβλημάτων λόγω κακού σχεδιασμού και δεν προχωράνε. </w:t>
      </w:r>
    </w:p>
    <w:p w14:paraId="5A92CB19" w14:textId="58B4A1B3" w:rsidR="00741612" w:rsidRPr="00A95050" w:rsidRDefault="00741612" w:rsidP="00EB25CA">
      <w:pPr>
        <w:spacing w:after="0" w:line="276" w:lineRule="auto"/>
        <w:ind w:firstLine="720"/>
        <w:jc w:val="both"/>
        <w:rPr>
          <w:rFonts w:cstheme="minorHAnsi"/>
        </w:rPr>
      </w:pPr>
      <w:r w:rsidRPr="00A95050">
        <w:rPr>
          <w:rFonts w:cstheme="minorHAnsi"/>
        </w:rPr>
        <w:t xml:space="preserve">Το έργο της ΕΡΓΟΣΕ είναι ουσιαστικά </w:t>
      </w:r>
      <w:r w:rsidRPr="00A95050">
        <w:rPr>
          <w:rFonts w:cstheme="minorHAnsi"/>
          <w:lang w:val="en-US"/>
        </w:rPr>
        <w:t>Project</w:t>
      </w:r>
      <w:r w:rsidRPr="00A95050">
        <w:rPr>
          <w:rFonts w:cstheme="minorHAnsi"/>
        </w:rPr>
        <w:t xml:space="preserve"> </w:t>
      </w:r>
      <w:r w:rsidRPr="00A95050">
        <w:rPr>
          <w:rFonts w:cstheme="minorHAnsi"/>
          <w:lang w:val="en-US"/>
        </w:rPr>
        <w:t>management</w:t>
      </w:r>
      <w:r w:rsidRPr="00A95050">
        <w:rPr>
          <w:rFonts w:cstheme="minorHAnsi"/>
        </w:rPr>
        <w:t xml:space="preserve"> όλων των σιδηροδρομικών έργων. Παρόλα αυτά ακούγαμε ότι θα προσληφθούν ιδιωτικοί σύμβουλοι </w:t>
      </w:r>
      <w:r w:rsidRPr="00A95050">
        <w:rPr>
          <w:rFonts w:cstheme="minorHAnsi"/>
          <w:lang w:val="en-US"/>
        </w:rPr>
        <w:t>Project</w:t>
      </w:r>
      <w:r w:rsidRPr="00A95050">
        <w:rPr>
          <w:rFonts w:cstheme="minorHAnsi"/>
        </w:rPr>
        <w:t xml:space="preserve"> </w:t>
      </w:r>
      <w:r w:rsidRPr="00A95050">
        <w:rPr>
          <w:rFonts w:cstheme="minorHAnsi"/>
          <w:lang w:val="en-US"/>
        </w:rPr>
        <w:t>management</w:t>
      </w:r>
      <w:r w:rsidRPr="00A95050">
        <w:rPr>
          <w:rFonts w:cstheme="minorHAnsi"/>
        </w:rPr>
        <w:t xml:space="preserve"> για να κάνουν τη δουλειά της ΕΡΓΟΣΕ. Δεν θα επεκταθώ, θα πω μόνο ότι συνεχίζεται και αυτό το λέω γιατί πρέπει να το λάβετε υπόψιν εσείς, το έχουμε πει σε όλους τους προηγουμένους Υπουργούς ότι δεν μπορεί να χρησιμοποιείτε τον ανταγωνιστικό διάλογο, έχει αναφορά και αυτό το νομοσχέδιο, ενώ έχει αποδειχτεί ότι δεν προσφέρετε για τα σιδηροδρομικά έργα. </w:t>
      </w:r>
    </w:p>
    <w:p w14:paraId="3FC1EAA5" w14:textId="77777777" w:rsidR="00EB25CA" w:rsidRPr="00A95050" w:rsidRDefault="00EB25CA" w:rsidP="00EB25CA">
      <w:pPr>
        <w:spacing w:after="0" w:line="276" w:lineRule="auto"/>
        <w:ind w:firstLine="720"/>
        <w:jc w:val="both"/>
        <w:rPr>
          <w:rFonts w:cstheme="minorHAnsi"/>
          <w:bCs/>
          <w:iCs/>
        </w:rPr>
      </w:pPr>
      <w:r w:rsidRPr="00A95050">
        <w:rPr>
          <w:rFonts w:cstheme="minorHAnsi"/>
          <w:bCs/>
          <w:iCs/>
        </w:rPr>
        <w:t>Αυτή η μέθοδος είναι χρονοβόρα και ιδιάζουσα. Εφαρμόζεται κυρίως σε ΣΔΙΤ και σε περιπτώσεις τεχνητής πολυπλοκότητας ή εκεί που υπάρχουν πολλές εναλλακτικές λύσεις και πρέπει κάπως να επιλεγεί. Όπου έχει εφαρμοστεί, υπάρχει το παράδειγμα της ζεύξης Περάματος-Σαλαμίνας, τι έχουμε ως αποτέλεσμα με αυτές τις πολιτικές: Τα επόμενα χρόνια έργα πολλών εκατομμυρίων να είναι «παγωμένα» στις δικαστικές αίθουσες, με τους εργολάβους και τους μελετητές να ερίζουν εις βάρος του Δημοσίου που θα καλείται να πληρώνει αποζημιώσεις.</w:t>
      </w:r>
    </w:p>
    <w:p w14:paraId="0D5388D2" w14:textId="77777777" w:rsidR="00EB25CA" w:rsidRPr="00A95050" w:rsidRDefault="00EB25CA" w:rsidP="00EB25CA">
      <w:pPr>
        <w:spacing w:after="0" w:line="276" w:lineRule="auto"/>
        <w:ind w:firstLine="720"/>
        <w:jc w:val="both"/>
        <w:rPr>
          <w:rFonts w:cstheme="minorHAnsi"/>
          <w:bCs/>
          <w:iCs/>
        </w:rPr>
      </w:pPr>
      <w:r w:rsidRPr="00A95050">
        <w:rPr>
          <w:rFonts w:cstheme="minorHAnsi"/>
          <w:bCs/>
          <w:iCs/>
        </w:rPr>
        <w:t xml:space="preserve"> Καλά, για την κατάσταση των έργων, τις απορροφήσεις, τι να πούμε! Ένα δις ήταν τεσσεράμισι χρόνια 2015-2019, 45 εκατομμύρια το 2020, 49 εκατομμύρια το 2021, 87 εκατομμύρια το 2022, το ιστορικό χαμηλό για την ΕΡΓΟΣΕ.</w:t>
      </w:r>
    </w:p>
    <w:p w14:paraId="027D227E" w14:textId="77777777" w:rsidR="00EB25CA" w:rsidRDefault="00EB25CA" w:rsidP="00EB25CA">
      <w:pPr>
        <w:spacing w:after="0" w:line="276" w:lineRule="auto"/>
        <w:ind w:firstLine="720"/>
        <w:jc w:val="both"/>
        <w:rPr>
          <w:rFonts w:cstheme="minorHAnsi"/>
          <w:bCs/>
          <w:iCs/>
        </w:rPr>
      </w:pPr>
      <w:r w:rsidRPr="00A95050">
        <w:rPr>
          <w:rFonts w:cstheme="minorHAnsi"/>
          <w:bCs/>
          <w:iCs/>
        </w:rPr>
        <w:t xml:space="preserve">Άρα όταν μιλάμε σήμερα και για έργα και </w:t>
      </w:r>
      <w:r w:rsidRPr="00A95050">
        <w:rPr>
          <w:rFonts w:cstheme="minorHAnsi"/>
          <w:bCs/>
          <w:iCs/>
          <w:lang w:val="en-US"/>
        </w:rPr>
        <w:t>fast</w:t>
      </w:r>
      <w:r w:rsidRPr="00A95050">
        <w:rPr>
          <w:rFonts w:cstheme="minorHAnsi"/>
          <w:bCs/>
          <w:iCs/>
        </w:rPr>
        <w:t>-</w:t>
      </w:r>
      <w:r w:rsidRPr="00A95050">
        <w:rPr>
          <w:rFonts w:cstheme="minorHAnsi"/>
          <w:bCs/>
          <w:iCs/>
          <w:lang w:val="en-US"/>
        </w:rPr>
        <w:t>track</w:t>
      </w:r>
      <w:r w:rsidRPr="00A95050">
        <w:rPr>
          <w:rFonts w:cstheme="minorHAnsi"/>
          <w:bCs/>
          <w:iCs/>
        </w:rPr>
        <w:t xml:space="preserve"> πρέπει να γίνει μια αυτοκριτική ότι χάσαμε 6 χρόνια και δεν κάναμε τίποτα και τώρα πάμε να τα κάνουμε πως; Θα αναφερθώ όμως και να μου επιτρέψετε λίγο στην περιοχή μου, την Φλώρινα που αποτελεί χαρακτηριστικό παράδειγμα. Υπήρχαν σχεδιασμοί και μάλιστα στο </w:t>
      </w:r>
      <w:r w:rsidRPr="00A95050">
        <w:rPr>
          <w:rFonts w:cstheme="minorHAnsi"/>
          <w:bCs/>
          <w:iCs/>
          <w:lang w:val="en-US"/>
        </w:rPr>
        <w:t>INTERREG</w:t>
      </w:r>
      <w:r w:rsidRPr="00A95050">
        <w:rPr>
          <w:rFonts w:cstheme="minorHAnsi"/>
          <w:bCs/>
          <w:iCs/>
        </w:rPr>
        <w:t xml:space="preserve">, με τη σύνδεση Ελλάδας-Αλβανίας, έργο ενταγμένο στο </w:t>
      </w:r>
      <w:r w:rsidRPr="00A95050">
        <w:rPr>
          <w:rFonts w:cstheme="minorHAnsi"/>
          <w:bCs/>
          <w:iCs/>
          <w:lang w:val="en-US"/>
        </w:rPr>
        <w:t>INTERREG</w:t>
      </w:r>
      <w:r w:rsidRPr="00A95050">
        <w:rPr>
          <w:rFonts w:cstheme="minorHAnsi"/>
          <w:bCs/>
          <w:iCs/>
        </w:rPr>
        <w:t>, αναπόσπαστο κομμάτι του ευρωπαϊκού σχεδιασμού ως τμήμα του κεντρικού διευρωπαϊκού δικτύου μεταφορών. Αδράνησε η Κυβέρνηση. Αυτά τα χρήματα τα 800.000 για μελέτες μάλλον τώρα δεν μπορεί να είναι παρκαρισμένα, κάπου αλλού πήγαν, κάπου χάθηκαν, πάει αυτό.</w:t>
      </w:r>
    </w:p>
    <w:p w14:paraId="3CBC29F8" w14:textId="77777777" w:rsidR="0031120D" w:rsidRDefault="00EB25CA" w:rsidP="00A95050">
      <w:pPr>
        <w:spacing w:after="0" w:line="276" w:lineRule="auto"/>
        <w:ind w:firstLine="720"/>
        <w:jc w:val="both"/>
        <w:rPr>
          <w:rFonts w:cstheme="minorHAnsi"/>
          <w:bCs/>
          <w:iCs/>
        </w:rPr>
      </w:pPr>
      <w:r w:rsidRPr="00A95050">
        <w:rPr>
          <w:rFonts w:cstheme="minorHAnsi"/>
          <w:bCs/>
          <w:iCs/>
        </w:rPr>
        <w:t>Σύνδεση με τα Μπίτολα, Φλώρινα–Μπίτολα. Υπάρχει από το 19ο αιώνα αυτή η σύνδεση. Ένας σταθμός έλειπε στο Νέο Καύκασο, δεν έγινε ποτέ. Πλέον σήμερα, αυτά τα ‘χω αναδείξει, αυτά ακούγονται ως πολυτέλεια, γιατί; Γιατί εδώ και δυόμισι χρόνια η Φλώρινα δεν έχει τρένο και έρχομαι τώρα να απαντήσω σε αυτό που είπατε στη συνάδελφο για τις άγονες γραμμές.</w:t>
      </w:r>
    </w:p>
    <w:p w14:paraId="629F2CFC" w14:textId="713FEEE1" w:rsidR="00741612" w:rsidRPr="00A95050" w:rsidRDefault="00741612" w:rsidP="00A95050">
      <w:pPr>
        <w:spacing w:after="0" w:line="276" w:lineRule="auto"/>
        <w:ind w:firstLine="720"/>
        <w:jc w:val="both"/>
        <w:rPr>
          <w:rFonts w:cstheme="minorHAnsi"/>
          <w:bCs/>
          <w:iCs/>
        </w:rPr>
      </w:pPr>
      <w:r w:rsidRPr="00A95050">
        <w:rPr>
          <w:rFonts w:cstheme="minorHAnsi"/>
          <w:bCs/>
          <w:iCs/>
        </w:rPr>
        <w:t>Η Φλώρινα είναι μια άγονη γραμμή, σωστά. Γίνονται τα δρομολόγια, έχετε υπόψη σας;</w:t>
      </w:r>
      <w:r w:rsidR="00A95050" w:rsidRPr="00A95050">
        <w:rPr>
          <w:rFonts w:cstheme="minorHAnsi"/>
          <w:bCs/>
          <w:iCs/>
        </w:rPr>
        <w:t xml:space="preserve"> </w:t>
      </w:r>
      <w:r w:rsidRPr="00A95050">
        <w:rPr>
          <w:rFonts w:cstheme="minorHAnsi"/>
          <w:bCs/>
          <w:iCs/>
        </w:rPr>
        <w:t>2,5 χρόνια δεν ακούγεται</w:t>
      </w:r>
      <w:r w:rsidR="00A95050" w:rsidRPr="00A95050">
        <w:rPr>
          <w:rFonts w:cstheme="minorHAnsi"/>
          <w:bCs/>
          <w:iCs/>
        </w:rPr>
        <w:t xml:space="preserve"> </w:t>
      </w:r>
      <w:r w:rsidRPr="00A95050">
        <w:rPr>
          <w:rFonts w:cstheme="minorHAnsi"/>
          <w:bCs/>
          <w:iCs/>
        </w:rPr>
        <w:t>τρένο στη Φλώρινα και επισημαίνω ότι, η Φλώρινα έχει από το 1929 τρένο, η γραμμή Αμύνταιο- Μπίτολα είναι από το 1894 και η μόνη περίοδος που δεν περνάει τρένο είναι η διακυβέρνηση της ΝΕΑΣ ΔΗΜΟΚΡΑΤΙΑΣ. Για αυτές τις άγονες γραμμές γιατί να πληρωθεί εκ των</w:t>
      </w:r>
      <w:r w:rsidR="00A95050" w:rsidRPr="00A95050">
        <w:rPr>
          <w:rFonts w:cstheme="minorHAnsi"/>
          <w:bCs/>
          <w:iCs/>
        </w:rPr>
        <w:t xml:space="preserve"> </w:t>
      </w:r>
      <w:r w:rsidRPr="00A95050">
        <w:rPr>
          <w:rFonts w:cstheme="minorHAnsi"/>
          <w:bCs/>
          <w:iCs/>
        </w:rPr>
        <w:t>προτέρων και ούτε εκ των υστέρων φυσικά η</w:t>
      </w:r>
      <w:r w:rsidR="00A95050" w:rsidRPr="00A95050">
        <w:rPr>
          <w:rFonts w:cstheme="minorHAnsi"/>
          <w:bCs/>
          <w:iCs/>
        </w:rPr>
        <w:t xml:space="preserve"> </w:t>
      </w:r>
      <w:r w:rsidRPr="00A95050">
        <w:rPr>
          <w:rFonts w:cstheme="minorHAnsi"/>
          <w:bCs/>
          <w:iCs/>
        </w:rPr>
        <w:t xml:space="preserve">HELLENIC TRAIN; </w:t>
      </w:r>
    </w:p>
    <w:p w14:paraId="0F8DB63D" w14:textId="77777777" w:rsidR="00741612" w:rsidRPr="00A95050" w:rsidRDefault="00741612" w:rsidP="00A95050">
      <w:pPr>
        <w:spacing w:after="0" w:line="276" w:lineRule="auto"/>
        <w:ind w:firstLine="720"/>
        <w:jc w:val="both"/>
        <w:rPr>
          <w:rFonts w:cstheme="minorHAnsi"/>
          <w:bCs/>
          <w:iCs/>
        </w:rPr>
      </w:pPr>
      <w:r w:rsidRPr="00A95050">
        <w:rPr>
          <w:rFonts w:cstheme="minorHAnsi"/>
          <w:bCs/>
          <w:iCs/>
        </w:rPr>
        <w:t>Η δική μου κριτική, κύριε Υπουργέ, είναι ότι δεν μπορείτε να αποζημιώνετε οι ΔΟΥ όταν δεν έχουν γίνει τα δρομολόγια και δεν έχουν ελεγχθεί. Δες τε το αυτό. Βάζει κάτι λεωφορεία και κάτι ώρες που δεν βολεύουν, δεν πατάει κανείς. Είναι πολύ σοβαρό, το ‘χω αναδείξει πόσες φορές.</w:t>
      </w:r>
    </w:p>
    <w:p w14:paraId="4A94EAD9" w14:textId="05766E8E" w:rsidR="00741612" w:rsidRPr="00A95050" w:rsidRDefault="00741612" w:rsidP="00A95050">
      <w:pPr>
        <w:spacing w:after="0" w:line="276" w:lineRule="auto"/>
        <w:ind w:firstLine="720"/>
        <w:jc w:val="both"/>
        <w:rPr>
          <w:rFonts w:cstheme="minorHAnsi"/>
          <w:bCs/>
          <w:iCs/>
        </w:rPr>
      </w:pPr>
      <w:r w:rsidRPr="00A95050">
        <w:rPr>
          <w:rFonts w:cstheme="minorHAnsi"/>
          <w:bCs/>
          <w:iCs/>
        </w:rPr>
        <w:t>Πάμε όμως με αφορμή την ευθύνη</w:t>
      </w:r>
      <w:r w:rsidR="00A95050" w:rsidRPr="00A95050">
        <w:rPr>
          <w:rFonts w:cstheme="minorHAnsi"/>
          <w:bCs/>
          <w:iCs/>
        </w:rPr>
        <w:t xml:space="preserve"> </w:t>
      </w:r>
      <w:r w:rsidRPr="00A95050">
        <w:rPr>
          <w:rFonts w:cstheme="minorHAnsi"/>
          <w:bCs/>
          <w:iCs/>
        </w:rPr>
        <w:t>για την ασφάλεια</w:t>
      </w:r>
      <w:r w:rsidR="00A95050" w:rsidRPr="00A95050">
        <w:rPr>
          <w:rFonts w:cstheme="minorHAnsi"/>
          <w:bCs/>
          <w:iCs/>
        </w:rPr>
        <w:t xml:space="preserve"> </w:t>
      </w:r>
      <w:r w:rsidRPr="00A95050">
        <w:rPr>
          <w:rFonts w:cstheme="minorHAnsi"/>
          <w:bCs/>
          <w:iCs/>
        </w:rPr>
        <w:t>για την ολοκλήρωση των έργων που ανέπτυξα. Και επειδή και τα δύο αποτελούν μέρος των συστάσεων του πορίσματος του ΕΟΔΑΣΑΑΜ, ήθελα να σχολιάσω και το επιχείρημά σας υπέρ του νομοσχεδίου ότι δηλαδή ενσωματώνει τις συστάσεις του πορίσματος του Οργανισμού για την αναβάθμιση του Σιδηρόδρομου έπειτα από το «Έγκλημα των Τεμπών».</w:t>
      </w:r>
    </w:p>
    <w:p w14:paraId="4E025282" w14:textId="77777777" w:rsidR="00741612" w:rsidRPr="00A95050" w:rsidRDefault="00741612" w:rsidP="00A95050">
      <w:pPr>
        <w:spacing w:after="0" w:line="276" w:lineRule="auto"/>
        <w:ind w:firstLine="720"/>
        <w:jc w:val="both"/>
        <w:rPr>
          <w:rFonts w:cstheme="minorHAnsi"/>
          <w:bCs/>
          <w:iCs/>
        </w:rPr>
      </w:pPr>
      <w:r w:rsidRPr="00A95050">
        <w:rPr>
          <w:rFonts w:cstheme="minorHAnsi"/>
          <w:bCs/>
          <w:iCs/>
        </w:rPr>
        <w:t xml:space="preserve">Το είπατε και ο ίδιος και συμφωνώ και εγώ ότι αυτές είναι πολύ γενικές. Δίνουν δηλαδή ένα περίγραμμα και περιγράφουν ένα πλαίσιο, πρέπει να θεωρηθούν ως μέσα για τη βελτίωση της ασφάλειας και της διαχείριση της ασφάλειας. Δηλαδή, για παράδειγμα ένα μέσο επικοινωνίας που επιτρέπει την άμεση επαφή έναν προς έναν μεταξύ των διευθυντών σταθμών και των οδηγών για όρους επικοινωνίας που σχετίζονται με την ασφάλεια. Πολύ σωστά. Αυτό λέει πρέπει να γίνει, δεν λέει πως θα γίνει, εγώ εδώ δεν μπορώ να μην αναφερθώ στο </w:t>
      </w:r>
      <w:r w:rsidRPr="00A95050">
        <w:rPr>
          <w:rFonts w:cstheme="minorHAnsi"/>
          <w:bCs/>
          <w:iCs/>
          <w:lang w:val="en-US"/>
        </w:rPr>
        <w:t>GSMR</w:t>
      </w:r>
      <w:r w:rsidRPr="00A95050">
        <w:rPr>
          <w:rFonts w:cstheme="minorHAnsi"/>
          <w:bCs/>
          <w:iCs/>
        </w:rPr>
        <w:t xml:space="preserve">, το οποίο παραδόθηκε το 2018, έγινε δοκιμαστική λειτουργία τρία χρόνια αργότερα, το 2022, αλλά έγινε, δεν ξέρω ακόμα αν έχει γίνει οριστική παραλαβή. Ξέρω ότι δεν το χρησιμοποιεί η </w:t>
      </w:r>
      <w:r w:rsidRPr="00A95050">
        <w:rPr>
          <w:rFonts w:cstheme="minorHAnsi"/>
          <w:bCs/>
          <w:iCs/>
          <w:lang w:val="en-US"/>
        </w:rPr>
        <w:t>HELLENIC</w:t>
      </w:r>
      <w:r w:rsidRPr="00A95050">
        <w:rPr>
          <w:rFonts w:cstheme="minorHAnsi"/>
          <w:bCs/>
          <w:iCs/>
        </w:rPr>
        <w:t xml:space="preserve"> </w:t>
      </w:r>
      <w:r w:rsidRPr="00A95050">
        <w:rPr>
          <w:rFonts w:cstheme="minorHAnsi"/>
          <w:bCs/>
          <w:iCs/>
          <w:lang w:val="en-US"/>
        </w:rPr>
        <w:t>TRAIN</w:t>
      </w:r>
      <w:r w:rsidRPr="00A95050">
        <w:rPr>
          <w:rFonts w:cstheme="minorHAnsi"/>
          <w:bCs/>
          <w:iCs/>
        </w:rPr>
        <w:t xml:space="preserve">. Έχω κάνει Κοινοβουλευτική ερώτηση, δεν έχω πάρει απάντηση. Αυτό ακριβώς έκανε. Μιλούσαν όλοι με όλους. Αν υπήρχε μόνο το </w:t>
      </w:r>
      <w:r w:rsidRPr="00A95050">
        <w:rPr>
          <w:rFonts w:cstheme="minorHAnsi"/>
          <w:bCs/>
          <w:iCs/>
          <w:lang w:val="en-US"/>
        </w:rPr>
        <w:t>GSMR</w:t>
      </w:r>
      <w:r w:rsidRPr="00A95050">
        <w:rPr>
          <w:rFonts w:cstheme="minorHAnsi"/>
          <w:bCs/>
          <w:iCs/>
        </w:rPr>
        <w:t xml:space="preserve">, το δυστύχημα των Τεμπών μπορούσε να μην είχε αποφευχθεί, γιατί θα ακουγόταν, μιλούσαν μηχανοδηγοί και σταθμάρχες, ακόμα δεν λειτουργεί. </w:t>
      </w:r>
    </w:p>
    <w:p w14:paraId="4A243099" w14:textId="77777777" w:rsidR="00741612" w:rsidRPr="00A95050" w:rsidRDefault="00741612" w:rsidP="00A95050">
      <w:pPr>
        <w:spacing w:after="0" w:line="276" w:lineRule="auto"/>
        <w:ind w:firstLine="720"/>
        <w:jc w:val="both"/>
        <w:rPr>
          <w:rFonts w:cstheme="minorHAnsi"/>
          <w:bCs/>
          <w:iCs/>
        </w:rPr>
      </w:pPr>
      <w:r w:rsidRPr="00A95050">
        <w:rPr>
          <w:rFonts w:cstheme="minorHAnsi"/>
          <w:bCs/>
          <w:iCs/>
        </w:rPr>
        <w:t xml:space="preserve">Με λίγα λόγια, θέλω να πω, κύριε Υπουργέ, το ότι ενσωματώνετε συστάσεις του πορίσματος, δεν σημαίνει ότι ο τρόπος του νομοσχεδίου είναι ο μοναδικός που αυτό μπορεί να γίνει ούτε και ότι εμείς πρέπει να συμφωνήσουμε με αυτό. </w:t>
      </w:r>
    </w:p>
    <w:p w14:paraId="6BDBEBBF" w14:textId="77777777" w:rsidR="00EB25CA" w:rsidRDefault="00741612" w:rsidP="00EB25CA">
      <w:pPr>
        <w:spacing w:after="0" w:line="276" w:lineRule="auto"/>
        <w:ind w:firstLine="720"/>
        <w:jc w:val="both"/>
        <w:rPr>
          <w:rFonts w:cstheme="minorHAnsi"/>
          <w:b/>
        </w:rPr>
      </w:pPr>
      <w:r w:rsidRPr="00A95050">
        <w:rPr>
          <w:rFonts w:cstheme="minorHAnsi"/>
          <w:bCs/>
          <w:iCs/>
        </w:rPr>
        <w:t xml:space="preserve"> Λέγαμε πριν για χαριστική λογική. Να δούμε φυσικά τι έχει να πει και γι’ αυτά η Ευρωπαϊκή Επιτροπή εν μέσω διαδικασίας παράβασης που έχει ξεκινήσει σχετικά με την ασφάλεια στο Σιδηρόδρομο. Τελειώνω, τελείωσα, λέγοντας το εξής. Δεν γίνεται κάθε λίγους μήνες να έρχεται ένα νομοσχέδιο για το Σιδηρόδρομο αποσπασματικό, να μην έχει εφαρμοστεί ακόμα και να μην έχουμε δει τα αποτελέσματα του προηγούμενου, ας ήταν, ή συμφωνούμε ή διαφωνούμε, σε κάποιο μπορεί να συμφωνούμε και να έρχεται ένα άλλο νομοσχέδιο, ανατρέπονται; Δηλαδή εδώ έχουμε ζήσει τα τελευταία χρόνια, ενώ συγχρόνως τα σοβαρά και τα κρίσιμα δεν προχωράνε. Αυτά, ευχαριστώ.</w:t>
      </w:r>
    </w:p>
    <w:p w14:paraId="689C59A6" w14:textId="6A020DE5" w:rsidR="00EB25CA" w:rsidRPr="00A95050" w:rsidRDefault="00EB25CA" w:rsidP="00EB25CA">
      <w:pPr>
        <w:spacing w:after="0" w:line="276" w:lineRule="auto"/>
        <w:ind w:firstLine="720"/>
        <w:jc w:val="both"/>
        <w:rPr>
          <w:rFonts w:cstheme="minorHAnsi"/>
        </w:rPr>
      </w:pPr>
      <w:r w:rsidRPr="00A95050">
        <w:rPr>
          <w:rFonts w:cstheme="minorHAnsi"/>
          <w:b/>
        </w:rPr>
        <w:t>ΧΑΡΑΛΑΜΠΟΣ ΑΘΑΝΑΣΙΟΥ (Προεδρεύων της Επιτροπής):</w:t>
      </w:r>
      <w:r w:rsidRPr="00A95050">
        <w:rPr>
          <w:rFonts w:cstheme="minorHAnsi"/>
        </w:rPr>
        <w:t xml:space="preserve"> Τον λόγο έχει ο κ. Βρεττός.</w:t>
      </w:r>
    </w:p>
    <w:p w14:paraId="062C48A4" w14:textId="6EEFEB41" w:rsidR="00741612" w:rsidRPr="00A95050" w:rsidRDefault="00EB25CA" w:rsidP="00EB25CA">
      <w:pPr>
        <w:spacing w:after="0" w:line="276" w:lineRule="auto"/>
        <w:ind w:firstLine="720"/>
        <w:jc w:val="both"/>
        <w:rPr>
          <w:rFonts w:cstheme="minorHAnsi"/>
        </w:rPr>
      </w:pPr>
      <w:r w:rsidRPr="00A95050">
        <w:rPr>
          <w:rFonts w:cstheme="minorHAnsi"/>
          <w:b/>
        </w:rPr>
        <w:t>ΝΙΚΟΛΑΟΣ ΒΡΕΤΤΟΣ (Ειδικός Αγορητής της Κ.Ο. «ΔΗΜΟΚΡΑΤΙΚΟ ΠΑΤΡΙΩΤΙΚΟ ΚΙΝΗΜΑ ‘ΝΙΚΗ’»):</w:t>
      </w:r>
      <w:r w:rsidRPr="00A95050">
        <w:rPr>
          <w:rFonts w:cstheme="minorHAnsi"/>
        </w:rPr>
        <w:t xml:space="preserve"> Ευχαριστώ, κύριε Πρόεδρε. Είχα ζητήσει το λόγο επί της διαδικασίας, αλλά δεν έχει νόημα, δεν θέλω να παίξω μπάλα στο γήπεδο του Υπουργού, γιατί έχει αποφασίσει σε αυτή την διετή εμπειρία που έχουμε στις Επιτροπές να παίζει μπάλα, που εμείς που παίξαμε παλιά σε αλάνες λέγαμε ότι η καλύτερη άμυνα είναι η επίθεση. Προφανώς θεμιτή η πολιτική αυτή επιλογή, αλλά ας μιλήσουμε για ουσία.</w:t>
      </w:r>
    </w:p>
    <w:p w14:paraId="7F49F536" w14:textId="77777777" w:rsidR="00CB357F" w:rsidRDefault="00741612" w:rsidP="00A95050">
      <w:pPr>
        <w:spacing w:after="0" w:line="276" w:lineRule="auto"/>
        <w:ind w:firstLine="720"/>
        <w:jc w:val="both"/>
        <w:rPr>
          <w:rFonts w:cstheme="minorHAnsi"/>
        </w:rPr>
      </w:pPr>
      <w:r w:rsidRPr="00A95050">
        <w:rPr>
          <w:rFonts w:cstheme="minorHAnsi"/>
        </w:rPr>
        <w:t>Η ουσία είναι ότι με αυτή την τακτική του αποπροσανατολίζει την πολιτική κουβέντα επί του νομοσχεδίου και καλώς κάνει και την αποπροσανατολίζει γιατί δεν έχει να κάνει τίποτα το νομοσχέδιο αυτό με τη διασφάλιση της ασφάλειας των ελληνικών σιδηροδρόμων.</w:t>
      </w:r>
    </w:p>
    <w:p w14:paraId="61EE1496" w14:textId="57414D93" w:rsidR="00EB25CA" w:rsidRDefault="00741612" w:rsidP="00A95050">
      <w:pPr>
        <w:spacing w:after="0" w:line="276" w:lineRule="auto"/>
        <w:ind w:firstLine="720"/>
        <w:jc w:val="both"/>
        <w:rPr>
          <w:rFonts w:cstheme="minorHAnsi"/>
        </w:rPr>
      </w:pPr>
      <w:r w:rsidRPr="00A95050">
        <w:rPr>
          <w:rFonts w:cstheme="minorHAnsi"/>
        </w:rPr>
        <w:t xml:space="preserve">Των σιδηροδρόμων αυτών που η πολιτική αμνησία του επέτρεψε να πει ότι με το παρόν νομοσχέδιο έρχεται να αντιμετωπίσει πράγματα που ήταν άλυτα μέχρι το 2019. Λες και δεν έχουν υπάρξει έξι χρόνια της κυβέρνησης, στην οποία είναι μέλος, δεν έχουν υπάρξει δύο υπουργοί και δεν υπάρχει και το έγκλημα του Τεμπών. Όταν έρχεται ένα νομοσχέδιο για την ασφάλεια των τρένων, με τόσους νεκρούς, καλό είναι και το ύφος να είναι λίγο ταπεινό. </w:t>
      </w:r>
    </w:p>
    <w:p w14:paraId="23A45BED" w14:textId="052119F9" w:rsidR="00741612" w:rsidRPr="00A95050" w:rsidRDefault="00741612" w:rsidP="00A95050">
      <w:pPr>
        <w:spacing w:after="0" w:line="276" w:lineRule="auto"/>
        <w:ind w:firstLine="720"/>
        <w:jc w:val="both"/>
        <w:rPr>
          <w:rFonts w:cstheme="minorHAnsi"/>
        </w:rPr>
      </w:pPr>
      <w:r w:rsidRPr="00A95050">
        <w:rPr>
          <w:rFonts w:cstheme="minorHAnsi"/>
        </w:rPr>
        <w:t xml:space="preserve">Αυτή είναι η δική μου προσέγγιση, το λέω για τον εαυτό μου και γι’ αυτό θα προσπαθήσω να έχω αυτή την προσέγγιση. Δεν κάνω μαθήματα, ούτε επιτίθομαι στους εργαζόμενους αν έχουν ασκήσει το δικαίωμα της αυτοκριτικής, γιατί εδώ ερχόμαστε για να παρεμβαίνουμε θετικά και όχι να κρίνουμε τους αδύναμους. Τους κανόνες στον ΟΣΕ δεν τους βάζουν οι εργαζόμενοι, τους βάζουν οι Υπουργοί και εφαρμόζουν οι Υπουργοί την πολιτική της κυβέρνησης Αν τελικά απέναντι σε όλα αυτά που έχουν συμβεί στο σιδηρόδρομο φταίνε οι εργαζόμενοι, θα το ακούσουμε και αυτό. </w:t>
      </w:r>
    </w:p>
    <w:p w14:paraId="4B8B95DE" w14:textId="77777777" w:rsidR="00EB25CA" w:rsidRDefault="00741612" w:rsidP="00A95050">
      <w:pPr>
        <w:spacing w:after="0" w:line="276" w:lineRule="auto"/>
        <w:ind w:firstLine="720"/>
        <w:jc w:val="both"/>
        <w:rPr>
          <w:rFonts w:cstheme="minorHAnsi"/>
        </w:rPr>
      </w:pPr>
      <w:r w:rsidRPr="00A95050">
        <w:rPr>
          <w:rFonts w:cstheme="minorHAnsi"/>
        </w:rPr>
        <w:t xml:space="preserve">Εδώ είναι ένα νομοσχέδιο που στην ουσία έρχεται να αγοράσει τη σιωπή της ΤΡΑΙΝΟΣΕ, της </w:t>
      </w:r>
      <w:r w:rsidRPr="00A95050">
        <w:rPr>
          <w:rFonts w:cstheme="minorHAnsi"/>
          <w:lang w:val="en-US"/>
        </w:rPr>
        <w:t>HELLENIC</w:t>
      </w:r>
      <w:r w:rsidRPr="00A95050">
        <w:rPr>
          <w:rFonts w:cstheme="minorHAnsi"/>
        </w:rPr>
        <w:t xml:space="preserve"> </w:t>
      </w:r>
      <w:r w:rsidRPr="00A95050">
        <w:rPr>
          <w:rFonts w:cstheme="minorHAnsi"/>
          <w:lang w:val="en-US"/>
        </w:rPr>
        <w:t>TRAIN</w:t>
      </w:r>
      <w:r w:rsidRPr="00A95050">
        <w:rPr>
          <w:rFonts w:cstheme="minorHAnsi"/>
        </w:rPr>
        <w:t xml:space="preserve">, είναι τόσο απλό. Ο κύριος Υπουργός πολιτικά επιχειρηματολόγησε ότι εν πάση περιπτώσει ερχόμαστε να τακτοποιήσουμε υποχρεώσεις. Υποχρεώσεις του δημοσίου απέναντι στην εταιρεία που ασκεί έργο μη άγονης γραμμής, να το επιδοτήσει μιας και έχει έκπτωση η μεταφορά φοιτητών, που ξαφνικά αυξάνονται τα κονδύλια από χρονιά σε χρονιά χωρίς να αιτιολογείται, σε ένα μεταφορικό έργο που συνεχώς περιορίζεται. Δηλαδή, η κυβέρνηση είναι περήφανη που για έξι χρόνια έχει λιγότερα χιλιόμετρα σιδηρόδρομων; Ας μας πει για ποιο λόγο. </w:t>
      </w:r>
    </w:p>
    <w:p w14:paraId="1B5F65B2" w14:textId="77777777" w:rsidR="00EB25CA" w:rsidRDefault="00741612" w:rsidP="00A95050">
      <w:pPr>
        <w:spacing w:after="0" w:line="276" w:lineRule="auto"/>
        <w:ind w:firstLine="720"/>
        <w:jc w:val="both"/>
        <w:rPr>
          <w:rFonts w:cstheme="minorHAnsi"/>
        </w:rPr>
      </w:pPr>
      <w:r w:rsidRPr="00A95050">
        <w:rPr>
          <w:rFonts w:cstheme="minorHAnsi"/>
        </w:rPr>
        <w:t>Είναι υπερήφανη η κυβέρνηση που δεν έχει κανένα χρονοδιάγραμμα εδώ στο νομοσχέδιο που να διασφαλίζει την ασφάλεια; Ή είναι περήφανος ο Υπουργός όταν λέει ότι έχουμε εμείς 80% των συστημάτων ασφαλείας που θωρακίζουν στο 100% την περίπτωση μετωπικής σύγκρουσης. Γιατί το επιχείρημα που ακούστηκε το ανόητο πολιτικά ότι αν πέσει από κλοπή Ρομά, τσιγγάνων, κ.λπ., το καλώδιο θα κοκκινίσει στο κέντρο εποπτείας που θα ξαναϊδρυθεί, θα ξαναφτιαχτεί. Στο σπίτι εδώ και πολλά χρόνια το δικό μου υπάρχει το ρελέ.</w:t>
      </w:r>
    </w:p>
    <w:p w14:paraId="191CCC79" w14:textId="77777777" w:rsidR="00EB25CA" w:rsidRDefault="00741612" w:rsidP="00A95050">
      <w:pPr>
        <w:spacing w:after="0" w:line="276" w:lineRule="auto"/>
        <w:ind w:firstLine="720"/>
        <w:jc w:val="both"/>
        <w:rPr>
          <w:rFonts w:cstheme="minorHAnsi"/>
        </w:rPr>
      </w:pPr>
      <w:r w:rsidRPr="00A95050">
        <w:rPr>
          <w:rFonts w:cstheme="minorHAnsi"/>
        </w:rPr>
        <w:t xml:space="preserve">Είναι δυνατόν να λένε τώρα Υπουργοί ότι θα πρέπει άμα κλέψει κάποιος το καλώδιο θα πρέπει να κοκκινίσει; </w:t>
      </w:r>
    </w:p>
    <w:p w14:paraId="3AE715CD" w14:textId="77777777" w:rsidR="00EB25CA" w:rsidRDefault="00741612" w:rsidP="00A95050">
      <w:pPr>
        <w:spacing w:after="0" w:line="276" w:lineRule="auto"/>
        <w:ind w:firstLine="720"/>
        <w:jc w:val="both"/>
        <w:rPr>
          <w:rFonts w:cstheme="minorHAnsi"/>
        </w:rPr>
      </w:pPr>
      <w:r w:rsidRPr="00A95050">
        <w:rPr>
          <w:rFonts w:cstheme="minorHAnsi"/>
        </w:rPr>
        <w:t xml:space="preserve">Τι συζητάμε; </w:t>
      </w:r>
    </w:p>
    <w:p w14:paraId="772A59F4" w14:textId="77777777" w:rsidR="00EB25CA" w:rsidRDefault="00741612" w:rsidP="00A95050">
      <w:pPr>
        <w:spacing w:after="0" w:line="276" w:lineRule="auto"/>
        <w:ind w:firstLine="720"/>
        <w:jc w:val="both"/>
        <w:rPr>
          <w:rFonts w:cstheme="minorHAnsi"/>
        </w:rPr>
      </w:pPr>
      <w:r w:rsidRPr="00A95050">
        <w:rPr>
          <w:rFonts w:cstheme="minorHAnsi"/>
        </w:rPr>
        <w:t xml:space="preserve">Τα τρένα στον πολιτισμένο κόσμο, που θέλει να τα εκσυγχρονίσει, τρέχουν με 600 χιλιόμετρα. Μάλιστα σε κάποια άλλα συγχρονισμένα κράτη που δεν λένε ποιος κλέβει, τι κλέβει, αν κοκκίνησε ή δεν κοκκίνησε, πηγαίνουν και κάτω από τη θάλασσα τα τρένα και εμείς καθόμαστε εδώ να περιορίζουμε συνεχώς την ταχύτητα. Διότι, λέμε εκσυγχρονισμός είναι να μην τρακάρουν σε μετωπική τα τρένα; Με πόσα χιλιόμετρα θα πηγαίνουν; Ας βγάλει μια ανακοίνωση ο κύριος Υπουργός, γιατί τα έχει πολύ καλά με την επικοινωνία και τον θαυμάζω. </w:t>
      </w:r>
    </w:p>
    <w:p w14:paraId="736764EB" w14:textId="4E3C3782" w:rsidR="00741612" w:rsidRPr="00A95050" w:rsidRDefault="00741612" w:rsidP="00A95050">
      <w:pPr>
        <w:spacing w:after="0" w:line="276" w:lineRule="auto"/>
        <w:ind w:firstLine="720"/>
        <w:jc w:val="both"/>
        <w:rPr>
          <w:rFonts w:cstheme="minorHAnsi"/>
        </w:rPr>
      </w:pPr>
      <w:r w:rsidRPr="00A95050">
        <w:rPr>
          <w:rFonts w:cstheme="minorHAnsi"/>
        </w:rPr>
        <w:t xml:space="preserve">Το ξαναλέω, γιατί πραγματικά είναι και αυτό ένα ταλέντο στο σύγχρονο επικοινωνιακό λόγο να φαίνεται το έργο σου και να λέει, Λιανοκλάδι μέχρι Λάρισα 0% ασφάλεια, γιατί δεν λειτουργεί το </w:t>
      </w:r>
      <w:r w:rsidRPr="00A95050">
        <w:rPr>
          <w:rFonts w:cstheme="minorHAnsi"/>
          <w:lang w:val="en-US"/>
        </w:rPr>
        <w:t>ATCS</w:t>
      </w:r>
      <w:r w:rsidRPr="00A95050">
        <w:rPr>
          <w:rFonts w:cstheme="minorHAnsi"/>
        </w:rPr>
        <w:t xml:space="preserve">. Λάρισα – Νέους Πόρους 100%, γιατί εκεί λειτουργεί φωτοσήμανση. </w:t>
      </w:r>
    </w:p>
    <w:p w14:paraId="718F778C" w14:textId="6121A257" w:rsidR="00CB357F" w:rsidRDefault="00741612" w:rsidP="0031120D">
      <w:pPr>
        <w:spacing w:after="0" w:line="276" w:lineRule="auto"/>
        <w:ind w:firstLine="720"/>
        <w:jc w:val="both"/>
        <w:rPr>
          <w:rFonts w:cstheme="minorHAnsi"/>
        </w:rPr>
      </w:pPr>
      <w:r w:rsidRPr="00A95050">
        <w:rPr>
          <w:rFonts w:cstheme="minorHAnsi"/>
        </w:rPr>
        <w:t xml:space="preserve"> Από τους Νέους Πόρους μέχρι τη Θεσσαλονίκη 70% ασφάλεια. Ας έρθει τότε εφόσον σέβεται τους πολίτες και να τους πει ότι θα μπαίνετε από αυτό το σταθμό μέχρι εκεί γιατί εγώ εξασφαλίζω 100% ασφάλεια. Όταν δεν λειτουργούν τα συστήματα ασφαλείας 100% πιστοποιημένα, η ασφάλεια είναι μηδενική. Θέλει να είναι περήφανος γιατί ο ΣΥΡΙΖΑ - μιας και του αρέσει να συγκρίνεται με το ΣΥΡΙΖΑ - είχε 0% και 1% τα </w:t>
      </w:r>
      <w:r w:rsidRPr="00A95050">
        <w:rPr>
          <w:rFonts w:cstheme="minorHAnsi"/>
          <w:lang w:val="en-US"/>
        </w:rPr>
        <w:t>ATCS</w:t>
      </w:r>
      <w:r w:rsidRPr="00A95050">
        <w:rPr>
          <w:rFonts w:cstheme="minorHAnsi"/>
        </w:rPr>
        <w:t>; Ας συγκριθεί.</w:t>
      </w:r>
    </w:p>
    <w:p w14:paraId="08047E84" w14:textId="77777777" w:rsidR="00CB357F" w:rsidRDefault="00741612" w:rsidP="00A95050">
      <w:pPr>
        <w:spacing w:after="0" w:line="276" w:lineRule="auto"/>
        <w:ind w:firstLine="851"/>
        <w:jc w:val="both"/>
        <w:rPr>
          <w:rFonts w:cstheme="minorHAnsi"/>
        </w:rPr>
      </w:pPr>
      <w:r w:rsidRPr="00A95050">
        <w:rPr>
          <w:rFonts w:cstheme="minorHAnsi"/>
        </w:rPr>
        <w:t>Συνήθως η σύγκριση γίνεται με το καλύτερο, όχι με το χειρότερο ή το μηδαμινό. Αν θέλει να αισθάνεται λίγο καλύτερα ας το πει, όμως αυτό το νομοσχέδιο δεν μιλάει καθόλου για διασφάλιση της ασφάλειας μετακίνησης των πολιτών, των εργαζομένων και κυρίως για την ταχύτερη διασφάλιση της εξωστρέφειας του ελληνικού παραγωγικού πρωτογενούς τομέα και οποιοδήποτε προϊόν πρέπει να περάσει από τη χώρα μας μέσω των λιμένων για να πάει στην Ευρώπη. Γιατί λέω ότι εξαγοράζει τη σιωπή; Γιατί στις δημόσιες συμβάσεις - το ξέρετε και εσείς πολύ καλά κύριε Πρόεδρε - καθορίζεται με ποιο τρόπο γίνονται οι πληρωμές.</w:t>
      </w:r>
    </w:p>
    <w:p w14:paraId="69484D25" w14:textId="77777777" w:rsidR="00CB357F" w:rsidRDefault="00741612" w:rsidP="00A95050">
      <w:pPr>
        <w:spacing w:after="0" w:line="276" w:lineRule="auto"/>
        <w:ind w:firstLine="851"/>
        <w:jc w:val="both"/>
        <w:rPr>
          <w:rFonts w:cstheme="minorHAnsi"/>
        </w:rPr>
      </w:pPr>
      <w:r w:rsidRPr="00A95050">
        <w:rPr>
          <w:rFonts w:cstheme="minorHAnsi"/>
        </w:rPr>
        <w:t>Το</w:t>
      </w:r>
      <w:r w:rsidR="00A95050" w:rsidRPr="00A95050">
        <w:rPr>
          <w:rFonts w:cstheme="minorHAnsi"/>
        </w:rPr>
        <w:t xml:space="preserve"> </w:t>
      </w:r>
      <w:r w:rsidRPr="00A95050">
        <w:rPr>
          <w:rFonts w:cstheme="minorHAnsi"/>
        </w:rPr>
        <w:t xml:space="preserve">είπε και ο κ. Υπουργός, ότι οι υπάλληλοι. Κανένας Υπουργός δεν υπογράφει για να γίνει πληρωμή. Το δημόσιο δουλεύει με συμβάσεις που καθορίζουν επακριβώς. Ποιος είναι ο διατάκτης; Όταν ο διατάκτης δεν υπογράφει για ποιο λόγο θα πάρει διευθυντές οικονομικών υπηρεσιών, θα βγάλει δύο αντίγραφα, θα επιστρέψει πίσω, που εμπλέκεται ο Υπουργός να δίνει εντέλλεσθε και επειδή δεν θέλει να φαίνεται το εντέλλεσθε να φέρνει άρθρο του νόμου για να πληρώσει έργο, το οποίο η συγκεκριμένη σύμβαση αν έχει πραγματοποιηθεί είναι υποχρεωμένη η δημόσια διοίκηση να το πληρώσει. Εντέλλεσθε είναι, </w:t>
      </w:r>
      <w:r w:rsidRPr="00A95050">
        <w:rPr>
          <w:rFonts w:cstheme="minorHAnsi"/>
          <w:lang w:val="en-US"/>
        </w:rPr>
        <w:t>bypass</w:t>
      </w:r>
      <w:r w:rsidRPr="00A95050">
        <w:rPr>
          <w:rFonts w:cstheme="minorHAnsi"/>
        </w:rPr>
        <w:t xml:space="preserve"> για να δώσει λεφτά, να δώσει λεφτά σε έναν πρόεδρο που είναι αγαπητός του κ. Μητσοτάκη, τον είχε βάλει στο υπερταμείο μάνατζερ, διευθυντή. Έφυγε από το υπερταμείο γιατί είναι καλός σιδηροδρομικός, τον έστειλε ο κ. Γεραπετρίτης στην επιτροπή, σηκώθηκαν και οι πέτρες όταν πήγε στην επιτροπή να διερευνήσει το έγκλημα των Τεμπών, να το συγκαλύψει είναι η σωστή λέξη και μετά δεν έμεινε άνεργος, τον πήρε η ιταλική εταιρεία. Η ιταλική εταιρεία που δεν έχει δώσει ούτε σεντς για να επενδύσει στους ελληνικούς σιδηροδρόμους, μόνο παίρνει. </w:t>
      </w:r>
    </w:p>
    <w:p w14:paraId="2C3BE0FB" w14:textId="77777777" w:rsidR="00CB357F" w:rsidRDefault="00741612" w:rsidP="00A95050">
      <w:pPr>
        <w:spacing w:after="0" w:line="276" w:lineRule="auto"/>
        <w:ind w:firstLine="851"/>
        <w:jc w:val="both"/>
        <w:rPr>
          <w:rFonts w:cstheme="minorHAnsi"/>
        </w:rPr>
      </w:pPr>
      <w:r w:rsidRPr="00A95050">
        <w:rPr>
          <w:rFonts w:cstheme="minorHAnsi"/>
        </w:rPr>
        <w:t>Γιατί όταν ο κ. Σαμαράς κάποτε - δεν ξέρω ήταν έτσι και τώρα ξανά φαίνεται συμπαθής στη Νέα Δημοκρατία και έχετε εξουσία - όταν πήγε να πουλήσει με 400 εκατομμύρια όλο για να επενδύσει ο αγοραστής, πέρασαν οι πάντες να τον φάνε, δεξιά και αριστερά. Ήρθε ο ΣΥΡΙΖΑ, λέει 45 εκατομμύρια και 650 εκατομμύρια επενδύσεις, του είχαν δώσει και 20 εκατ. στο ταμείο αλλά για να θυμόμαστε. Έρχεται η Νέα Δημοκρατία, ο ηθικός τιμητής των πάντων και τι λέει; Σιγά μην δώσεις 650 εκατομμύρια, πάρτο 165. Πού τα επένδυσε; Σε κάτι παλιοτρένα, τα οποία δεν είχαν κανένα πιστοποιητικό ούτε απέναντι σε πυρκαγιές ούτε σε σύγχρονα. Δηλαδή, η μητρική εταιρεία τιμολογούσε στη θυγατρική και υπάρχει και η κυβέρνηση που λέει, καλά έκανε ο επενδυτής και αφού τα έκαναν όλα αυτά και θέλουν τώρα να το εκσυγχρονίσουμε, ξαφνικά ανακάλυψαν το κέντρο εποπτείας που το είχε καταργήσει η ίδια η κυβέρνηση της Νέας Δημοκρατίας. Τώρα ποιος θα το εφαρμόσει ή θα το χρησιμοποιήσει;</w:t>
      </w:r>
      <w:r w:rsidR="00A95050" w:rsidRPr="00A95050">
        <w:rPr>
          <w:rFonts w:cstheme="minorHAnsi"/>
        </w:rPr>
        <w:t xml:space="preserve"> </w:t>
      </w:r>
    </w:p>
    <w:p w14:paraId="0CE3293B" w14:textId="52996482" w:rsidR="00741612" w:rsidRPr="00A95050" w:rsidRDefault="00741612" w:rsidP="00CB357F">
      <w:pPr>
        <w:spacing w:after="0" w:line="276" w:lineRule="auto"/>
        <w:ind w:firstLine="851"/>
        <w:jc w:val="both"/>
        <w:rPr>
          <w:rFonts w:cstheme="minorHAnsi"/>
        </w:rPr>
      </w:pPr>
      <w:r w:rsidRPr="00A95050">
        <w:rPr>
          <w:rFonts w:cstheme="minorHAnsi"/>
        </w:rPr>
        <w:t xml:space="preserve">Ο αγαπητός πρόεδρος του Μεγάρου Μαξίμου, ο κύριος Ζηλιασκόπουλος ο οποίος είχε καταργήσει τη λειτουργία του Σκα, 20 εκατ. σκάνδαλο σύγχρονο, δεν το λειτούργησε ποτέ, γιατί πάντα βρίσκονται ρομά. Τώρα μια κυβέρνηση που δεν μπορεί να εξαντλήσει τη βεβαιωμένη κλοπή, λέγοντας, βάφοντας, δεν ξέρω τι, ότι αυτό το νομοσχέδιο έχει να αντιμετωπίσει το </w:t>
      </w:r>
      <w:r w:rsidRPr="00A95050">
        <w:rPr>
          <w:rFonts w:cstheme="minorHAnsi"/>
          <w:lang w:val="en-US"/>
        </w:rPr>
        <w:t>GPS</w:t>
      </w:r>
      <w:r w:rsidRPr="00A95050">
        <w:rPr>
          <w:rFonts w:cstheme="minorHAnsi"/>
        </w:rPr>
        <w:t xml:space="preserve">, να μην το ξαναπώ γιατί στενοχωριέται ο Υπουργός, επειδή τον κατηγορούμε ότι το αναβαθμισμένο </w:t>
      </w:r>
      <w:r w:rsidRPr="00A95050">
        <w:rPr>
          <w:rFonts w:cstheme="minorHAnsi"/>
          <w:lang w:val="en-US"/>
        </w:rPr>
        <w:t>GPS</w:t>
      </w:r>
      <w:r w:rsidRPr="00A95050">
        <w:rPr>
          <w:rFonts w:cstheme="minorHAnsi"/>
        </w:rPr>
        <w:t xml:space="preserve"> είναι σύστημα ασφαλείας. Γελάνε και τα μπλε πρόβατα, τώρα που είναι επίκαιρα. </w:t>
      </w:r>
    </w:p>
    <w:p w14:paraId="61B1B3DB" w14:textId="77777777" w:rsidR="00CB357F" w:rsidRPr="00A95050" w:rsidRDefault="00CB357F" w:rsidP="00CB357F">
      <w:pPr>
        <w:spacing w:after="0" w:line="276" w:lineRule="auto"/>
        <w:ind w:firstLine="851"/>
        <w:jc w:val="both"/>
        <w:rPr>
          <w:rFonts w:cstheme="minorHAnsi"/>
        </w:rPr>
      </w:pPr>
      <w:r w:rsidRPr="00A95050">
        <w:rPr>
          <w:rFonts w:cstheme="minorHAnsi"/>
        </w:rPr>
        <w:t>Δεν γίνεται ποτέ στον δημόσιο λόγο να γίνονται τέτοιες ανακολουθίες και να πιστεύει κάποιος ότι η καλύτερη άμυνα είναι η επίθεση. Μπορεί να το κάνει, αλλά για λίγο καιρό. Γιατί ενώ στο προηγούμενο Υπουργείο που είχε την ευθύνη υπήρχαν χρονοδιαγράμματα, αυτά τα χρονοδιαγράμματα αποδείχθηκαν ότι τακτοποιήθηκαν όσον αφορά το χρόνο, αλλά το σύστημα τώρα όσον αφορά στη δήλωση του κτηματολογίου την μια πέφτει την άλλη δεν έχει αποθήκη. Εδώ που έχει να κάνει με την ασφάλεια της ζωής των ανθρώπων, γιατί δεν βάζετε χρονοδιαγράμματα; Γιατί δεν λέτε πότε ακριβώς; Εμείς έχουμε συγκεκριμένη πρόταση, γιατί μας λέτε γιατί δεν συμβάλλουμε. Δεν συμβάλλουμε νομιμοποιώντας αποφάσεις υπουργικές και νομοσχέδια, τα οποία κοροϊδεύουν τον ελληνικό λαό. Εσείς μπορεί να πιστεύετε ότι λύνετε προβλήματα, δικαίωμά σας. Θα κριθείτε γι’ αυτό, όπως θα κριθούμε και εμείς.</w:t>
      </w:r>
    </w:p>
    <w:p w14:paraId="15881492" w14:textId="17F1F838" w:rsidR="00741612" w:rsidRPr="00A95050" w:rsidRDefault="00741612" w:rsidP="00A95050">
      <w:pPr>
        <w:spacing w:after="0" w:line="276" w:lineRule="auto"/>
        <w:ind w:firstLine="567"/>
        <w:jc w:val="both"/>
        <w:rPr>
          <w:rFonts w:cstheme="minorHAnsi"/>
        </w:rPr>
      </w:pPr>
      <w:r w:rsidRPr="00A95050">
        <w:rPr>
          <w:rFonts w:cstheme="minorHAnsi"/>
        </w:rPr>
        <w:t>Η μόνη μας πρόταση είναι αυτή που και ο κ. Γραμματίδης που έκατσε</w:t>
      </w:r>
      <w:r w:rsidR="00A95050" w:rsidRPr="00A95050">
        <w:rPr>
          <w:rFonts w:cstheme="minorHAnsi"/>
        </w:rPr>
        <w:t xml:space="preserve"> </w:t>
      </w:r>
      <w:r w:rsidRPr="00A95050">
        <w:rPr>
          <w:rFonts w:cstheme="minorHAnsi"/>
        </w:rPr>
        <w:t xml:space="preserve">για έξι μήνες πρόεδρος του ΟΣΕ και δεν άντεξε, δεν ήταν κανένας άνθρωπος από την αντιπολίτευση, δική σας επιλογή, είπε. Σταματήστε το επιβατικό μέσο, να μην υπάρχουν άλλοι νεκροί, μέχρι να τοποθετήσετε όλα τα συστήματα ασφαλείας, που πραγματικά αυτή είναι η μόνη υποχρέωση του κράτους. Πρώτα να σωθεί η ανθρώπινη ζωή, να προστατευθεί ο κάθε πολίτης που χρησιμοποιεί αυτό το μέσο και μετά ας πληρώνει αφού έχει πολλά λεφτά ο Υπουργός, ας πληρώνει και δρομολόγια που δεν γίνονται ποτέ με τρένο. Γιατί αν θέλατε να προστατεύσετε το δημόσιο χρήμα, θα χρηματοδοτούσατε ακριβώς εσείς με ένα </w:t>
      </w:r>
      <w:r w:rsidRPr="00A95050">
        <w:rPr>
          <w:rFonts w:cstheme="minorHAnsi"/>
          <w:lang w:val="en-US"/>
        </w:rPr>
        <w:t>voucher</w:t>
      </w:r>
      <w:r w:rsidRPr="00A95050">
        <w:rPr>
          <w:rFonts w:cstheme="minorHAnsi"/>
        </w:rPr>
        <w:t xml:space="preserve"> αν θέλετε τους χρήστες που δεν έχουν τρένο από τη Θεσσαλονίκη να πάνε στη Φλώρινα ή οπουδήποτε αλλού και όχι να δίνετε</w:t>
      </w:r>
      <w:r w:rsidR="00A95050" w:rsidRPr="00A95050">
        <w:rPr>
          <w:rFonts w:cstheme="minorHAnsi"/>
        </w:rPr>
        <w:t xml:space="preserve"> </w:t>
      </w:r>
      <w:r w:rsidRPr="00A95050">
        <w:rPr>
          <w:rFonts w:cstheme="minorHAnsi"/>
        </w:rPr>
        <w:t>65 εκατομμύρια με νόμο, γιατί οι υπηρεσίες αρνούνται να υλοποιήσουν τις δημόσιες συμβάσεις. Ευχαριστώ.</w:t>
      </w:r>
    </w:p>
    <w:p w14:paraId="2089DC1D" w14:textId="77777777" w:rsidR="00741612" w:rsidRPr="00A95050" w:rsidRDefault="00741612" w:rsidP="00A95050">
      <w:pPr>
        <w:spacing w:after="0" w:line="276" w:lineRule="auto"/>
        <w:ind w:firstLine="567"/>
        <w:jc w:val="both"/>
        <w:rPr>
          <w:rFonts w:cstheme="minorHAnsi"/>
        </w:rPr>
      </w:pPr>
      <w:r w:rsidRPr="00A95050">
        <w:rPr>
          <w:rFonts w:cstheme="minorHAnsi"/>
          <w:b/>
        </w:rPr>
        <w:t>ΧΑΡΑΛΑΜΠΟΣ ΑΘΑΝΑΣΙΟΥ (Προεδρεύων της Επιτροπής):</w:t>
      </w:r>
      <w:r w:rsidRPr="00A95050">
        <w:rPr>
          <w:rFonts w:cstheme="minorHAnsi"/>
        </w:rPr>
        <w:t xml:space="preserve"> Ευχαριστώ κ. Βρεττέ. Τελευταίος αγορητής είναι ο Ειδικός Αγορητής της Κοινοβουλευτικής Ομάδας της Πλεύσης Ελευθερίας-Ζωή Κωνσταντοπούλου, ο κ. Αλέξανδρος Καζαμίας. </w:t>
      </w:r>
    </w:p>
    <w:p w14:paraId="63CE0B6A" w14:textId="0B8FE5C2" w:rsidR="00741612" w:rsidRPr="00A95050" w:rsidRDefault="00741612" w:rsidP="00A95050">
      <w:pPr>
        <w:spacing w:after="0" w:line="276" w:lineRule="auto"/>
        <w:ind w:firstLine="567"/>
        <w:jc w:val="both"/>
        <w:rPr>
          <w:rFonts w:cstheme="minorHAnsi"/>
        </w:rPr>
      </w:pPr>
      <w:r w:rsidRPr="00A95050">
        <w:rPr>
          <w:rFonts w:cstheme="minorHAnsi"/>
          <w:b/>
        </w:rPr>
        <w:t>ΑΛΕΞΑΝΔΡΟΣ ΚΑΖΑΜΙΑΣ (Ειδικός Αγορητής της Κ.Ο. «Πλεύσης Ελευθερίας – Ζωή Κωνσταντοπούλου»)</w:t>
      </w:r>
      <w:r w:rsidRPr="00A95050">
        <w:rPr>
          <w:rFonts w:cstheme="minorHAnsi"/>
        </w:rPr>
        <w:t>:</w:t>
      </w:r>
      <w:r w:rsidR="00A95050" w:rsidRPr="00A95050">
        <w:rPr>
          <w:rFonts w:cstheme="minorHAnsi"/>
        </w:rPr>
        <w:t xml:space="preserve"> </w:t>
      </w:r>
      <w:r w:rsidRPr="00A95050">
        <w:rPr>
          <w:rFonts w:cstheme="minorHAnsi"/>
        </w:rPr>
        <w:t xml:space="preserve">Κυρίες και κύριοι βουλευτές, η κριτική που έχουμε ασκήσει ως τώρα στο νομοσχέδιο αυτό, για το σημαντικό ζήτημα της βελτίωσης της ασφάλειας των σιδηροδρόμων, είναι ότι οι ρυθμοί με τους οποίους αντιμετωπίζεται το πρόβλημα της ασφάλειας συνεχίζουν να είναι αργοί. Αναφερθήκαμε στις δηλώσεις του Πρωθυπουργού που είπε ότι τα τρένα δεν μπορεί να είναι ασφαλή μέχρι το 2027. Έχουμε σειρά νομοσχεδίων, είχαμε και το 2024, έχουμε και τώρα καινούργιο νομοσχέδιο, που δείχνει ότι υπάρχει μια αποσπασματική και αν θέλετε όχι επαρκώς ξεκάθαρη στρατηγική προσέγγιση στο θέμα αυτό από την πλευρά της κυβέρνησης. </w:t>
      </w:r>
    </w:p>
    <w:p w14:paraId="7298DB43" w14:textId="5956ECEA" w:rsidR="00741612" w:rsidRPr="00A95050" w:rsidRDefault="00741612" w:rsidP="00A95050">
      <w:pPr>
        <w:spacing w:after="0" w:line="276" w:lineRule="auto"/>
        <w:ind w:firstLine="567"/>
        <w:jc w:val="both"/>
        <w:rPr>
          <w:rFonts w:cstheme="minorHAnsi"/>
        </w:rPr>
      </w:pPr>
      <w:r w:rsidRPr="00A95050">
        <w:rPr>
          <w:rFonts w:cstheme="minorHAnsi"/>
        </w:rPr>
        <w:t>Το ζήτημα που επίσης θέσαμε είναι ότι το νομοσχέδιο που έχουμε μπροστά μας, δεν αντιμετωπίζει άμεσα τα λειτουργικά και πρακτικά ζητήματα που υπάρχουν στην ασφάλεια των σιδηροδρόμων και η ασφάλεια είναι κάτι το οποίο δεν εξαρτάται μόνο από τους θεσμούς. Το νομοσχέδιο ασχολείται με τους θεσμούς, με το θεσμικό πλαίσιο που θα εγγυάται την ασφάλεια, αλλά η ασφάλεια είναι κάτι το οποίο πρέπει να θωρακίζεται στην πράξη, δηλαδή σε λειτουργικό και επιχειρησιακό επίπεδο. Με άλλα λόγια, δεν υπάρχει τίποτα στο νομοσχέδιο που να προβλέπει ζητήματα που αφορούν τα ίδια τα συστήματα ασφαλείας, πλην του άρθρου του σχετικού για το άρθρο 5 για τον γεωεντοπισμό</w:t>
      </w:r>
      <w:r w:rsidR="00A95050" w:rsidRPr="00A95050">
        <w:rPr>
          <w:rFonts w:cstheme="minorHAnsi"/>
        </w:rPr>
        <w:t xml:space="preserve"> </w:t>
      </w:r>
      <w:r w:rsidRPr="00A95050">
        <w:rPr>
          <w:rFonts w:cstheme="minorHAnsi"/>
        </w:rPr>
        <w:t xml:space="preserve">αμαξοστοιχιών. Το σύστημα αυτό το οποίο δεν είναι πιστοποιημένο, αλλά το οποίο είναι κάτι παραπάνω, δεδομένου ότι αυτή τη στιγμή τα συστήματα δεν λειτουργούν. </w:t>
      </w:r>
    </w:p>
    <w:p w14:paraId="0AAAEE36" w14:textId="77777777" w:rsidR="00CB357F" w:rsidRPr="00A95050" w:rsidRDefault="00CB357F" w:rsidP="00CB357F">
      <w:pPr>
        <w:spacing w:after="0" w:line="276" w:lineRule="auto"/>
        <w:ind w:firstLine="567"/>
        <w:jc w:val="both"/>
        <w:rPr>
          <w:rFonts w:cstheme="minorHAnsi"/>
        </w:rPr>
      </w:pPr>
      <w:r w:rsidRPr="00A95050">
        <w:rPr>
          <w:rFonts w:cstheme="minorHAnsi"/>
        </w:rPr>
        <w:t xml:space="preserve">Τέλος, θα πρέπει να πω ότι μια άλλη ακόμη κριτική που ασκήσαμε είναι ότι τα μαθήματα που έχουν προέλθει από την αποτίμηση του εγκλήματος των Τεμπών από τον ΕΟΔΑΣΑΑΜ, δεν έχουν αντληθεί. Το είπαμε πολλές φορές αυτό και το ξαναλέμε. Μιλάμε ακόμη στον απόηχο της συγκλονιστικής αυτής απώλειας ανθρώπινων ζωών και φοβάμαι ότι δεν έχουμε πάρει την προσέγγιση που χρειάζεται, ούτως ώστε να μην επαναληφθούν αυτά τα ζητήματα. </w:t>
      </w:r>
    </w:p>
    <w:p w14:paraId="5E72BE97" w14:textId="77777777" w:rsidR="00CB357F" w:rsidRDefault="00CB357F" w:rsidP="00CB357F">
      <w:pPr>
        <w:spacing w:after="0" w:line="276" w:lineRule="auto"/>
        <w:ind w:firstLine="567"/>
        <w:jc w:val="both"/>
        <w:rPr>
          <w:rFonts w:cstheme="minorHAnsi"/>
        </w:rPr>
      </w:pPr>
      <w:r w:rsidRPr="00A95050">
        <w:rPr>
          <w:rFonts w:cstheme="minorHAnsi"/>
        </w:rPr>
        <w:t>Αναφέρθηκα σε αυτό προηγουμένως και θα πρέπει τώρα να γίνω πιο συγκεκριμένος. Το πόρισμα του ΕΟΔΑΣΑΑΜ, με όλα τα προβλήματα που μπορεί κανείς να του προσάψει, είναι ένα πόρισμα το οποίο καταλήγει σε μία σειρά από συστάσεις και διδάγματα. Αυτά είναι 11 σελίδες στην ελληνική μετάφραση σε μικρά γράμματα. Φοβάμαι ότι το νομοσχέδιο κάνει πολύ λίγα σε σχέση με τα διδάγματα και τα συμπεράσματα αυτά και τις συστάσεις αυτές. Και είναι σημαντικό, διότι όλο το θεσμικό πλαίσιο της ασφάλειας των σιδηροδρόμων βασίζεται, ουσιαστικά, σε τέσσερις θεσμούς. Ένας από τους οποίους είναι και ο ΕΟΔΑΣΑΑΜ, ο οποίος είναι ένας σχετικά πρόσφατος θεσμός και θα πρέπει να αξιοποιηθεί η εμπειρία αυτών που έκαναν την αποτίμηση για τα Τέμπη.</w:t>
      </w:r>
    </w:p>
    <w:p w14:paraId="20B7B854" w14:textId="17FCF5EA" w:rsidR="00741612" w:rsidRPr="00A95050" w:rsidRDefault="00741612" w:rsidP="00CB357F">
      <w:pPr>
        <w:spacing w:after="0" w:line="276" w:lineRule="auto"/>
        <w:ind w:firstLine="567"/>
        <w:jc w:val="both"/>
        <w:rPr>
          <w:rFonts w:cstheme="minorHAnsi"/>
        </w:rPr>
      </w:pPr>
      <w:r w:rsidRPr="00A95050">
        <w:rPr>
          <w:rFonts w:cstheme="minorHAnsi"/>
        </w:rPr>
        <w:t xml:space="preserve">Θα γίνω πιο συγκεκριμένος. Δεν μπορώ να αναφερθώ σε όλα τα συμπεράσματα του ΕΟΔΑΣΑΑΜ, γιατί δεν έχω το χρόνο, αλλά για παράδειγμα ένα από τα συμπεράσματα είναι ότι χρειάζεται λέει ο ΕΟΔΑΣΑΑΜ αντιμετώπιση του συνδυασμένου κινδύνου μηνυμάτων που σχετίζονται με την ασφάλεια και αυτό θα πρέπει να γίνεται με σωστή δομή και μεθοδολογία. Με άλλα λόγια, αυτό που λέει ο ΟΑΣΑ, εδώ, είναι ότι λαμβάνονται πολλά μηνύματα για προβλήματα στην ασφάλεια, αλλά δεν προτεραιοποιούνται. Δεν υπάρχει ένα σύστημα, το οποίο να λέει είναι πιο σοβαρό και το λιγότερο σοβαρό και που πρέπει να υπάρξει αμέσως παρέμβαση και που θα πρέπει να υπάρχει παρέμβαση σε βάθος χρόνου. Το συγκεκριμένο νομοσχέδιο δεν φαίνεται να το λαμβάνει αυτό υπόψη. Υπάρχει ένα Άρθρο, το Άρθρο 6, το οποίο δεν συζητήσαμε στη διάρκεια των Επιτροπών αρκετά, αλλά είναι σημαντικό και προβλέπει ότι θα πρέπει να υπάρχει μια ψηφιακή εφαρμογή καταγραφής εντολών και παραβάσεων. Λέει ότι αυτές οι εντολές και παραβάσεις θα πρέπει να καταγράφονται στο σύνολό τους. Όλες οι εντολές, ενέργειες και παραβάσεις θα καταχωρούνται σε μία βάση δεδομένων. Δεν υπάρχει πουθενά σ’ αυτό το Άρθρο ένας μηχανισμός εφαρμογής μεθοδολογίας προτεραιοποίησης των σημαντικών και όχι. Με άλλα λόγια, το μάθημα από τον ΕΟΔΑΣΑΑΜ δεν έχει ληφθεί εδώ και χρειάζεται γιατί είναι ουσιαστικό. </w:t>
      </w:r>
    </w:p>
    <w:p w14:paraId="43272C55"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Ένα άλλο ζήτημα, το πόρισμα του ΕΟΔΑΣΑΑΜ μιλάει για το πρόβλημα της υποβάθμισης των περιουσιακών στοιχείων και των τεχνικών κινδύνων. Υποβαθμίζονται τα περιουσιακά στοιχεία και έχουμε ακούσει σε πολλές συζητήσεις που είχαμε μετά από τα Τέμπη ότι βανδαλίζεται το δίκτυο, ότι υπάρχουν κλοπές και ληστείες στο δίκτυο. Για το </w:t>
      </w:r>
      <w:r w:rsidRPr="00A95050">
        <w:rPr>
          <w:rFonts w:cstheme="minorHAnsi"/>
          <w:lang w:val="en-US"/>
        </w:rPr>
        <w:t>ETCS</w:t>
      </w:r>
      <w:r w:rsidRPr="00A95050">
        <w:rPr>
          <w:rFonts w:cstheme="minorHAnsi"/>
        </w:rPr>
        <w:t xml:space="preserve"> είχα κάνει Επίκαιρη Ερώτηση στον κ. Σταϊκούρα και ήρθε και μου είπε ότι έχουν αφαιρεθεί από κάποιες αμαξοστοιχίες μέρη του συστήματος αυτού. </w:t>
      </w:r>
    </w:p>
    <w:p w14:paraId="50DC8D19"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Θέλω να ρωτήσω: γιατί δεν υπάρχει κάποια μνεία εδώ για να συσταθεί μία αστυνομία σιδηροδρόμων, η οποία να επιτηρεί το δίκτυο; </w:t>
      </w:r>
    </w:p>
    <w:p w14:paraId="381DD837"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Υπάρχει σε πανευρωπαϊκό επίπεδο η </w:t>
      </w:r>
      <w:r w:rsidRPr="00A95050">
        <w:rPr>
          <w:rFonts w:cstheme="minorHAnsi"/>
          <w:lang w:val="en-US"/>
        </w:rPr>
        <w:t>RAILPOL</w:t>
      </w:r>
      <w:r w:rsidRPr="00A95050">
        <w:rPr>
          <w:rFonts w:cstheme="minorHAnsi"/>
        </w:rPr>
        <w:t xml:space="preserve">. Πάρα πολλά κράτη το έχουν κάνει. Στη Βρετανία για παράδειγμα με τη νομοθετική παρέμβαση το 2003 συστάθηκε αστυνομία σιδηροδρόμων και αυτή θα πρέπει να επιτηρεί το δίκτυο. Έχουμε το μεγαλύτερο αριθμό αστυνομικών ανά κάτοικο στην Ευρωπαϊκή Ένωση και δεν μπορούμε να διαθέσουμε αρκετούς αστυνομικούς -προφανώς επειδή τους έχουμε όλους να επιτηρούν τα Εξάρχεια μήπως και γίνει καμιά επανάσταση κατά της Κυβέρνησης εκεί- να επιτηρούν τους </w:t>
      </w:r>
      <w:r w:rsidRPr="00A95050">
        <w:rPr>
          <w:rFonts w:cstheme="minorHAnsi"/>
        </w:rPr>
        <w:lastRenderedPageBreak/>
        <w:t xml:space="preserve">σιδηρόδρομους. Μετά λέμε βανδαλίζεται το δίκτυο. Συνεπώς, θα πρέπει παθητικά -έτσι ακούσαμε πολλούς Υπουργούς στο παρελθόν- να παραδεχτούμε το γεγονός ότι βανδαλίζεται και δεν μπορούμε να κάνουμε τίποτα γι’ αυτό. </w:t>
      </w:r>
    </w:p>
    <w:p w14:paraId="6BFC918A"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Ένα άλλο ζήτημα αφορά στις συστάσεις του ΕΟΔΑΣΑΑΜ ότι δεν υπάρχει διαθέσιμο ανθρώπινο δυναμικό. Αυτά υπάρχουν και στην έκθεση Γεραπετρίτη ότι υπάρχει υποστελέχωση. Θα πρέπει, εδώ, να σημειώσουμε ότι με βάση στοιχεία της Ευρωπαϊκής Ένωσης, της υπηρεσίας </w:t>
      </w:r>
      <w:r w:rsidRPr="00A95050">
        <w:rPr>
          <w:rFonts w:cstheme="minorHAnsi"/>
          <w:lang w:val="en-US"/>
        </w:rPr>
        <w:t>RMMS</w:t>
      </w:r>
      <w:r w:rsidRPr="00A95050">
        <w:rPr>
          <w:rFonts w:cstheme="minorHAnsi"/>
        </w:rPr>
        <w:t xml:space="preserve"> που επιτηρεί τα τρένα, αυτή τη στιγμή οι εργαζόμενοι ανά χιλιόμετρο στους σιδηροδρόμους στην Ευρωπαϊκή Ένωση είναι 2 -υπάρχει ένας δείκτης που λέει πόσοι είναι οι εργαζόμενοι ανά χιλιόμετρο δικτύου- στην Ελλάδα με βάση τα τελευταία στοιχεία αυτής της έκθεσης είναι 0,5. Δηλαδή, έχουμε λιγότερο από μισό στο ένα τέταρτο είμαστε. Επιπλέον, το οργανόγραμμα του ΟΣΕ δείχνει ότι το τελευταίο διάστημα υπάρχει στελέχωση και πριν το έγκλημα των Τεμπών υπήρξε υποστελέχωση πάνω από 50% των οργανικών θέσεων του ΟΣΕ. Με άλλα λόγια έχουμε πρόβλημα στη στελέχωση. </w:t>
      </w:r>
    </w:p>
    <w:p w14:paraId="536859FC"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Υπάρχει τίποτα στο νομοσχέδιο για την πρόσληψη προσωπικού; </w:t>
      </w:r>
    </w:p>
    <w:p w14:paraId="65510651"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Όχι. </w:t>
      </w:r>
    </w:p>
    <w:p w14:paraId="706C2F3C"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Υπάρχει τίποτα στο νομοσχέδιο για την πρόσληψη προσωπικού πέρα από καμία δύο θέσεις στα Διοικητικά Συμβούλια –εννοώ-; </w:t>
      </w:r>
    </w:p>
    <w:p w14:paraId="015CFA86"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Όχι. </w:t>
      </w:r>
    </w:p>
    <w:p w14:paraId="644E72ED" w14:textId="77777777" w:rsidR="00CB357F" w:rsidRDefault="00741612" w:rsidP="00CB357F">
      <w:pPr>
        <w:spacing w:after="0" w:line="276" w:lineRule="auto"/>
        <w:ind w:firstLine="720"/>
        <w:jc w:val="both"/>
        <w:rPr>
          <w:rFonts w:cstheme="minorHAnsi"/>
          <w:color w:val="000000"/>
        </w:rPr>
      </w:pPr>
      <w:r w:rsidRPr="00A95050">
        <w:rPr>
          <w:rFonts w:cstheme="minorHAnsi"/>
        </w:rPr>
        <w:t>Επιπλέον υπάρχει το θέμα των επενδύσεων. Είμαστε ουραγός στις επενδύσεις στους σιδηροδρόμους στην Ελλάδα. Το νομοσχέδιο προβλέπει στο Άρθρο 47 κάτι για το οποίο ρωτήσαμε τον κατά τα άλλα λαλίστατο κύριο Αναπληρωτή Υπουργό που δεν απάντησε σε αυτό και περιμένουν να μας πει το Άρθρο 47 κάνει λόγο για επιδότηση και αναδρομικά της ιδιωτικοποιημένης εταιρείας σιδηροδρόμων.</w:t>
      </w:r>
      <w:r w:rsidR="00CB357F" w:rsidRPr="00CB357F">
        <w:rPr>
          <w:rFonts w:cstheme="minorHAnsi"/>
          <w:color w:val="000000"/>
        </w:rPr>
        <w:t xml:space="preserve"> </w:t>
      </w:r>
    </w:p>
    <w:p w14:paraId="16991DE0" w14:textId="77777777" w:rsidR="00CB357F" w:rsidRDefault="00CB357F" w:rsidP="00CB357F">
      <w:pPr>
        <w:spacing w:after="0" w:line="276" w:lineRule="auto"/>
        <w:ind w:firstLine="720"/>
        <w:jc w:val="both"/>
        <w:rPr>
          <w:rFonts w:cstheme="minorHAnsi"/>
        </w:rPr>
      </w:pPr>
      <w:r w:rsidRPr="00CB357F">
        <w:rPr>
          <w:rFonts w:cstheme="minorHAnsi"/>
        </w:rPr>
        <w:t xml:space="preserve">Ρωτάμε, γιατί θα πρέπει να επιδοτείται μία ιδιωτικοποιημένη επιχείρηση; Εμείς είμαστε κατά της ιδιωτικοποίησης σε στρατηγικούς τομείς της οικονομίας, αλλά όταν ιδιωτικοποιείς, όλη ιδέα του νεοφιλελεύθερου προτάγματος για τις ιδιωτικοποιήσεις είναι ότι ιδιωτικοποιείς για να μην έχει ελλείμματα ο κρατικός προϋπολογισμός, για να αναλάβει η ιδιωτική επιχείρηση να λύσει το οικονομικό πρόβλημα. Εδώ ιδιωτικοποιούμε και μετά το κράτος επιδοτεί την ιδιωτική επιχείρηση για να βγάζει κέρδη. Είναι, δηλαδή, μια ακραία κατάσταση και δείχνει, καταδεικνύει, τη πλήρη αποτυχία και της ιδιωτικοποίησης, αλλά και της σύστασης μιας σχέσης λειτουργικής ανάμεσα στο κράτος και στην ιδιωτική επιχείρηση. </w:t>
      </w:r>
    </w:p>
    <w:p w14:paraId="2EA4688C" w14:textId="77777777" w:rsidR="00CB357F" w:rsidRDefault="00CB357F" w:rsidP="00CB357F">
      <w:pPr>
        <w:spacing w:after="0" w:line="276" w:lineRule="auto"/>
        <w:ind w:firstLine="720"/>
        <w:jc w:val="both"/>
        <w:rPr>
          <w:rFonts w:cstheme="minorHAnsi"/>
          <w:color w:val="000000"/>
        </w:rPr>
      </w:pPr>
      <w:r w:rsidRPr="00A95050">
        <w:rPr>
          <w:rFonts w:cstheme="minorHAnsi"/>
          <w:color w:val="000000"/>
        </w:rPr>
        <w:t>Την ίδια στιγμή που επιδοτούμε την ιδιωτική επιχείρηση, δεν υπάρχει καμία μνεία στο νομοσχέδιο για επενδύσεις στον Σιδηρόδρομο και οι χαμηλές επενδύσεις είναι κεντρικό ζήτημα αναφορικά με τη κακή ασφάλεια των Σιδηροδρόμων. Και όχι μόνο αυτό, το ίδιο το νομοσχέδιο, το είπα και στη πρώτη συνεδρίαση, θα το ξαναπώ, ενώ προβλέπει διάφορες χρηματοδοτήσεις σε πολύ μικρή κλίμακα, δεν είναι κοστολογημένο, κύριε Υπουργέ και ο κ. Μητσοτάκης έρχεται στην Ολομέλεια και μας λέει, ότι η Αντιπολίτευση δεν έχει δικαίωμα να προτείνει προτάσεις αν δεν τις κοστολογεί και εσείς που κυβερνάτε δεν κοστολογείται. Λέει, ότι θα υπάρξει μια αύξηση εδώ, μία αύξηση εκεί, ούτε ένας αριθμός δεν υπάρχει στην Έκθεση του Υπουργείου προς το Γενικό Λογιστήριο του Κράτους αναφορικά με τις επιβαρύνσεις στον προϋπολογισμό, ούτε ένας αριθμός.</w:t>
      </w:r>
    </w:p>
    <w:p w14:paraId="11F2AE8D" w14:textId="744B82FF" w:rsidR="00741612" w:rsidRPr="00A95050" w:rsidRDefault="00CB357F" w:rsidP="00CB357F">
      <w:pPr>
        <w:spacing w:after="0" w:line="276" w:lineRule="auto"/>
        <w:ind w:firstLine="720"/>
        <w:jc w:val="both"/>
        <w:rPr>
          <w:rFonts w:cstheme="minorHAnsi"/>
        </w:rPr>
      </w:pPr>
      <w:r w:rsidRPr="00A95050">
        <w:rPr>
          <w:rFonts w:cstheme="minorHAnsi"/>
          <w:color w:val="000000"/>
        </w:rPr>
        <w:t>Τέλος, θα κλείσω, λέγοντας, ότι ένα άλλο ζήτημα το οποίο είναι κεντρικό, παρά το γεγονός ότι το άφησα για το τέλος, σχετίζεται με την διάκριση των αρμοδιοτήτων ανάμεσα στους θεσμούς, που αυτό το νομοσχέδιο, αν θέλετε, διορθώνει, ούτως ώστε να πετύχει ένα νομικό και θεσμικό πλαίσιο για την θωράκιση της ασφάλειας των Σιδηροδρόμων.</w:t>
      </w:r>
    </w:p>
    <w:p w14:paraId="37D7C07C" w14:textId="44BD957B" w:rsidR="00741612" w:rsidRPr="00A95050" w:rsidRDefault="00741612" w:rsidP="00CB357F">
      <w:pPr>
        <w:spacing w:after="0" w:line="276" w:lineRule="auto"/>
        <w:ind w:firstLine="720"/>
        <w:jc w:val="both"/>
        <w:rPr>
          <w:rFonts w:cstheme="minorHAnsi"/>
          <w:color w:val="000000"/>
        </w:rPr>
      </w:pPr>
      <w:r w:rsidRPr="00A95050">
        <w:rPr>
          <w:rFonts w:cstheme="minorHAnsi"/>
          <w:color w:val="000000"/>
        </w:rPr>
        <w:t xml:space="preserve">Οι βασικοί θεσμοί είναι το Ενιαίο Κέντρο Εποπτείας, είναι η συγχρονισμένη εταιρεία Σιδηρόδρομοι Ελλάδος, αλήθεια δεν ξέρω γιατί διατηρεί την καθαρεύουσα στο Ελλάδος όσον αφορά το νομοσχέδιο, σκεφτείτε το και αυτό, μήπως έχετε μια δυσκολία στο να μπείτε στον 21ο αιώνα όσον αφορά τη γλώσσα, οι Σιδηρόδρομοι Ελλάδος και μετά υπάρχει ο ΕΟΔΑΣΑΑΜ, και υπάρχει και η ΡΑΣ. Αυτό είναι το πλαίσιο το θεσμικό και θα πρέπει να παρατηρήσουμε εδώ, ότι οι αρμοδιότητες σε αυτό το πλαίσιο δεν είναι ξεκάθαρες. </w:t>
      </w:r>
    </w:p>
    <w:p w14:paraId="6B001BB4" w14:textId="77777777" w:rsidR="00741612" w:rsidRPr="00A95050" w:rsidRDefault="00741612" w:rsidP="00CB357F">
      <w:pPr>
        <w:spacing w:after="0" w:line="276" w:lineRule="auto"/>
        <w:ind w:firstLine="720"/>
        <w:jc w:val="both"/>
        <w:rPr>
          <w:rFonts w:cstheme="minorHAnsi"/>
          <w:color w:val="000000"/>
        </w:rPr>
      </w:pPr>
      <w:r w:rsidRPr="00A95050">
        <w:rPr>
          <w:rFonts w:cstheme="minorHAnsi"/>
          <w:color w:val="000000"/>
        </w:rPr>
        <w:t xml:space="preserve">Αναφέρθηκα στο γεγονός, ότι ο διαχειριστής υποδομών διορίζει έναν ανεξάρτητο Αξιολογητή, που είναι η Γενική Συνέλευση του διαχειριστή και μάλιστα ο Υπουργός έκανε παρέμβαση τότε και μου είπε, η Γενική Συνέλευση είναι το Υπουργείο. Το Υπουργείο διορίζει και τον ανεξάρτητο υποτίθεται, όσο ανεξάρτητος μπορεί να είναι τώρα ο Αξιολογητής του Διοικητικού Συμβουλίου της επιχείρησης που πάλι το ίδιο το Υπουργείο διορίζει. Με άλλα λόγια, υπάρχει υπερσυγκεντρωτισμός λειτουργιών, το ίδιο συμβαίνει και με τον ΕΟΔΑΣΑΑΜ. </w:t>
      </w:r>
    </w:p>
    <w:p w14:paraId="7E33AD3E" w14:textId="0FED5D10" w:rsidR="00741612" w:rsidRPr="00A95050" w:rsidRDefault="00741612" w:rsidP="00CB357F">
      <w:pPr>
        <w:spacing w:after="0" w:line="276" w:lineRule="auto"/>
        <w:ind w:firstLine="720"/>
        <w:jc w:val="both"/>
        <w:rPr>
          <w:rFonts w:cstheme="minorHAnsi"/>
          <w:color w:val="000000"/>
        </w:rPr>
      </w:pPr>
      <w:r w:rsidRPr="00A95050">
        <w:rPr>
          <w:rFonts w:cstheme="minorHAnsi"/>
          <w:color w:val="000000"/>
        </w:rPr>
        <w:t>Υπάρχουν τα άρθρα για την ενίσχυση του ΕΟΔΑΣΑΑΜ, και κλείνω με αυτό,</w:t>
      </w:r>
      <w:r w:rsidR="00A95050" w:rsidRPr="00A95050">
        <w:rPr>
          <w:rFonts w:cstheme="minorHAnsi"/>
          <w:color w:val="000000"/>
        </w:rPr>
        <w:t xml:space="preserve"> </w:t>
      </w:r>
      <w:r w:rsidRPr="00A95050">
        <w:rPr>
          <w:rFonts w:cstheme="minorHAnsi"/>
          <w:color w:val="000000"/>
        </w:rPr>
        <w:t>κύριε πρόεδρε, υπάρχουν τα άρθρα για</w:t>
      </w:r>
      <w:r w:rsidR="00A95050" w:rsidRPr="00A95050">
        <w:rPr>
          <w:rFonts w:cstheme="minorHAnsi"/>
          <w:color w:val="000000"/>
        </w:rPr>
        <w:t xml:space="preserve"> </w:t>
      </w:r>
      <w:r w:rsidRPr="00A95050">
        <w:rPr>
          <w:rFonts w:cstheme="minorHAnsi"/>
          <w:color w:val="000000"/>
        </w:rPr>
        <w:t xml:space="preserve">την ενίσχυσή του, αλλά το πρόβλημα του ΕΟΔΑΣΑΑΜ είναι ξανά η ανεξαρτησία και το είδαμε αυτό στην πρόσφατη εμπειρία με την παραίτηση του Προέδρου του ΕΟΔΑΣΑΑΜ, δεν είναι αρκετά Ανεξάρτητες μεταξύ τους οι Αρχές αυτές και οι Θεσμοί αυτοί, ούτως ώστε να υπάρχει ένα σωστό σύστημα ελέγχων και ταυτόχρονα, οι αρμοδιότητες δεν είναι αρκετά διακριτές ούτως ώστε να ξέρει ο καθένας τι κάνει. </w:t>
      </w:r>
      <w:r w:rsidR="00CB357F">
        <w:rPr>
          <w:rFonts w:cstheme="minorHAnsi"/>
          <w:color w:val="000000"/>
        </w:rPr>
        <w:tab/>
      </w:r>
      <w:r w:rsidRPr="00A95050">
        <w:rPr>
          <w:rFonts w:cstheme="minorHAnsi"/>
          <w:color w:val="000000"/>
        </w:rPr>
        <w:t xml:space="preserve">Αυτά τα προβλήματα, αν δεν ξεκαθαρίζονται στο επίπεδο της ασφάλειας, δημιουργούν σύγχυση και όταν υπάρχει σύγχυση σε θεσμικό επίπεδο, η ασφάλεια διακινδυνεύει. Με άλλα λόγια, θα πρέπει να ξανασκεφτείτε πολλές από τις ρυθμίσεις που υποτίθεται ότι ορίζουν τις αρμοδιότητες και τις ευθύνες. </w:t>
      </w:r>
    </w:p>
    <w:p w14:paraId="1F8A103F" w14:textId="77777777" w:rsidR="00741612" w:rsidRPr="00A95050" w:rsidRDefault="00741612" w:rsidP="00CB357F">
      <w:pPr>
        <w:spacing w:after="0" w:line="276" w:lineRule="auto"/>
        <w:jc w:val="both"/>
        <w:rPr>
          <w:rFonts w:cstheme="minorHAnsi"/>
          <w:color w:val="000000"/>
        </w:rPr>
      </w:pPr>
      <w:r w:rsidRPr="00A95050">
        <w:rPr>
          <w:rFonts w:cstheme="minorHAnsi"/>
          <w:color w:val="000000"/>
        </w:rPr>
        <w:t xml:space="preserve">Ευχαριστώ, κύριε Πρόεδρε. </w:t>
      </w:r>
    </w:p>
    <w:p w14:paraId="5FF04036" w14:textId="7464D75E" w:rsidR="00741612" w:rsidRPr="00CB357F" w:rsidRDefault="00741612" w:rsidP="00CB357F">
      <w:pPr>
        <w:spacing w:after="0" w:line="276" w:lineRule="auto"/>
        <w:ind w:firstLine="720"/>
        <w:jc w:val="both"/>
        <w:rPr>
          <w:rFonts w:cstheme="minorHAnsi"/>
          <w:color w:val="000000"/>
        </w:rPr>
      </w:pPr>
      <w:r w:rsidRPr="00A95050">
        <w:rPr>
          <w:rFonts w:cstheme="minorHAnsi"/>
          <w:b/>
          <w:color w:val="000000"/>
        </w:rPr>
        <w:t>ΧΑΡΑΛΑΜΠΟΣ ΑΘΑΝΑΣΙΟΥ (Προεδρεύων της Επιτροπής):</w:t>
      </w:r>
      <w:r w:rsidRPr="00A95050">
        <w:rPr>
          <w:rFonts w:cstheme="minorHAnsi"/>
          <w:color w:val="000000"/>
        </w:rPr>
        <w:t xml:space="preserve"> Το λόγο έχει ο κ. Υπουργός. </w:t>
      </w:r>
    </w:p>
    <w:p w14:paraId="05622604" w14:textId="77777777" w:rsidR="00CB357F" w:rsidRPr="00A95050" w:rsidRDefault="00CB357F" w:rsidP="00CB357F">
      <w:pPr>
        <w:spacing w:after="0" w:line="276" w:lineRule="auto"/>
        <w:ind w:firstLine="720"/>
        <w:jc w:val="both"/>
        <w:rPr>
          <w:rFonts w:cstheme="minorHAnsi"/>
        </w:rPr>
      </w:pPr>
      <w:r w:rsidRPr="00A95050">
        <w:rPr>
          <w:rFonts w:cstheme="minorHAnsi"/>
          <w:b/>
        </w:rPr>
        <w:t xml:space="preserve">ΚΩΝΣΤΑΝΤΙΝΟΣ ΚΥΡΑΝΑΚΗΣ (Αναπληρωτής Υπουργός Υποδομών και Μεταφορών): </w:t>
      </w:r>
      <w:r w:rsidRPr="00A95050">
        <w:rPr>
          <w:rFonts w:cstheme="minorHAnsi"/>
        </w:rPr>
        <w:t>Σας ευχαριστώ πολύ, κύριε Πρόεδρε, δεν θα χρειαστεί επιπλέον χρόνος.</w:t>
      </w:r>
    </w:p>
    <w:p w14:paraId="2159281E" w14:textId="77777777" w:rsidR="00CB357F" w:rsidRPr="00A95050" w:rsidRDefault="00CB357F" w:rsidP="00CB357F">
      <w:pPr>
        <w:spacing w:after="0" w:line="276" w:lineRule="auto"/>
        <w:ind w:firstLine="720"/>
        <w:jc w:val="both"/>
        <w:rPr>
          <w:rFonts w:cstheme="minorHAnsi"/>
        </w:rPr>
      </w:pPr>
      <w:r w:rsidRPr="00A95050">
        <w:rPr>
          <w:rFonts w:cstheme="minorHAnsi"/>
        </w:rPr>
        <w:t xml:space="preserve">Κατ’ αρχάς ξεκινώ την παρέμβασή μου από ένα έγγραφο το οποίο είχα από τον Μάϊο αλλά δεν έχει τύχει μέχρι την εκκίνηση αυτών των Επιτροπών να έρθουμε σε επαφή με τον συνάδελφο κύριο Καζαμία ο οποίος είχε θέσει ένα ερώτημα στην διαδικασία Κύρωσης των Συμβάσεων για την αποκατάσταση των έργων </w:t>
      </w:r>
      <w:r w:rsidRPr="00A95050">
        <w:rPr>
          <w:rFonts w:cstheme="minorHAnsi"/>
          <w:lang w:val="en-US"/>
        </w:rPr>
        <w:t>Daniel</w:t>
      </w:r>
      <w:r w:rsidRPr="00A95050">
        <w:rPr>
          <w:rFonts w:cstheme="minorHAnsi"/>
        </w:rPr>
        <w:t xml:space="preserve"> για την σύγκριση και την ανάλυση κόστους 717, με τη νέα Σύμβαση Παλαιοφάρσαλος – Κραννώνας και επειδή πιστεύω στη λογοδοσία, έχω ένα έγγραφο το οποίο θα καταθέσω στα πρακτικά για να το έχετε το οποίο ουσιαστικά τι λέει με βάση την ανάθεση που έχει κάνει ΕΡΓΟΣΕ; Ότι αυτές οι δύο συμβάσεις έχουν ανόμοιες εργασίες για τους εξής λόγους. Σε ό,τι αφορά τη σηματοδότηση η 717 έχει αναβάθμιση κατά τμήματα γραμμής, ενώ η Σύμβαση Παλαιοφάρσαλος – Κραννώνας έχει πλήρη νέα εγκατάσταση. </w:t>
      </w:r>
    </w:p>
    <w:p w14:paraId="3895D603" w14:textId="77777777" w:rsidR="00CB357F" w:rsidRPr="00A95050" w:rsidRDefault="00CB357F" w:rsidP="00CB357F">
      <w:pPr>
        <w:spacing w:after="0" w:line="276" w:lineRule="auto"/>
        <w:ind w:firstLine="720"/>
        <w:jc w:val="both"/>
        <w:rPr>
          <w:rFonts w:cstheme="minorHAnsi"/>
        </w:rPr>
      </w:pPr>
      <w:r w:rsidRPr="00A95050">
        <w:rPr>
          <w:rFonts w:cstheme="minorHAnsi"/>
        </w:rPr>
        <w:t xml:space="preserve">Σε ό,τι αφορά την τηλεδιοίκηση η 717 έχει αναβάθμιση και συντήρηση κατά τμήματα γραμμής, ενώ η Σύμβαση Παλαιοφάρσαλος – Κραννώνας έχει ένταξη στην υφιστάμενη τηλεδιοίκηση του τμήματος από την αρχή. Σε ό,τι αφορά το </w:t>
      </w:r>
      <w:r w:rsidRPr="00A95050">
        <w:rPr>
          <w:rFonts w:cstheme="minorHAnsi"/>
          <w:lang w:val="en-US"/>
        </w:rPr>
        <w:t>ETCS</w:t>
      </w:r>
      <w:r w:rsidRPr="00A95050">
        <w:rPr>
          <w:rFonts w:cstheme="minorHAnsi"/>
        </w:rPr>
        <w:t xml:space="preserve"> (</w:t>
      </w:r>
      <w:r w:rsidRPr="00A95050">
        <w:rPr>
          <w:rFonts w:cstheme="minorHAnsi"/>
          <w:lang w:val="en-US"/>
        </w:rPr>
        <w:t>European</w:t>
      </w:r>
      <w:r w:rsidRPr="00A95050">
        <w:rPr>
          <w:rFonts w:cstheme="minorHAnsi"/>
        </w:rPr>
        <w:t xml:space="preserve"> </w:t>
      </w:r>
      <w:r w:rsidRPr="00A95050">
        <w:rPr>
          <w:rFonts w:cstheme="minorHAnsi"/>
          <w:lang w:val="en-US"/>
        </w:rPr>
        <w:t>Train</w:t>
      </w:r>
      <w:r w:rsidRPr="00A95050">
        <w:rPr>
          <w:rFonts w:cstheme="minorHAnsi"/>
        </w:rPr>
        <w:t xml:space="preserve"> </w:t>
      </w:r>
      <w:r w:rsidRPr="00A95050">
        <w:rPr>
          <w:rFonts w:cstheme="minorHAnsi"/>
          <w:lang w:val="en-US"/>
        </w:rPr>
        <w:t>Control</w:t>
      </w:r>
      <w:r w:rsidRPr="00A95050">
        <w:rPr>
          <w:rFonts w:cstheme="minorHAnsi"/>
        </w:rPr>
        <w:t xml:space="preserve"> </w:t>
      </w:r>
      <w:r w:rsidRPr="00A95050">
        <w:rPr>
          <w:rFonts w:cstheme="minorHAnsi"/>
          <w:lang w:val="en-US"/>
        </w:rPr>
        <w:t>System</w:t>
      </w:r>
      <w:r w:rsidRPr="00A95050">
        <w:rPr>
          <w:rFonts w:cstheme="minorHAnsi"/>
        </w:rPr>
        <w:t xml:space="preserve"> - </w:t>
      </w:r>
      <w:r w:rsidRPr="00A95050">
        <w:rPr>
          <w:rFonts w:cstheme="minorHAnsi"/>
          <w:lang w:val="en-US"/>
        </w:rPr>
        <w:t>ETCS</w:t>
      </w:r>
      <w:r w:rsidRPr="00A95050">
        <w:rPr>
          <w:rFonts w:cstheme="minorHAnsi"/>
        </w:rPr>
        <w:t>) η Σύμβαση 717 δεν είχε πρόβλεψη για καμία εργασία. Η Σύμβαση Παλαιοφάρσαλος – Κραννώνας έχει πλήρη νέα εγκατάσταση και παραγγελία και προμήθεια νέων υλικών. Το καταθέτω στα πρακτικά και είμαι στην διάθεσή σας για περαιτέρω διευκρινίσεις.</w:t>
      </w:r>
    </w:p>
    <w:p w14:paraId="5229840D" w14:textId="43FBA3BF" w:rsidR="00741612" w:rsidRPr="00A95050" w:rsidRDefault="00741612" w:rsidP="00CB357F">
      <w:pPr>
        <w:spacing w:after="0" w:line="276" w:lineRule="auto"/>
        <w:jc w:val="center"/>
        <w:rPr>
          <w:rFonts w:cstheme="minorHAnsi"/>
          <w:i/>
        </w:rPr>
      </w:pPr>
      <w:r w:rsidRPr="00A95050">
        <w:rPr>
          <w:rFonts w:cstheme="minorHAnsi"/>
          <w:i/>
        </w:rPr>
        <w:t>(</w:t>
      </w:r>
      <w:r w:rsidR="00CB357F">
        <w:rPr>
          <w:rFonts w:cstheme="minorHAnsi"/>
          <w:i/>
        </w:rPr>
        <w:t xml:space="preserve">στο σημείο αυτό ο κ. Υπουργός </w:t>
      </w:r>
      <w:r w:rsidRPr="00A95050">
        <w:rPr>
          <w:rFonts w:cstheme="minorHAnsi"/>
          <w:i/>
        </w:rPr>
        <w:t xml:space="preserve">καταθέτει </w:t>
      </w:r>
      <w:r w:rsidR="00CB357F">
        <w:rPr>
          <w:rFonts w:cstheme="minorHAnsi"/>
          <w:i/>
        </w:rPr>
        <w:t xml:space="preserve">τα </w:t>
      </w:r>
      <w:r w:rsidRPr="00A95050">
        <w:rPr>
          <w:rFonts w:cstheme="minorHAnsi"/>
          <w:i/>
        </w:rPr>
        <w:t>έγγραφο στα πρακτικά)</w:t>
      </w:r>
    </w:p>
    <w:p w14:paraId="656B39B9" w14:textId="77777777" w:rsidR="00CB357F" w:rsidRDefault="00741612" w:rsidP="00A95050">
      <w:pPr>
        <w:spacing w:after="0" w:line="276" w:lineRule="auto"/>
        <w:ind w:firstLine="720"/>
        <w:jc w:val="both"/>
        <w:rPr>
          <w:rFonts w:cstheme="minorHAnsi"/>
        </w:rPr>
      </w:pPr>
      <w:r w:rsidRPr="00A95050">
        <w:rPr>
          <w:rFonts w:cstheme="minorHAnsi"/>
        </w:rPr>
        <w:t xml:space="preserve">Συνεχίζω τις παρατηρήσεις του κυρίου Καζαμία. Ενδιαφέρουσα η ιδέα σας για την αστυνομία σιδηροδρόμων βέβαια, μας ασκείτε πολύ έντονη κριτική κάθε φορά που ιδρύεται ένα καινούργιο αστυνομικό σώμα, αλλά εν πάση περιπτώσει αστυνόμευση πρέπει να υπάρχει και συμφωνώ μαζί σας. Πως γίνεται αστυνόμευση σήμερα που δεν γινόταν παλαιότερα; Υπάρχουν drones τα οποία επιτηρούν συγκεκριμένα τμήμα του δικτύου όπου παρατηρούνται οι περισσότερες βλάβες, οι περισσότερες κλοπές, τα περισσότερα περιστατικά βανδαλισμών. </w:t>
      </w:r>
    </w:p>
    <w:p w14:paraId="546C11C8" w14:textId="77777777" w:rsidR="00CB357F" w:rsidRDefault="00741612" w:rsidP="00A95050">
      <w:pPr>
        <w:spacing w:after="0" w:line="276" w:lineRule="auto"/>
        <w:ind w:firstLine="720"/>
        <w:jc w:val="both"/>
        <w:rPr>
          <w:rFonts w:cstheme="minorHAnsi"/>
        </w:rPr>
      </w:pPr>
      <w:r w:rsidRPr="00A95050">
        <w:rPr>
          <w:rFonts w:cstheme="minorHAnsi"/>
        </w:rPr>
        <w:t xml:space="preserve">Αυτά έχουν μειώσει πολύ το πρόβλημα. Ο συνδυασμός δηλαδή αστυνόμευσης με τα drones τα οποία μάλιστα τώρα θα αναβαθμιστούν σε συνεργασία και με μία ελληνική επιχείρηση η οποία είχε την ευκαιρία να δώσει αντίστοιχα μηχανήματα που κατασκευάζονται εδώ στην Ελλάδα στον βρετανικό σιδηρόδρομο και αποτελεί μία επιτυχία της ελληνικής επιχειρηματικότητας που και σε ξένους σιδηροδρόμους αξιοποιείται η τεχνογνωσία αυτή, μπορούν να εντοπίζουν κίνηση από απόσταση, επεμβαίνουν στο σημείο, καταγράφουν πλήρη εικόνα, δίνουν και φωνητικές προειδοποιήσεις και το πλήρες βιντεοληπτικό υλικό που ακολουθεί τους δράστες παραδίδεται στην Αστυνομία. </w:t>
      </w:r>
    </w:p>
    <w:p w14:paraId="45503793" w14:textId="5D926651" w:rsidR="00741612" w:rsidRPr="00A95050" w:rsidRDefault="00741612" w:rsidP="00A95050">
      <w:pPr>
        <w:spacing w:after="0" w:line="276" w:lineRule="auto"/>
        <w:ind w:firstLine="720"/>
        <w:jc w:val="both"/>
        <w:rPr>
          <w:rFonts w:cstheme="minorHAnsi"/>
        </w:rPr>
      </w:pPr>
      <w:r w:rsidRPr="00A95050">
        <w:rPr>
          <w:rFonts w:cstheme="minorHAnsi"/>
        </w:rPr>
        <w:t>Αυτό σε αρκετές περιπτώσεις όχι σε όλες, αλλά σε αρκετές περιπτώσεις έχει οδηγήσει σε συλλήψεις δραστών και αυτό θα συνεχιστεί και τα περιστατικά τα οποία αφορούν κλοπές, πετροβολισμούς, λιθοβολισμούς και βανδαλισμούς επί της γραμμής δεν έχουν μηδενιστεί, αλλά έχουν μειωθεί αισθητά. Θα φέρω στοιχεία προς επίρρωσιν των λεγομένων μου.</w:t>
      </w:r>
    </w:p>
    <w:p w14:paraId="7D11D591" w14:textId="77777777" w:rsidR="00CB357F" w:rsidRDefault="00741612" w:rsidP="00A95050">
      <w:pPr>
        <w:spacing w:after="0" w:line="276" w:lineRule="auto"/>
        <w:ind w:firstLine="720"/>
        <w:jc w:val="both"/>
        <w:rPr>
          <w:rFonts w:cstheme="minorHAnsi"/>
        </w:rPr>
      </w:pPr>
      <w:r w:rsidRPr="00A95050">
        <w:rPr>
          <w:rFonts w:cstheme="minorHAnsi"/>
        </w:rPr>
        <w:t>Λέτε υπάρχει τίποτα στο νομοσχέδιο για την πρόσληψη προσωπικού; Ναι, υπάρχει. Υπάρχει. Τι προβλέπουμε; Ότι με πιο γρήγορες διαδικασίες από αυτές του ΑΣΕΠ τους υπαλλήλους κατ’ αρχάς που είναι σήμερα με μπλοκάκι εκ των οποίων αρκετοί έχουν αποκτήσει τεχνογνωσία και οι ίδιοι οι άνθρωποι του ΟΣΕ μάς λένε ότι θέλουμε να βρούμε έναν τρόπο να μπορέσουμε να τους προσλάβουμε με συμβάσεις αορίστου και πολλά κόμματα και της Αντιπολίτευσης έχουν πει ότι αντί να είναι με μπλοκάκι πρέπει να είναι με συμβάσεις αορίστου για να αισθάνονται μια ασφάλεια, αυτό το προβλέπει το νομοσχέδιο.</w:t>
      </w:r>
    </w:p>
    <w:p w14:paraId="3170CCCF" w14:textId="18A495C1" w:rsidR="00741612" w:rsidRPr="00A95050" w:rsidRDefault="00741612" w:rsidP="00A95050">
      <w:pPr>
        <w:spacing w:after="0" w:line="276" w:lineRule="auto"/>
        <w:ind w:firstLine="720"/>
        <w:jc w:val="both"/>
        <w:rPr>
          <w:rFonts w:cstheme="minorHAnsi"/>
        </w:rPr>
      </w:pPr>
      <w:r w:rsidRPr="00A95050">
        <w:rPr>
          <w:rFonts w:cstheme="minorHAnsi"/>
        </w:rPr>
        <w:t xml:space="preserve">Προβλέπει επίσης, προσλήψεις και σε μεσαία στελέχη δηλαδή, υποδιευθυντές, διευθυντές, γενικούς διευθυντές. Ξέρετε πάρα πολλές φορές πέραν της κορυφής, πέραν του διευθύνοντος συμβούλου, παίζει τεράστιο ρόλο και ένας άνθρωπος ο οποίος διαχειρίζεται μια μικρή ομάδα νομίζω συμφωνούμε όλοι σε αυτό λοιπόν, αντί να περιμένουμε πέντε χρόνια όπως ο σημερινός διαγωνισμός του ΑΣΕΠ θα έχουμε μια διαδικασία προκήρυξης πολύ γρήγορη και προφανώς όλοι αξιολογούνται για τη δουλειά τους και δεν είναι μόνιμοι αυτά τα στελέχη, έχουν τριετή συμβάσεις. </w:t>
      </w:r>
    </w:p>
    <w:p w14:paraId="4F6DE2D6"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Άρα, λοιπόν, οι προσλήψεις θα αυξηθούν. Υπενθυμίζω ότι από τα 900 άτομα έχουμε φτάσει σήμερα στα 1.500 άρα, υπάρχει ενίσχυση και θα συνεχιστεί αυτή ενίσχυση και με τη συνένωση των εταιρειών η οποία απαντά στην κριτική που ασκήθηκε και από τον κ. Ψαρόπουλο την σωστή για καταμερισμό ευθυνών. </w:t>
      </w:r>
    </w:p>
    <w:p w14:paraId="628C3A55" w14:textId="64A10FF7" w:rsidR="00741612" w:rsidRPr="00A95050" w:rsidRDefault="00741612" w:rsidP="00CB357F">
      <w:pPr>
        <w:spacing w:after="0" w:line="276" w:lineRule="auto"/>
        <w:ind w:firstLine="720"/>
        <w:jc w:val="both"/>
        <w:rPr>
          <w:rFonts w:cstheme="minorHAnsi"/>
        </w:rPr>
      </w:pPr>
      <w:r w:rsidRPr="00A95050">
        <w:rPr>
          <w:rFonts w:cstheme="minorHAnsi"/>
        </w:rPr>
        <w:t xml:space="preserve">Τώρα, λοιπόν, θα έχουμε μια ενοποιημένη εταιρεία και το τροχαίο υλικό της ΓΑΙΑΟΣΕ ολόκληρη η ΕΡΓΟΣΕ και ο ΟΣΕ θα αποτελούν μία διοικητική δομή πιστεύω ότι αυτό το πρόβλημα κατακερματισμού ευθυνών θα αντιμετωπιστεί δραστικά. </w:t>
      </w:r>
    </w:p>
    <w:p w14:paraId="0327AE14" w14:textId="5D7060FA" w:rsidR="00CB357F" w:rsidRDefault="00CB357F" w:rsidP="00CB357F">
      <w:pPr>
        <w:spacing w:after="0" w:line="276" w:lineRule="auto"/>
        <w:ind w:firstLine="720"/>
        <w:jc w:val="both"/>
        <w:rPr>
          <w:rFonts w:cstheme="minorHAnsi"/>
        </w:rPr>
      </w:pPr>
      <w:r w:rsidRPr="00A95050">
        <w:rPr>
          <w:rFonts w:cstheme="minorHAnsi"/>
        </w:rPr>
        <w:t xml:space="preserve">Το άρθρο 47 το οποίο αναφέρει τις δαπάνες οι οποίες αντιστοιχούν όπως είπα και στην συνάδελφό σας σε εκτελεσμένα δρομολόγια, αφορά τις περιοχές και τα δρομολόγια που δεν είναι κερδοφόρα. Δεν επιδοτούμε. </w:t>
      </w:r>
    </w:p>
    <w:p w14:paraId="1AC91370" w14:textId="11EE6F12" w:rsidR="00741612" w:rsidRPr="00A95050" w:rsidRDefault="00741612" w:rsidP="00A95050">
      <w:pPr>
        <w:spacing w:after="0" w:line="276" w:lineRule="auto"/>
        <w:ind w:firstLine="720"/>
        <w:jc w:val="both"/>
        <w:rPr>
          <w:rFonts w:cstheme="minorHAnsi"/>
        </w:rPr>
      </w:pPr>
      <w:r w:rsidRPr="00A95050">
        <w:rPr>
          <w:rFonts w:cstheme="minorHAnsi"/>
        </w:rPr>
        <w:t>Δεν επιδοτούμε μία εταιρεία για τα κέρδη της. Γιατί; Διότι υπάρχει πρόβλεψη, στη Σύμβαση, ότι, αν έχει κέρδη η εταιρεία, μέρος των κερδών πηγαίνει στο κράτος. Άρα, λοιπόν, αυτό το πράγμα δεν έχει συμβεί μέχρι σήμερα. Τα ξέρει η κυρία Πέρκα,</w:t>
      </w:r>
      <w:r w:rsidR="00A95050" w:rsidRPr="00A95050">
        <w:rPr>
          <w:rFonts w:cstheme="minorHAnsi"/>
        </w:rPr>
        <w:t xml:space="preserve"> </w:t>
      </w:r>
      <w:r w:rsidRPr="00A95050">
        <w:rPr>
          <w:rFonts w:cstheme="minorHAnsi"/>
        </w:rPr>
        <w:t xml:space="preserve">που συνομιλεί γιατί είχαν διαχειριστεί, επί της δικής τους κυβέρνησης, τη Σύμβαση αυτή. </w:t>
      </w:r>
    </w:p>
    <w:p w14:paraId="2EFB6EEE" w14:textId="61CA8D0C" w:rsidR="00741612" w:rsidRPr="00A95050" w:rsidRDefault="00741612" w:rsidP="00A95050">
      <w:pPr>
        <w:spacing w:after="0" w:line="276" w:lineRule="auto"/>
        <w:ind w:firstLine="720"/>
        <w:jc w:val="both"/>
        <w:rPr>
          <w:rFonts w:cstheme="minorHAnsi"/>
        </w:rPr>
      </w:pPr>
      <w:r w:rsidRPr="00A95050">
        <w:rPr>
          <w:rFonts w:cstheme="minorHAnsi"/>
        </w:rPr>
        <w:t xml:space="preserve">Και να ξεκαθαρίσω -διότι έχουν ακουστεί αρκετοί μύθοι, από όλες τις πλευρές- ότι τα 45 εκατομμύρια ευρώ, τα οποία πλήρωσε τότε η Ιταλική Κυβέρνηση, μέσω της </w:t>
      </w:r>
      <w:r w:rsidRPr="00A95050">
        <w:rPr>
          <w:rFonts w:cstheme="minorHAnsi"/>
          <w:i/>
          <w:lang w:val="en-US"/>
        </w:rPr>
        <w:t>ETHERO</w:t>
      </w:r>
      <w:r w:rsidRPr="00A95050">
        <w:rPr>
          <w:rFonts w:cstheme="minorHAnsi"/>
          <w:i/>
        </w:rPr>
        <w:t xml:space="preserve"> </w:t>
      </w:r>
      <w:r w:rsidRPr="00A95050">
        <w:rPr>
          <w:rFonts w:cstheme="minorHAnsi"/>
          <w:i/>
          <w:lang w:val="en-US"/>
        </w:rPr>
        <w:t>VIE</w:t>
      </w:r>
      <w:r w:rsidRPr="00A95050">
        <w:rPr>
          <w:rFonts w:cstheme="minorHAnsi"/>
        </w:rPr>
        <w:t xml:space="preserve"> </w:t>
      </w:r>
      <w:r w:rsidRPr="00A95050">
        <w:rPr>
          <w:rFonts w:cstheme="minorHAnsi"/>
          <w:i/>
          <w:lang w:val="en-US"/>
        </w:rPr>
        <w:t>DELOSTATOS</w:t>
      </w:r>
      <w:r w:rsidRPr="00A95050">
        <w:rPr>
          <w:rFonts w:cstheme="minorHAnsi"/>
          <w:i/>
        </w:rPr>
        <w:t>,</w:t>
      </w:r>
      <w:r w:rsidR="00A95050" w:rsidRPr="00A95050">
        <w:rPr>
          <w:rFonts w:cstheme="minorHAnsi"/>
        </w:rPr>
        <w:t xml:space="preserve"> </w:t>
      </w:r>
      <w:r w:rsidRPr="00A95050">
        <w:rPr>
          <w:rFonts w:cstheme="minorHAnsi"/>
        </w:rPr>
        <w:t xml:space="preserve">στο ελληνικό κράτος, δεν αφορούν αγορά τροχαίου υλικού. Σαράντα πέντε εκατομμύρια έδωσαν οι Ιταλοί και δεν αγόρασαν τίποτα. Ούτε αμαξοστάσια αγόρασαν, τα μισθώνουν κάθε χρόνο. Ούτε τροχαίο υλικό αγόρασαν, τα μισθώνουν κάθε χρόνο. </w:t>
      </w:r>
    </w:p>
    <w:p w14:paraId="7EDB5F9F" w14:textId="228E094B" w:rsidR="00741612" w:rsidRPr="00A95050" w:rsidRDefault="00741612" w:rsidP="00A95050">
      <w:pPr>
        <w:spacing w:after="0" w:line="276" w:lineRule="auto"/>
        <w:ind w:firstLine="720"/>
        <w:jc w:val="both"/>
        <w:rPr>
          <w:rFonts w:cstheme="minorHAnsi"/>
        </w:rPr>
      </w:pPr>
      <w:r w:rsidRPr="00A95050">
        <w:rPr>
          <w:rFonts w:cstheme="minorHAnsi"/>
        </w:rPr>
        <w:t>Σωστά τα λέω, κυρία Πέρκα;</w:t>
      </w:r>
      <w:r w:rsidR="00A95050" w:rsidRPr="00A95050">
        <w:rPr>
          <w:rFonts w:cstheme="minorHAnsi"/>
        </w:rPr>
        <w:t xml:space="preserve"> </w:t>
      </w:r>
      <w:r w:rsidRPr="00A95050">
        <w:rPr>
          <w:rFonts w:cstheme="minorHAnsi"/>
        </w:rPr>
        <w:t xml:space="preserve">Αυτό, για να μιλάμε όλοι την ίδια γλώσσα. Εγώ θέλω να είμαι δίκαιος. Και αυτά, τα οποία περιγράφονται στις Συμβάσεις, να περιγράφονται και εδώ με απόλυτη ακρίβεια. </w:t>
      </w:r>
    </w:p>
    <w:p w14:paraId="40F05BAF" w14:textId="3A19F88A" w:rsidR="00741612" w:rsidRPr="00A95050" w:rsidRDefault="00741612" w:rsidP="00A95050">
      <w:pPr>
        <w:spacing w:after="0" w:line="276" w:lineRule="auto"/>
        <w:ind w:firstLine="720"/>
        <w:jc w:val="both"/>
        <w:rPr>
          <w:rFonts w:cstheme="minorHAnsi"/>
        </w:rPr>
      </w:pPr>
      <w:r w:rsidRPr="00A95050">
        <w:rPr>
          <w:rFonts w:cstheme="minorHAnsi"/>
        </w:rPr>
        <w:t>Άρα, λοιπόν, το άρθρο 47, γιατί έρχεται; Να το εξηγήσω. Διότι οι Υπηρεσίες του Υπουργείου – το ανέφερε, προηγουμένως, ο κ. Βρεττός- δεν</w:t>
      </w:r>
      <w:r w:rsidR="00A95050" w:rsidRPr="00A95050">
        <w:rPr>
          <w:rFonts w:cstheme="minorHAnsi"/>
        </w:rPr>
        <w:t xml:space="preserve"> </w:t>
      </w:r>
      <w:r w:rsidRPr="00A95050">
        <w:rPr>
          <w:rFonts w:cstheme="minorHAnsi"/>
        </w:rPr>
        <w:t>έκαναν καλά τη δουλειά τους. Δεν έφεραν, στην ώρα που έπρεπε, την ανάλυση των δρομολογίων, διότι είναι πάρα πολύ γραφειοκρατική αυτή διαδικασία και την αλλάζουμε με αυτό το νομοσχέδιο.</w:t>
      </w:r>
    </w:p>
    <w:p w14:paraId="5FFA2B67" w14:textId="77777777" w:rsidR="00741612" w:rsidRPr="00A95050" w:rsidRDefault="00741612" w:rsidP="00A95050">
      <w:pPr>
        <w:spacing w:after="0" w:line="276" w:lineRule="auto"/>
        <w:ind w:firstLine="720"/>
        <w:jc w:val="both"/>
        <w:rPr>
          <w:rFonts w:cstheme="minorHAnsi"/>
        </w:rPr>
      </w:pPr>
      <w:r w:rsidRPr="00A95050">
        <w:rPr>
          <w:rFonts w:cstheme="minorHAnsi"/>
        </w:rPr>
        <w:t>Το Σύστημα Γεωεντοπισμού, όπως αναφέρθηκε και στις Επιτροπές, πέρα από τη δικλείδα ασφαλείας, προσθέτει μια νέα λειτουργία, ώστε να βλέπουμε με ακρίβεια ποια δρομολόγια εκτελούνται και να μην μπορεί κανείς να κοροϊδέψει κανέναν. Δεν θα έρχονται, δηλαδή, με χαρτί κατά δήλωση τα δρομολόγια, αλλά θα έρχονται με πραγματικά δεδομένα.</w:t>
      </w:r>
    </w:p>
    <w:p w14:paraId="1B5FFEAA"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Τα προηγούμενα χρόνια, που δεν υπήρχε αυτό, υπήρχε και υπάρχει μία πολύ γραφειοκρατική διαδικασία. Αυτή, δυστυχώς, καθυστέρησε, προτού έρθω εγώ στο Υπουργείο. Άρα, λοιπόν, ακριβώς επειδή καθυστέρησε, ερχόμαστε για εκτελεσμένα δρομολόγια και αποζημιώνουμε αυτά που έχουν εκτελεστεί. Δεν επιδοτούμε κέρδος. Το επαναλαμβάνω. </w:t>
      </w:r>
    </w:p>
    <w:p w14:paraId="4CB976FB" w14:textId="3F1D30B6" w:rsidR="00741612" w:rsidRPr="00A95050" w:rsidRDefault="00741612" w:rsidP="00A95050">
      <w:pPr>
        <w:spacing w:after="0" w:line="276" w:lineRule="auto"/>
        <w:ind w:firstLine="720"/>
        <w:jc w:val="both"/>
        <w:rPr>
          <w:rFonts w:cstheme="minorHAnsi"/>
        </w:rPr>
      </w:pPr>
      <w:r w:rsidRPr="00A95050">
        <w:rPr>
          <w:rFonts w:cstheme="minorHAnsi"/>
        </w:rPr>
        <w:t>Είπατε ότι δεν υπάρχει μνεία και επενδύσεις στο σιδηρόδρομο. Επίσης, διαφωνώ μαζί σας. Διότι η χρηματοδότηση, επί της προηγούμενης κυβέρνησης, ήταν 45 εκατ. ευρώ και</w:t>
      </w:r>
      <w:r w:rsidR="00A95050" w:rsidRPr="00A95050">
        <w:rPr>
          <w:rFonts w:cstheme="minorHAnsi"/>
        </w:rPr>
        <w:t xml:space="preserve"> </w:t>
      </w:r>
      <w:r w:rsidRPr="00A95050">
        <w:rPr>
          <w:rFonts w:cstheme="minorHAnsi"/>
        </w:rPr>
        <w:t xml:space="preserve">από φέτος είναι 120 εκ. ευρώ, δηλαδή έχουμε τριπλασιασμό. </w:t>
      </w:r>
    </w:p>
    <w:p w14:paraId="02165002" w14:textId="77777777" w:rsidR="00741612" w:rsidRPr="00A95050" w:rsidRDefault="00741612" w:rsidP="00A95050">
      <w:pPr>
        <w:spacing w:after="0" w:line="276" w:lineRule="auto"/>
        <w:ind w:firstLine="720"/>
        <w:jc w:val="both"/>
        <w:rPr>
          <w:rFonts w:cstheme="minorHAnsi"/>
        </w:rPr>
      </w:pPr>
      <w:r w:rsidRPr="00A95050">
        <w:rPr>
          <w:rFonts w:cstheme="minorHAnsi"/>
        </w:rPr>
        <w:t>Και έχουμε και πολλά περισσότερα έργα με ευρωπαϊκές σηματοδοτήσεις. Επειδή με προκάλεσε η κυρία Πέρκα, θα φέρω και Πίνακα.</w:t>
      </w:r>
    </w:p>
    <w:p w14:paraId="2D080185" w14:textId="77777777" w:rsidR="00741612" w:rsidRPr="00A95050" w:rsidRDefault="00741612" w:rsidP="00A95050">
      <w:pPr>
        <w:spacing w:after="0" w:line="276" w:lineRule="auto"/>
        <w:ind w:firstLine="720"/>
        <w:jc w:val="both"/>
        <w:rPr>
          <w:rFonts w:cstheme="minorHAnsi"/>
        </w:rPr>
      </w:pPr>
      <w:r w:rsidRPr="00A95050">
        <w:rPr>
          <w:rFonts w:cstheme="minorHAnsi"/>
          <w:b/>
        </w:rPr>
        <w:t>ΘΕΟΠΙΣΤΗ (ΠΕΤΗ) ΠΕΡΚΑ (Ειδική Αγορήτρια της Κ.Ο. «ΝΕΑ ΑΡΙΣΤΕΡΑ»):</w:t>
      </w:r>
      <w:r w:rsidRPr="00A95050">
        <w:rPr>
          <w:rFonts w:cstheme="minorHAnsi"/>
        </w:rPr>
        <w:t xml:space="preserve"> </w:t>
      </w:r>
      <w:r w:rsidRPr="00A95050">
        <w:rPr>
          <w:rFonts w:cstheme="minorHAnsi"/>
          <w:i/>
        </w:rPr>
        <w:t xml:space="preserve">(Ομιλεί εκτός Μικροφώνου) </w:t>
      </w:r>
      <w:r w:rsidRPr="00A95050">
        <w:rPr>
          <w:rFonts w:cstheme="minorHAnsi"/>
        </w:rPr>
        <w:t>Θα φέρουμε και εμείς.</w:t>
      </w:r>
    </w:p>
    <w:p w14:paraId="272F05EA" w14:textId="77777777"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Pr="00A95050">
        <w:rPr>
          <w:rFonts w:cstheme="minorHAnsi"/>
        </w:rPr>
        <w:t xml:space="preserve"> Καταθέστε. Και καταθέστε και μια Επίκαιρη Ερώτηση, αν θέλετε, για να σάς φέρουμε και τον συγκριτικό Πίνακα. Φέρτε και εσείς, να φέρουμε και εμείς. Όμως, δεν ισχύει.</w:t>
      </w:r>
    </w:p>
    <w:p w14:paraId="5202AE22" w14:textId="58D04F21" w:rsidR="00741612" w:rsidRPr="00A95050" w:rsidRDefault="00741612" w:rsidP="00A95050">
      <w:pPr>
        <w:spacing w:after="0" w:line="276" w:lineRule="auto"/>
        <w:ind w:firstLine="720"/>
        <w:jc w:val="both"/>
        <w:rPr>
          <w:rFonts w:cstheme="minorHAnsi"/>
        </w:rPr>
      </w:pPr>
      <w:r w:rsidRPr="00A95050">
        <w:rPr>
          <w:rFonts w:cstheme="minorHAnsi"/>
        </w:rPr>
        <w:t>Και το νομοσχέδιο αυτό, τι μας επιτρέπει;</w:t>
      </w:r>
      <w:r w:rsidR="00A95050" w:rsidRPr="00A95050">
        <w:rPr>
          <w:rFonts w:cstheme="minorHAnsi"/>
        </w:rPr>
        <w:t xml:space="preserve"> </w:t>
      </w:r>
      <w:r w:rsidRPr="00A95050">
        <w:rPr>
          <w:rFonts w:cstheme="minorHAnsi"/>
        </w:rPr>
        <w:t xml:space="preserve">Και προφανώς θα κριθούμε γι’ αυτό, για όρους διαφάνειας. Μάς επιτρέπει να προχωρήσουμε πιο γρήγορα στην υλοποίηση των έργων. </w:t>
      </w:r>
    </w:p>
    <w:p w14:paraId="4BDF3D2C" w14:textId="0EEAD70F" w:rsidR="00741612" w:rsidRPr="00A95050" w:rsidRDefault="00741612" w:rsidP="00A95050">
      <w:pPr>
        <w:spacing w:after="0" w:line="276" w:lineRule="auto"/>
        <w:ind w:firstLine="720"/>
        <w:jc w:val="both"/>
        <w:rPr>
          <w:rFonts w:cstheme="minorHAnsi"/>
        </w:rPr>
      </w:pPr>
      <w:r w:rsidRPr="00A95050">
        <w:rPr>
          <w:rFonts w:cstheme="minorHAnsi"/>
        </w:rPr>
        <w:t>Καταλαβαίνω την κριτική που μού ασκεί η αντιπολίτευση και ασκεί συνολικά στην Κυβέρνηση ότι «Α, θέλετε να κάνετε αναθέσεις και να κάνετε γρήγορα κλπ., να ευνοήσετε εργολάβους.». Το καταλαβαίνω.</w:t>
      </w:r>
      <w:r w:rsidR="00A95050" w:rsidRPr="00A95050">
        <w:rPr>
          <w:rFonts w:cstheme="minorHAnsi"/>
        </w:rPr>
        <w:t xml:space="preserve"> </w:t>
      </w:r>
      <w:r w:rsidRPr="00A95050">
        <w:rPr>
          <w:rFonts w:cstheme="minorHAnsi"/>
        </w:rPr>
        <w:t xml:space="preserve">Δεν είναι έτσι. </w:t>
      </w:r>
    </w:p>
    <w:p w14:paraId="4E3A8D43" w14:textId="77777777" w:rsidR="00741612" w:rsidRPr="00A95050" w:rsidRDefault="00741612" w:rsidP="00A95050">
      <w:pPr>
        <w:spacing w:after="0" w:line="276" w:lineRule="auto"/>
        <w:ind w:firstLine="720"/>
        <w:jc w:val="both"/>
        <w:rPr>
          <w:rFonts w:cstheme="minorHAnsi"/>
        </w:rPr>
      </w:pPr>
      <w:r w:rsidRPr="00A95050">
        <w:rPr>
          <w:rFonts w:cstheme="minorHAnsi"/>
        </w:rPr>
        <w:lastRenderedPageBreak/>
        <w:t xml:space="preserve">Θέλουμε κατεπείγοντα έργα, που κάποιος από εσάς - νομίζω εσείς, κύριε Νικολαΐδη- είπε ότι είναι «κατ’ επίφαση ο επείγον χαρακτήρας αυτών των έργων». Δεν είναι έτσι. </w:t>
      </w:r>
    </w:p>
    <w:p w14:paraId="374A19BC" w14:textId="77777777" w:rsidR="00741612" w:rsidRPr="00A95050" w:rsidRDefault="00741612" w:rsidP="00A95050">
      <w:pPr>
        <w:spacing w:after="0" w:line="276" w:lineRule="auto"/>
        <w:ind w:firstLine="720"/>
        <w:jc w:val="both"/>
        <w:rPr>
          <w:rFonts w:cstheme="minorHAnsi"/>
        </w:rPr>
      </w:pPr>
      <w:r w:rsidRPr="00A95050">
        <w:rPr>
          <w:rFonts w:cstheme="minorHAnsi"/>
          <w:b/>
        </w:rPr>
        <w:t>ΑΝΑΣΤΑΣΙΟΣ (ΤΑΣΟΣ) ΝΙΚΟΛΑΪΔΗΣ (Εισηγητής της Μειοψηφίας):</w:t>
      </w:r>
      <w:r w:rsidRPr="00A95050">
        <w:rPr>
          <w:rFonts w:cstheme="minorHAnsi"/>
        </w:rPr>
        <w:t xml:space="preserve"> (</w:t>
      </w:r>
      <w:r w:rsidRPr="00A95050">
        <w:rPr>
          <w:rFonts w:cstheme="minorHAnsi"/>
          <w:i/>
        </w:rPr>
        <w:t>Ομιλεί εκτός Μικροφώνου</w:t>
      </w:r>
      <w:r w:rsidRPr="00A95050">
        <w:rPr>
          <w:rFonts w:cstheme="minorHAnsi"/>
        </w:rPr>
        <w:t>) Δεν είναι έτσι, συμφωνούμε. Αλλά, να μη γίνεται κανονικότητα.</w:t>
      </w:r>
    </w:p>
    <w:p w14:paraId="30CA0555" w14:textId="77777777" w:rsidR="00741612" w:rsidRPr="00A95050" w:rsidRDefault="00741612" w:rsidP="00A95050">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Pr="00A95050">
        <w:rPr>
          <w:rFonts w:cstheme="minorHAnsi"/>
        </w:rPr>
        <w:t xml:space="preserve"> Τα συστήματα ασφαλείας, κύριε Νικολαΐδη, όπου λείπουν και όπου χαλάνε και όπου έχουν βλάβες, πρέπει να αντικαθίστανται γρήγορα. Όλοι συμφωνούμε σε αυτό, επί της αρχής. Όταν, όμως, έρχεται το Υπουργείο και λέει «Προτείνω μια λύση, για να μπορούμε να προχωράμε πιο γρήγορα», το κατακρίνετε. Λοιπόν, ξανασκεφτείτε το. Ξανασκεφτείτε το.</w:t>
      </w:r>
    </w:p>
    <w:p w14:paraId="513B6505" w14:textId="77777777" w:rsidR="00741612" w:rsidRPr="00A95050" w:rsidRDefault="00741612" w:rsidP="00A95050">
      <w:pPr>
        <w:spacing w:after="0" w:line="276" w:lineRule="auto"/>
        <w:ind w:firstLine="720"/>
        <w:jc w:val="both"/>
        <w:rPr>
          <w:rFonts w:cstheme="minorHAnsi"/>
        </w:rPr>
      </w:pPr>
      <w:r w:rsidRPr="00A95050">
        <w:rPr>
          <w:rFonts w:cstheme="minorHAnsi"/>
        </w:rPr>
        <w:t xml:space="preserve"> Κατά τη γνώμη μου, όπου υπάρχουν έργα, που αφορούν συστήματα ασφαλείας, πρέπει να προχωρούν πιο γρήγορα από το παρελθόν. </w:t>
      </w:r>
    </w:p>
    <w:p w14:paraId="6E9F542B" w14:textId="77777777" w:rsidR="00741612" w:rsidRPr="00A95050" w:rsidRDefault="00741612" w:rsidP="00A95050">
      <w:pPr>
        <w:spacing w:after="0" w:line="276" w:lineRule="auto"/>
        <w:ind w:firstLine="720"/>
        <w:jc w:val="both"/>
        <w:rPr>
          <w:rFonts w:cstheme="minorHAnsi"/>
        </w:rPr>
      </w:pPr>
      <w:r w:rsidRPr="00A95050">
        <w:rPr>
          <w:rFonts w:cstheme="minorHAnsi"/>
          <w:b/>
        </w:rPr>
        <w:t>ΑΝΑΣΤΑΣΙΟΣ (ΤΑΣΟΣ) ΝΙΚΟΛΑΪΔΗΣ (Εισηγητής της Μειοψηφίας):</w:t>
      </w:r>
      <w:r w:rsidRPr="00A95050">
        <w:rPr>
          <w:rFonts w:cstheme="minorHAnsi"/>
        </w:rPr>
        <w:t xml:space="preserve"> (</w:t>
      </w:r>
      <w:r w:rsidRPr="00A95050">
        <w:rPr>
          <w:rFonts w:cstheme="minorHAnsi"/>
          <w:i/>
        </w:rPr>
        <w:t>Ομιλεί εκτός Μικροφώνου</w:t>
      </w:r>
      <w:r w:rsidRPr="00A95050">
        <w:rPr>
          <w:rFonts w:cstheme="minorHAnsi"/>
        </w:rPr>
        <w:t>) Συμφωνούμε.</w:t>
      </w:r>
    </w:p>
    <w:p w14:paraId="7B4ABAF7" w14:textId="746B0F11" w:rsidR="00741612" w:rsidRPr="00A95050" w:rsidRDefault="00741612" w:rsidP="00E22667">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Pr="00A95050">
        <w:rPr>
          <w:rFonts w:cstheme="minorHAnsi"/>
        </w:rPr>
        <w:t xml:space="preserve"> Ωραία, συμφωνούμε.</w:t>
      </w:r>
      <w:r w:rsidR="00E22667">
        <w:rPr>
          <w:rFonts w:cstheme="minorHAnsi"/>
        </w:rPr>
        <w:t xml:space="preserve"> </w:t>
      </w:r>
      <w:r w:rsidRPr="00A95050">
        <w:rPr>
          <w:rFonts w:cstheme="minorHAnsi"/>
        </w:rPr>
        <w:t>Τώρα, κάποια σχόλια για ό,τι ανέφερε η κυρία Πέρκα.</w:t>
      </w:r>
    </w:p>
    <w:p w14:paraId="7CF39A93" w14:textId="77777777" w:rsidR="00741612" w:rsidRPr="00A95050" w:rsidRDefault="00741612" w:rsidP="00A95050">
      <w:pPr>
        <w:spacing w:after="0" w:line="276" w:lineRule="auto"/>
        <w:ind w:firstLine="720"/>
        <w:jc w:val="both"/>
        <w:rPr>
          <w:rFonts w:cstheme="minorHAnsi"/>
        </w:rPr>
      </w:pPr>
      <w:r w:rsidRPr="00A95050">
        <w:rPr>
          <w:rFonts w:cstheme="minorHAnsi"/>
        </w:rPr>
        <w:t>Προφανώς, τη συζήτηση, για τα έργα και τους Πίνακες, δεν θα την κάνουμε σήμερα.</w:t>
      </w:r>
    </w:p>
    <w:p w14:paraId="287DFB8E" w14:textId="20631D0C" w:rsidR="00741612" w:rsidRPr="00A95050" w:rsidRDefault="00741612" w:rsidP="00A95050">
      <w:pPr>
        <w:spacing w:after="0" w:line="276" w:lineRule="auto"/>
        <w:ind w:firstLine="720"/>
        <w:jc w:val="both"/>
        <w:rPr>
          <w:rFonts w:cstheme="minorHAnsi"/>
        </w:rPr>
      </w:pPr>
      <w:r w:rsidRPr="00A95050">
        <w:rPr>
          <w:rFonts w:cstheme="minorHAnsi"/>
        </w:rPr>
        <w:t>Είπατε</w:t>
      </w:r>
      <w:r w:rsidRPr="00A95050">
        <w:rPr>
          <w:rFonts w:cstheme="minorHAnsi"/>
          <w:lang w:val="en-US"/>
        </w:rPr>
        <w:t xml:space="preserve"> </w:t>
      </w:r>
      <w:r w:rsidRPr="00A95050">
        <w:rPr>
          <w:rFonts w:cstheme="minorHAnsi"/>
        </w:rPr>
        <w:t>ότι</w:t>
      </w:r>
      <w:r w:rsidRPr="00A95050">
        <w:rPr>
          <w:rFonts w:cstheme="minorHAnsi"/>
          <w:lang w:val="en-US"/>
        </w:rPr>
        <w:t xml:space="preserve"> </w:t>
      </w:r>
      <w:r w:rsidRPr="00A95050">
        <w:rPr>
          <w:rFonts w:cstheme="minorHAnsi"/>
        </w:rPr>
        <w:t>το</w:t>
      </w:r>
      <w:r w:rsidRPr="00A95050">
        <w:rPr>
          <w:rFonts w:cstheme="minorHAnsi"/>
          <w:lang w:val="en-US"/>
        </w:rPr>
        <w:t xml:space="preserve"> GSM-R </w:t>
      </w:r>
      <w:r w:rsidRPr="00A95050">
        <w:rPr>
          <w:rFonts w:cstheme="minorHAnsi"/>
          <w:i/>
          <w:lang w:val="en-US"/>
        </w:rPr>
        <w:t>(Global System for Mobile Communications Railway)</w:t>
      </w:r>
      <w:r w:rsidR="00A95050" w:rsidRPr="00A95050">
        <w:rPr>
          <w:rFonts w:cstheme="minorHAnsi"/>
          <w:lang w:val="en-US"/>
        </w:rPr>
        <w:t xml:space="preserve"> </w:t>
      </w:r>
      <w:r w:rsidRPr="00A95050">
        <w:rPr>
          <w:rFonts w:cstheme="minorHAnsi"/>
        </w:rPr>
        <w:t>είχε</w:t>
      </w:r>
      <w:r w:rsidRPr="00A95050">
        <w:rPr>
          <w:rFonts w:cstheme="minorHAnsi"/>
          <w:lang w:val="en-US"/>
        </w:rPr>
        <w:t xml:space="preserve"> </w:t>
      </w:r>
      <w:r w:rsidRPr="00A95050">
        <w:rPr>
          <w:rFonts w:cstheme="minorHAnsi"/>
        </w:rPr>
        <w:t>εγκατασταθεί</w:t>
      </w:r>
      <w:r w:rsidRPr="00A95050">
        <w:rPr>
          <w:rFonts w:cstheme="minorHAnsi"/>
          <w:lang w:val="en-US"/>
        </w:rPr>
        <w:t xml:space="preserve"> </w:t>
      </w:r>
      <w:r w:rsidRPr="00A95050">
        <w:rPr>
          <w:rFonts w:cstheme="minorHAnsi"/>
        </w:rPr>
        <w:t>το</w:t>
      </w:r>
      <w:r w:rsidRPr="00A95050">
        <w:rPr>
          <w:rFonts w:cstheme="minorHAnsi"/>
          <w:lang w:val="en-US"/>
        </w:rPr>
        <w:t xml:space="preserve"> 2019. </w:t>
      </w:r>
      <w:r w:rsidRPr="00A95050">
        <w:rPr>
          <w:rFonts w:cstheme="minorHAnsi"/>
        </w:rPr>
        <w:t>Δεν ισχύει. Δεν ισχύει.</w:t>
      </w:r>
      <w:r w:rsidR="00A95050" w:rsidRPr="00A95050">
        <w:rPr>
          <w:rFonts w:cstheme="minorHAnsi"/>
        </w:rPr>
        <w:t xml:space="preserve"> </w:t>
      </w:r>
    </w:p>
    <w:p w14:paraId="04283DB2" w14:textId="63A5D351" w:rsidR="00741612" w:rsidRPr="00A95050" w:rsidRDefault="00741612" w:rsidP="00A95050">
      <w:pPr>
        <w:spacing w:after="0" w:line="276" w:lineRule="auto"/>
        <w:ind w:firstLine="720"/>
        <w:jc w:val="both"/>
        <w:rPr>
          <w:rFonts w:cstheme="minorHAnsi"/>
        </w:rPr>
      </w:pPr>
      <w:r w:rsidRPr="00A95050">
        <w:rPr>
          <w:rFonts w:cstheme="minorHAnsi"/>
        </w:rPr>
        <w:t xml:space="preserve">Κατ’ αρχάς, να εξηγήσουμε στον κόσμο τι είναι το </w:t>
      </w:r>
      <w:r w:rsidRPr="00A95050">
        <w:rPr>
          <w:rFonts w:cstheme="minorHAnsi"/>
          <w:lang w:val="en-US"/>
        </w:rPr>
        <w:t>GSM</w:t>
      </w:r>
      <w:r w:rsidRPr="00A95050">
        <w:rPr>
          <w:rFonts w:cstheme="minorHAnsi"/>
        </w:rPr>
        <w:t>-</w:t>
      </w:r>
      <w:r w:rsidRPr="00A95050">
        <w:rPr>
          <w:rFonts w:cstheme="minorHAnsi"/>
          <w:lang w:val="en-US"/>
        </w:rPr>
        <w:t>R</w:t>
      </w:r>
      <w:r w:rsidRPr="00A95050">
        <w:rPr>
          <w:rFonts w:cstheme="minorHAnsi"/>
        </w:rPr>
        <w:t>.</w:t>
      </w:r>
      <w:r w:rsidR="00A95050" w:rsidRPr="00A95050">
        <w:rPr>
          <w:rFonts w:cstheme="minorHAnsi"/>
        </w:rPr>
        <w:t xml:space="preserve"> </w:t>
      </w:r>
      <w:r w:rsidRPr="00A95050">
        <w:rPr>
          <w:rFonts w:cstheme="minorHAnsi"/>
        </w:rPr>
        <w:t xml:space="preserve">Το </w:t>
      </w:r>
      <w:r w:rsidRPr="00A95050">
        <w:rPr>
          <w:rFonts w:cstheme="minorHAnsi"/>
          <w:lang w:val="en-US"/>
        </w:rPr>
        <w:t>GSM</w:t>
      </w:r>
      <w:r w:rsidRPr="00A95050">
        <w:rPr>
          <w:rFonts w:cstheme="minorHAnsi"/>
        </w:rPr>
        <w:t>-</w:t>
      </w:r>
      <w:r w:rsidRPr="00A95050">
        <w:rPr>
          <w:rFonts w:cstheme="minorHAnsi"/>
          <w:lang w:val="en-US"/>
        </w:rPr>
        <w:t>R</w:t>
      </w:r>
      <w:r w:rsidRPr="00A95050">
        <w:rPr>
          <w:rFonts w:cstheme="minorHAnsi"/>
        </w:rPr>
        <w:t>,</w:t>
      </w:r>
      <w:r w:rsidR="00A95050" w:rsidRPr="00A95050">
        <w:rPr>
          <w:rFonts w:cstheme="minorHAnsi"/>
        </w:rPr>
        <w:t xml:space="preserve"> </w:t>
      </w:r>
      <w:r w:rsidRPr="00A95050">
        <w:rPr>
          <w:rFonts w:cstheme="minorHAnsi"/>
        </w:rPr>
        <w:t xml:space="preserve">όπως και το ETCS </w:t>
      </w:r>
      <w:r w:rsidRPr="00A95050">
        <w:rPr>
          <w:rFonts w:cstheme="minorHAnsi"/>
          <w:i/>
        </w:rPr>
        <w:t>(Ευρωπαϊκό Σύστημα Ελέγχου Αμαξοστοιχιών</w:t>
      </w:r>
      <w:r w:rsidRPr="00A95050">
        <w:rPr>
          <w:rFonts w:cstheme="minorHAnsi"/>
        </w:rPr>
        <w:t>) έχει δύο σκέλη:</w:t>
      </w:r>
      <w:r w:rsidR="00A95050" w:rsidRPr="00A95050">
        <w:rPr>
          <w:rFonts w:cstheme="minorHAnsi"/>
        </w:rPr>
        <w:t xml:space="preserve"> </w:t>
      </w:r>
      <w:r w:rsidRPr="00A95050">
        <w:rPr>
          <w:rFonts w:cstheme="minorHAnsi"/>
        </w:rPr>
        <w:t>Έχει το σκέλος των κεραιών συστημάτων, σαν να λέμε ένα κλειστό σύστημα τηλεπικοινωνιών κατά μήκος γραμμής, με κεραιοσυστήματα δηλαδή, σταθμούς βάσης. Αυτό είχε εγκατασταθεί, το 2019, σε κάποια τμήματα γραμμής.</w:t>
      </w:r>
    </w:p>
    <w:p w14:paraId="6DEEE813" w14:textId="77777777" w:rsidR="00CB357F" w:rsidRDefault="00741612" w:rsidP="00CB357F">
      <w:pPr>
        <w:spacing w:after="0" w:line="276" w:lineRule="auto"/>
        <w:ind w:firstLine="720"/>
        <w:jc w:val="both"/>
        <w:rPr>
          <w:rFonts w:cstheme="minorHAnsi"/>
          <w:i/>
        </w:rPr>
      </w:pPr>
      <w:r w:rsidRPr="00A95050">
        <w:rPr>
          <w:rFonts w:cstheme="minorHAnsi"/>
        </w:rPr>
        <w:t xml:space="preserve"> </w:t>
      </w:r>
      <w:r w:rsidRPr="00A95050">
        <w:rPr>
          <w:rFonts w:cstheme="minorHAnsi"/>
          <w:b/>
        </w:rPr>
        <w:t>ΘΕΟΠΙΣΤΗ (ΠΕΤΗ) ΠΕΡΚΑ (Ειδική Αγορήτρια της Κ.Ο. «ΝΕΑ ΑΡΙΣΤΕΡΑ»):</w:t>
      </w:r>
      <w:r w:rsidRPr="00A95050">
        <w:rPr>
          <w:rFonts w:cstheme="minorHAnsi"/>
        </w:rPr>
        <w:t xml:space="preserve"> </w:t>
      </w:r>
      <w:r w:rsidRPr="00A95050">
        <w:rPr>
          <w:rFonts w:cstheme="minorHAnsi"/>
          <w:i/>
        </w:rPr>
        <w:t>(Ομιλεί εκτός Μικροφώνου) …</w:t>
      </w:r>
    </w:p>
    <w:p w14:paraId="440A6EC6" w14:textId="77777777" w:rsidR="00E22667" w:rsidRDefault="00741612" w:rsidP="00CB357F">
      <w:pPr>
        <w:spacing w:after="0" w:line="276" w:lineRule="auto"/>
        <w:ind w:firstLine="720"/>
        <w:jc w:val="both"/>
        <w:rPr>
          <w:rFonts w:cstheme="minorHAnsi"/>
        </w:rPr>
      </w:pPr>
      <w:r w:rsidRPr="00A95050">
        <w:rPr>
          <w:rFonts w:cstheme="minorHAnsi"/>
          <w:b/>
        </w:rPr>
        <w:t>ΚΩΝΣΤΑΝΤΙΝΟΣ ΚΥΡΑΝΑΚΗΣ (Αναπληρωτής Υπουργός Υποδομών και Μεταφορών):</w:t>
      </w:r>
      <w:r w:rsidRPr="00A95050">
        <w:rPr>
          <w:rFonts w:cstheme="minorHAnsi"/>
        </w:rPr>
        <w:t xml:space="preserve"> Δεν ισχύει, κυρία Πέρκα, δεν ισχύει. Λοιπόν, είχε εγκατασταθεί σε κάποια τμήματα γραμμής και δεν είχε εγκατασταθεί το «επί συρμού».</w:t>
      </w:r>
      <w:r w:rsidR="00CB357F" w:rsidRPr="00CB357F">
        <w:rPr>
          <w:rFonts w:cstheme="minorHAnsi"/>
        </w:rPr>
        <w:t xml:space="preserve"> </w:t>
      </w:r>
    </w:p>
    <w:p w14:paraId="283F1E1D" w14:textId="02CB15A8" w:rsidR="00CB357F" w:rsidRPr="00CB357F" w:rsidRDefault="00CB357F" w:rsidP="00CB357F">
      <w:pPr>
        <w:spacing w:after="0" w:line="276" w:lineRule="auto"/>
        <w:ind w:firstLine="720"/>
        <w:jc w:val="both"/>
        <w:rPr>
          <w:rFonts w:cstheme="minorHAnsi"/>
          <w:i/>
        </w:rPr>
      </w:pPr>
      <w:r w:rsidRPr="00A95050">
        <w:rPr>
          <w:rFonts w:cstheme="minorHAnsi"/>
        </w:rPr>
        <w:t>Άρα, λοιπόν, αν έχεις και τα κεραιοσυστήματα χωρίς συστήματα επί συρμού και συστήματα σε σταθμαρχεία, τι να τα κάνεις; Είναι σκέτα κεραιοσυστήματα. Δεν λειτουργούσε, λοιπόν.</w:t>
      </w:r>
    </w:p>
    <w:p w14:paraId="187317A1" w14:textId="77777777" w:rsidR="00CB357F" w:rsidRPr="00A95050" w:rsidRDefault="00CB357F" w:rsidP="00CB357F">
      <w:pPr>
        <w:spacing w:after="0" w:line="276" w:lineRule="auto"/>
        <w:jc w:val="both"/>
        <w:rPr>
          <w:rFonts w:cstheme="minorHAnsi"/>
        </w:rPr>
      </w:pPr>
      <w:r w:rsidRPr="00A95050">
        <w:rPr>
          <w:rFonts w:cstheme="minorHAnsi"/>
        </w:rPr>
        <w:tab/>
        <w:t xml:space="preserve">Τώρα, και θα ανακοινώσω αύριο τα χρονοδιαγράμματα στην Ολομέλεια, αυτά έχουν λειτουργήσει και επί συρμών και στα σταθμαρχεία. Οι σταθμάρχες τα λειτουργούν τα </w:t>
      </w:r>
      <w:r w:rsidRPr="00A95050">
        <w:rPr>
          <w:rFonts w:cstheme="minorHAnsi"/>
          <w:lang w:val="en-US"/>
        </w:rPr>
        <w:t>GSMR</w:t>
      </w:r>
      <w:r w:rsidRPr="00A95050">
        <w:rPr>
          <w:rFonts w:cstheme="minorHAnsi"/>
        </w:rPr>
        <w:t xml:space="preserve"> καθώς και οι μηχανοδηγοί- το έχω δει με τα μάτια μου- και οι μηχανοδηγοί και μάλιστα έχουν βγει και όλες οι ημερομηνίες εκπαίδευσης των μηχανοδηγών για το σύστημα </w:t>
      </w:r>
      <w:r w:rsidRPr="00A95050">
        <w:rPr>
          <w:rFonts w:cstheme="minorHAnsi"/>
          <w:lang w:val="en-US"/>
        </w:rPr>
        <w:t>GSMR</w:t>
      </w:r>
      <w:r w:rsidRPr="00A95050">
        <w:rPr>
          <w:rFonts w:cstheme="minorHAnsi"/>
        </w:rPr>
        <w:t xml:space="preserve"> που πρέπει να χρησιμοποιούν. Να πω ότι δεν είναι πιλοτική, είναι πραγματική και έχουν βγει και οι ημερομηνίες εκπαίδευσης οι οποίες και τον Αύγουστο θα τρέξουν κανονικά για να μπορεί να χρησιμοποιείται κανονικά ως πρωτεύον σύστημα ενδοεπικοινωνίας. </w:t>
      </w:r>
    </w:p>
    <w:p w14:paraId="2D4C0762" w14:textId="77777777" w:rsidR="00E22667" w:rsidRDefault="00CB357F" w:rsidP="00E22667">
      <w:pPr>
        <w:spacing w:after="0" w:line="276" w:lineRule="auto"/>
        <w:ind w:firstLine="567"/>
        <w:jc w:val="both"/>
        <w:rPr>
          <w:rFonts w:cstheme="minorHAnsi"/>
        </w:rPr>
      </w:pPr>
      <w:r w:rsidRPr="00A95050">
        <w:rPr>
          <w:rFonts w:cstheme="minorHAnsi"/>
        </w:rPr>
        <w:t xml:space="preserve">Έρχομαι, λοιπόν, στο προκείμενο. Το </w:t>
      </w:r>
      <w:r w:rsidRPr="00A95050">
        <w:rPr>
          <w:rFonts w:cstheme="minorHAnsi"/>
          <w:lang w:val="en-US"/>
        </w:rPr>
        <w:t>GSMR</w:t>
      </w:r>
      <w:r w:rsidRPr="00A95050">
        <w:rPr>
          <w:rFonts w:cstheme="minorHAnsi"/>
        </w:rPr>
        <w:t xml:space="preserve"> είναι ένα σύστημα ενδοεπικοινωνίας, δεν είναι ένα σύστημα από μόνο του ασφαλείας και αντικαθιστά το παλιό </w:t>
      </w:r>
      <w:r w:rsidRPr="00A95050">
        <w:rPr>
          <w:rFonts w:cstheme="minorHAnsi"/>
          <w:lang w:val="en-US"/>
        </w:rPr>
        <w:t>VHF</w:t>
      </w:r>
      <w:r w:rsidRPr="00A95050">
        <w:rPr>
          <w:rFonts w:cstheme="minorHAnsi"/>
        </w:rPr>
        <w:t xml:space="preserve"> τον ασύρματο που λέμε. Έτσι;</w:t>
      </w:r>
    </w:p>
    <w:p w14:paraId="171CA30A" w14:textId="6B996C87" w:rsidR="00741612" w:rsidRPr="00A95050" w:rsidRDefault="00E22667" w:rsidP="00E22667">
      <w:pPr>
        <w:spacing w:after="0" w:line="276" w:lineRule="auto"/>
        <w:ind w:firstLine="567"/>
        <w:jc w:val="both"/>
        <w:rPr>
          <w:rFonts w:cstheme="minorHAnsi"/>
        </w:rPr>
      </w:pPr>
      <w:r w:rsidRPr="00E22667">
        <w:rPr>
          <w:rFonts w:cstheme="minorHAnsi"/>
        </w:rPr>
        <w:t xml:space="preserve">Λέτε, λοιπόν, και πραγματικά με ενδιαφέρον θέλω να το ακούσω αυτό, ότι αν είχαμε λέει το </w:t>
      </w:r>
      <w:r w:rsidRPr="00E22667">
        <w:rPr>
          <w:rFonts w:cstheme="minorHAnsi"/>
          <w:lang w:val="en-US"/>
        </w:rPr>
        <w:t>GSMR</w:t>
      </w:r>
      <w:r w:rsidRPr="00E22667">
        <w:rPr>
          <w:rFonts w:cstheme="minorHAnsi"/>
        </w:rPr>
        <w:t>- το οποίο βέβαια δεν είχατε εγκαταστήσει στην πληρότητα του το 2019- αν το είχαμε να χρησιμοποιείται στα Τέμπη θα είχε αποφευχθεί η τραγωδία. Αυτό κυρίως, κυρία Πέρκα, θα ίσχυε….</w:t>
      </w:r>
    </w:p>
    <w:p w14:paraId="3C6331AC" w14:textId="77777777" w:rsidR="00741612" w:rsidRPr="00A95050" w:rsidRDefault="00741612" w:rsidP="00A95050">
      <w:pPr>
        <w:spacing w:after="0" w:line="276" w:lineRule="auto"/>
        <w:ind w:firstLine="567"/>
        <w:jc w:val="both"/>
        <w:rPr>
          <w:rFonts w:cstheme="minorHAnsi"/>
        </w:rPr>
      </w:pPr>
      <w:r w:rsidRPr="00A95050">
        <w:rPr>
          <w:rFonts w:cstheme="minorHAnsi"/>
          <w:b/>
        </w:rPr>
        <w:t>ΘΕΟΠΙΣΤΗ (ΠΕΤΗ) ΠΕΡΚΑ (Ειδική Αγορήτρια της Κ.Ο. «ΝΕΑ ΑΡΙΣΤΕΡΑ»):</w:t>
      </w:r>
      <w:r w:rsidRPr="00A95050">
        <w:rPr>
          <w:rFonts w:cstheme="minorHAnsi"/>
        </w:rPr>
        <w:t xml:space="preserve"> </w:t>
      </w:r>
      <w:r w:rsidRPr="00A95050">
        <w:rPr>
          <w:rFonts w:cstheme="minorHAnsi"/>
          <w:i/>
        </w:rPr>
        <w:t>(Ομιλεί εκτός μικροφώνου)</w:t>
      </w:r>
    </w:p>
    <w:p w14:paraId="44756F32" w14:textId="77777777" w:rsidR="00741612" w:rsidRPr="00A95050" w:rsidRDefault="00741612" w:rsidP="00A95050">
      <w:pPr>
        <w:spacing w:after="0" w:line="276" w:lineRule="auto"/>
        <w:ind w:firstLine="567"/>
        <w:jc w:val="both"/>
        <w:rPr>
          <w:rFonts w:cstheme="minorHAnsi"/>
        </w:rPr>
      </w:pPr>
      <w:r w:rsidRPr="00A95050">
        <w:rPr>
          <w:rFonts w:cstheme="minorHAnsi"/>
          <w:b/>
        </w:rPr>
        <w:t>ΚΩΝΣΤΑΝΤΙΝΟΣ ΚΥΡΑΝΑΚΗΣ (Αναπληρωτής Υπουργός Υποδομών και Μεταφορών):</w:t>
      </w:r>
      <w:r w:rsidRPr="00A95050">
        <w:rPr>
          <w:rFonts w:cstheme="minorHAnsi"/>
        </w:rPr>
        <w:t xml:space="preserve"> Αφήστε με, αφήστε με, σας παρακαλώ. </w:t>
      </w:r>
    </w:p>
    <w:p w14:paraId="6837B797"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Αυτό θα ίσχυε αν είχε προσπαθήσει κάποιος να επικοινωνήσει με τους μηχανοδηγούς την ώρα που πήγαιναν αντίθετα στην ίδια γραμμή και δεν τα είχε καταφέρει. Αυτό δεν συνέβη στα Τέμπη. </w:t>
      </w:r>
    </w:p>
    <w:p w14:paraId="3C8B014F" w14:textId="77777777" w:rsidR="00741612" w:rsidRPr="00A95050" w:rsidRDefault="00741612" w:rsidP="00A95050">
      <w:pPr>
        <w:spacing w:after="0" w:line="276" w:lineRule="auto"/>
        <w:ind w:firstLine="567"/>
        <w:jc w:val="both"/>
        <w:rPr>
          <w:rFonts w:cstheme="minorHAnsi"/>
        </w:rPr>
      </w:pPr>
      <w:r w:rsidRPr="00A95050">
        <w:rPr>
          <w:rFonts w:cstheme="minorHAnsi"/>
          <w:b/>
        </w:rPr>
        <w:t>ΝΙΚΟΛΑΟΣ ΒΡΕΤΤΟΣ (Ειδικός Αγορητής της Κ.Ο. «ΔΗΜΟΚΡΑΤΙΚΟ ΠΑΤΡΙΩΤΙΚΟ ΚΙΝΗΜΑ “ΝΙΚΗ”»):</w:t>
      </w:r>
      <w:r w:rsidRPr="00A95050">
        <w:rPr>
          <w:rFonts w:cstheme="minorHAnsi"/>
        </w:rPr>
        <w:t xml:space="preserve"> </w:t>
      </w:r>
      <w:r w:rsidRPr="00A95050">
        <w:rPr>
          <w:rFonts w:cstheme="minorHAnsi"/>
          <w:i/>
        </w:rPr>
        <w:t xml:space="preserve">(Ομιλεί εκτός μικροφώνου) </w:t>
      </w:r>
      <w:r w:rsidRPr="00A95050">
        <w:rPr>
          <w:rFonts w:cstheme="minorHAnsi"/>
        </w:rPr>
        <w:t>Πως το ξέρετε ;</w:t>
      </w:r>
    </w:p>
    <w:p w14:paraId="3BBE0B4A" w14:textId="77777777" w:rsidR="00741612" w:rsidRPr="00A95050" w:rsidRDefault="00741612" w:rsidP="00A95050">
      <w:pPr>
        <w:spacing w:after="0" w:line="276" w:lineRule="auto"/>
        <w:ind w:firstLine="567"/>
        <w:jc w:val="both"/>
        <w:rPr>
          <w:rFonts w:cstheme="minorHAnsi"/>
        </w:rPr>
      </w:pPr>
      <w:r w:rsidRPr="00A95050">
        <w:rPr>
          <w:rFonts w:cstheme="minorHAnsi"/>
          <w:b/>
        </w:rPr>
        <w:t>ΚΩΝΣΤΑΝΤΙΝΟΣ ΚΥΡΑΝΑΚΗΣ (Αναπληρωτής Υπουργός Υποδομών και Μεταφορών):</w:t>
      </w:r>
      <w:r w:rsidRPr="00A95050">
        <w:rPr>
          <w:rFonts w:cstheme="minorHAnsi"/>
        </w:rPr>
        <w:t xml:space="preserve"> Το ξέρω, κύριε Βρεττέ, διότι είχαν..</w:t>
      </w:r>
    </w:p>
    <w:p w14:paraId="04C3FCB0" w14:textId="77777777" w:rsidR="00741612" w:rsidRPr="00A95050" w:rsidRDefault="00741612" w:rsidP="00A95050">
      <w:pPr>
        <w:spacing w:after="0" w:line="276" w:lineRule="auto"/>
        <w:ind w:firstLine="567"/>
        <w:jc w:val="both"/>
        <w:rPr>
          <w:rFonts w:cstheme="minorHAnsi"/>
        </w:rPr>
      </w:pPr>
      <w:r w:rsidRPr="00A95050">
        <w:rPr>
          <w:rFonts w:cstheme="minorHAnsi"/>
          <w:b/>
        </w:rPr>
        <w:t>ΝΙΚΟΛΑΟΣ ΒΡΕΤΤΟΣ (Ειδικός Αγορητής της Κ.Ο. «ΔΗΜΟΚΡΑΤΙΚΟ ΠΑΤΡΙΩΤΙΚΟ ΚΙΝΗΜΑ “ΝΙΚΗ”»):</w:t>
      </w:r>
      <w:r w:rsidRPr="00A95050">
        <w:rPr>
          <w:rFonts w:cstheme="minorHAnsi"/>
        </w:rPr>
        <w:t xml:space="preserve"> </w:t>
      </w:r>
      <w:r w:rsidRPr="00A95050">
        <w:rPr>
          <w:rFonts w:cstheme="minorHAnsi"/>
          <w:i/>
        </w:rPr>
        <w:t>(Ομιλεί εκτός μικροφώνου)</w:t>
      </w:r>
    </w:p>
    <w:p w14:paraId="6DC1A781" w14:textId="3FAFB681" w:rsidR="00741612" w:rsidRPr="00A95050" w:rsidRDefault="00741612" w:rsidP="00A95050">
      <w:pPr>
        <w:spacing w:after="0" w:line="276" w:lineRule="auto"/>
        <w:ind w:firstLine="567"/>
        <w:jc w:val="both"/>
        <w:rPr>
          <w:rFonts w:cstheme="minorHAnsi"/>
        </w:rPr>
      </w:pPr>
      <w:r w:rsidRPr="00A95050">
        <w:rPr>
          <w:rFonts w:cstheme="minorHAnsi"/>
          <w:b/>
        </w:rPr>
        <w:t>ΚΩΝΣΤΑΝΤΙΝΟΣ ΚΥΡΑΝΑΚΗΣ (Αναπληρωτής Υπουργός Υποδομών και Μεταφορών):</w:t>
      </w:r>
      <w:r w:rsidR="00A95050" w:rsidRPr="00A95050">
        <w:rPr>
          <w:rFonts w:cstheme="minorHAnsi"/>
        </w:rPr>
        <w:t xml:space="preserve"> </w:t>
      </w:r>
      <w:r w:rsidRPr="00A95050">
        <w:rPr>
          <w:rFonts w:cstheme="minorHAnsi"/>
        </w:rPr>
        <w:t>Καταρχάς επικοινώνησαν, καταρχάς επικοινώνησαν όταν έφυγε το τρένο από τη Λάρισα…</w:t>
      </w:r>
    </w:p>
    <w:p w14:paraId="3943E937" w14:textId="77777777" w:rsidR="00741612" w:rsidRPr="00A95050" w:rsidRDefault="00741612" w:rsidP="00A95050">
      <w:pPr>
        <w:spacing w:after="0" w:line="276" w:lineRule="auto"/>
        <w:ind w:firstLine="567"/>
        <w:jc w:val="both"/>
        <w:rPr>
          <w:rFonts w:cstheme="minorHAnsi"/>
          <w:b/>
        </w:rPr>
      </w:pPr>
      <w:r w:rsidRPr="00A95050">
        <w:rPr>
          <w:rFonts w:cstheme="minorHAnsi"/>
          <w:b/>
        </w:rPr>
        <w:t xml:space="preserve">ΧΑΡΑΛΑΜΠΟΣ ΑΘΑΝΑΣΙΟΥ (Προεδρεύων της Επιτροπής): </w:t>
      </w:r>
      <w:r w:rsidRPr="00A95050">
        <w:rPr>
          <w:rFonts w:cstheme="minorHAnsi"/>
        </w:rPr>
        <w:t>Συγγνώμη, κύριε Υπουργέ.</w:t>
      </w:r>
    </w:p>
    <w:p w14:paraId="7D56A570"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Οι παρεμβάσεις αυτές δεν μπορούν να καταγραφούν, καταλάβατε; </w:t>
      </w:r>
    </w:p>
    <w:p w14:paraId="0015BE51" w14:textId="41902099" w:rsidR="00741612" w:rsidRPr="00A95050" w:rsidRDefault="00741612" w:rsidP="00A95050">
      <w:pPr>
        <w:spacing w:after="0" w:line="276" w:lineRule="auto"/>
        <w:ind w:firstLine="567"/>
        <w:jc w:val="both"/>
        <w:rPr>
          <w:rFonts w:cstheme="minorHAnsi"/>
        </w:rPr>
      </w:pPr>
      <w:r w:rsidRPr="00A95050">
        <w:rPr>
          <w:rFonts w:cstheme="minorHAnsi"/>
          <w:b/>
        </w:rPr>
        <w:t>ΚΩΝΣΤΑΝΤΙΝΟΣ ΚΥΡΑΝΑΚΗΣ (Αναπληρωτής Υπουργός Υποδομών και Μεταφορών):</w:t>
      </w:r>
      <w:r w:rsidR="00A95050" w:rsidRPr="00A95050">
        <w:rPr>
          <w:rFonts w:cstheme="minorHAnsi"/>
        </w:rPr>
        <w:t xml:space="preserve"> </w:t>
      </w:r>
      <w:r w:rsidRPr="00A95050">
        <w:rPr>
          <w:rFonts w:cstheme="minorHAnsi"/>
        </w:rPr>
        <w:t>Τώρα ξαφνικά να μην απαντήσω. Κατάλαβα, ναι.</w:t>
      </w:r>
    </w:p>
    <w:p w14:paraId="5D32CA05" w14:textId="77777777" w:rsidR="00741612" w:rsidRPr="00A95050" w:rsidRDefault="00741612" w:rsidP="00A95050">
      <w:pPr>
        <w:spacing w:after="0" w:line="276" w:lineRule="auto"/>
        <w:ind w:firstLine="567"/>
        <w:jc w:val="both"/>
        <w:rPr>
          <w:rFonts w:cstheme="minorHAnsi"/>
        </w:rPr>
      </w:pPr>
      <w:r w:rsidRPr="00A95050">
        <w:rPr>
          <w:rFonts w:cstheme="minorHAnsi"/>
          <w:b/>
        </w:rPr>
        <w:t xml:space="preserve">ΧΑΡΑΛΑΜΠΟΣ ΑΘΑΝΑΣΙΟΥ (Προεδρεύων της Επιτροπής): </w:t>
      </w:r>
      <w:r w:rsidRPr="00A95050">
        <w:rPr>
          <w:rFonts w:cstheme="minorHAnsi"/>
        </w:rPr>
        <w:t>Ακούστε τον κ.</w:t>
      </w:r>
      <w:r w:rsidRPr="00A95050">
        <w:rPr>
          <w:rFonts w:cstheme="minorHAnsi"/>
          <w:b/>
        </w:rPr>
        <w:t xml:space="preserve"> </w:t>
      </w:r>
      <w:r w:rsidRPr="00A95050">
        <w:rPr>
          <w:rFonts w:cstheme="minorHAnsi"/>
        </w:rPr>
        <w:t>Υπουργό και τα λέτε και στην Ολομέλεια, αύριο. Ελάτε, κύριε Υπουργέ.</w:t>
      </w:r>
    </w:p>
    <w:p w14:paraId="007CFC2F" w14:textId="77777777" w:rsidR="00741612" w:rsidRPr="00A95050" w:rsidRDefault="00741612" w:rsidP="00A95050">
      <w:pPr>
        <w:spacing w:after="0" w:line="276" w:lineRule="auto"/>
        <w:ind w:firstLine="567"/>
        <w:jc w:val="both"/>
        <w:rPr>
          <w:rFonts w:cstheme="minorHAnsi"/>
          <w:i/>
        </w:rPr>
      </w:pPr>
      <w:r w:rsidRPr="00A95050">
        <w:rPr>
          <w:rFonts w:cstheme="minorHAnsi"/>
          <w:b/>
        </w:rPr>
        <w:t>ΘΕΟΠΙΣΤΗ (ΠΕΤΗ) ΠΕΡΚΑ (Ειδική Αγορήτρια της Κ.Ο. «ΝΕΑ ΑΡΙΣΤΕΡΑ»):</w:t>
      </w:r>
      <w:r w:rsidRPr="00A95050">
        <w:rPr>
          <w:rFonts w:cstheme="minorHAnsi"/>
        </w:rPr>
        <w:t xml:space="preserve"> </w:t>
      </w:r>
      <w:r w:rsidRPr="00A95050">
        <w:rPr>
          <w:rFonts w:cstheme="minorHAnsi"/>
          <w:i/>
        </w:rPr>
        <w:t>(Ομιλεί εκτός μικροφώνου)</w:t>
      </w:r>
    </w:p>
    <w:p w14:paraId="55E35A6F" w14:textId="77777777" w:rsidR="00741612" w:rsidRPr="00A95050" w:rsidRDefault="00741612" w:rsidP="00A95050">
      <w:pPr>
        <w:spacing w:after="0" w:line="276" w:lineRule="auto"/>
        <w:ind w:firstLine="567"/>
        <w:jc w:val="both"/>
        <w:rPr>
          <w:rFonts w:cstheme="minorHAnsi"/>
        </w:rPr>
      </w:pPr>
      <w:r w:rsidRPr="00A95050">
        <w:rPr>
          <w:rFonts w:cstheme="minorHAnsi"/>
          <w:b/>
        </w:rPr>
        <w:t>ΚΩΝΣΤΑΝΤΙΝΟΣ ΚΥΡΑΝΑΚΗΣ (Αναπληρωτής Υπουργός Υποδομών και Μεταφορών):</w:t>
      </w:r>
      <w:r w:rsidRPr="00A95050">
        <w:rPr>
          <w:rFonts w:cstheme="minorHAnsi"/>
        </w:rPr>
        <w:t xml:space="preserve"> Α, να μην απαντήσω ούτε σε αυτά. Καλώς! Σταματώ, κύριε Πρόεδρε. Δεν υπάρχει λόγος. Είναι φοβερό αυτό το πράγμα! Θέτετε μια σειρά από ερωτήματα και κριτικές, αλλά δεν θέλετε να απαντήσω.</w:t>
      </w:r>
    </w:p>
    <w:p w14:paraId="0E11397B" w14:textId="77777777" w:rsidR="00741612" w:rsidRPr="00A95050" w:rsidRDefault="00741612" w:rsidP="00A95050">
      <w:pPr>
        <w:spacing w:after="0" w:line="276" w:lineRule="auto"/>
        <w:ind w:firstLine="567"/>
        <w:jc w:val="both"/>
        <w:rPr>
          <w:rFonts w:cstheme="minorHAnsi"/>
        </w:rPr>
      </w:pPr>
      <w:r w:rsidRPr="00A95050">
        <w:rPr>
          <w:rFonts w:cstheme="minorHAnsi"/>
        </w:rPr>
        <w:t>Ευχαριστώ πολύ, θα τα πούμε στην Ολομέλεια.</w:t>
      </w:r>
    </w:p>
    <w:p w14:paraId="45D6EADE" w14:textId="063C0542" w:rsidR="00741612" w:rsidRPr="00A95050" w:rsidRDefault="00741612" w:rsidP="00A95050">
      <w:pPr>
        <w:spacing w:after="0" w:line="276" w:lineRule="auto"/>
        <w:ind w:firstLine="567"/>
        <w:jc w:val="both"/>
        <w:rPr>
          <w:rFonts w:cstheme="minorHAnsi"/>
        </w:rPr>
      </w:pPr>
      <w:r w:rsidRPr="00A95050">
        <w:rPr>
          <w:rFonts w:cstheme="minorHAnsi"/>
          <w:b/>
        </w:rPr>
        <w:t>ΧΑΡΑΛΑΜΠΟΣ ΑΘΑΝΑΣΙΟΥ (Προεδρεύων της Επιτροπής):</w:t>
      </w:r>
      <w:r w:rsidR="00A95050" w:rsidRPr="00A95050">
        <w:rPr>
          <w:rFonts w:cstheme="minorHAnsi"/>
          <w:b/>
        </w:rPr>
        <w:t xml:space="preserve"> </w:t>
      </w:r>
      <w:r w:rsidRPr="00A95050">
        <w:rPr>
          <w:rFonts w:cstheme="minorHAnsi"/>
        </w:rPr>
        <w:t xml:space="preserve">Κύριε Υπουργέ, ολοκληρώσατε; </w:t>
      </w:r>
    </w:p>
    <w:p w14:paraId="60FD0F8D" w14:textId="77777777" w:rsidR="00741612" w:rsidRPr="00A95050" w:rsidRDefault="00741612" w:rsidP="00A95050">
      <w:pPr>
        <w:spacing w:after="0" w:line="276" w:lineRule="auto"/>
        <w:ind w:firstLine="567"/>
        <w:jc w:val="both"/>
        <w:rPr>
          <w:rFonts w:cstheme="minorHAnsi"/>
        </w:rPr>
      </w:pPr>
      <w:r w:rsidRPr="00A95050">
        <w:rPr>
          <w:rFonts w:cstheme="minorHAnsi"/>
        </w:rPr>
        <w:t>Ωραία, θα κάνετε τις παρατηρήσεις σας αύριο στην Ολομέλεια και ο κύριος Υπουργός Θα απαντήσει.</w:t>
      </w:r>
    </w:p>
    <w:p w14:paraId="674A8A4F"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 Κυρίες και κύριοι συνάδελφοι, στο σημείο αυτό ολοκληρώθηκε η συζήτηση επί του εξεταζόμενου νομοσχεδίου του Υπουργείου Υποδομών και Μεταφορών με τίτλο:</w:t>
      </w:r>
      <w:r w:rsidRPr="00A95050">
        <w:rPr>
          <w:rFonts w:eastAsia="Calibri" w:cstheme="minorHAnsi"/>
        </w:rPr>
        <w:t xml:space="preserve"> «Αναβάθμιση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w:t>
      </w:r>
    </w:p>
    <w:p w14:paraId="31A8DCBB"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Πριν προχωρήσουμε σε ψηφοφορία επί των άρθρων και επί του συνόλου ανακεφαλαιώνουμε τις θέσεις των κομμάτων επί της αρχής: </w:t>
      </w:r>
    </w:p>
    <w:p w14:paraId="3628B838" w14:textId="3CCD38F8" w:rsidR="00741612" w:rsidRPr="00A95050" w:rsidRDefault="00741612" w:rsidP="00A95050">
      <w:pPr>
        <w:spacing w:after="0" w:line="276" w:lineRule="auto"/>
        <w:ind w:firstLine="567"/>
        <w:jc w:val="both"/>
        <w:rPr>
          <w:rFonts w:cstheme="minorHAnsi"/>
        </w:rPr>
      </w:pPr>
      <w:r w:rsidRPr="00A95050">
        <w:rPr>
          <w:rFonts w:cstheme="minorHAnsi"/>
        </w:rPr>
        <w:t>Ο Εισηγητής της Πλειοψηφίας εισηγήθηκε την ψήφιση του ανωτέρου σχεδίου νόμου, ο Ειδικός Αγορητής της Κ.Ο. «ΚΟΜΜΟΥΝΙΣΤΙΚΟ ΚΟΜΜΑ ΕΛΛΑΔΑΣ» και ο Ειδικός Αγορητής της Κ.Ο. «ΔΗΜΟΚΡΑΤΙΚΟ ΠΑΤΡΙΩΤΙΚΟ ΚΙΝΗΜΑ “</w:t>
      </w:r>
      <w:r w:rsidRPr="00A95050">
        <w:rPr>
          <w:rFonts w:cstheme="minorHAnsi"/>
          <w:lang w:val="en-US"/>
        </w:rPr>
        <w:t>NIKH</w:t>
      </w:r>
      <w:r w:rsidRPr="00A95050">
        <w:rPr>
          <w:rFonts w:cstheme="minorHAnsi"/>
        </w:rPr>
        <w:t>”» το καταψήφισαν, ενώ ο Εισηγητής της Μειοψηφίας, ο Ειδικός Αγορητής της Κ.Ο. «ΣΥΝΣΠΙΣΜΟΣ ΡΙΖΟΣΠΑΣΤΙΚΗΣ ΑΡΙΣΤΕΡΑΣ –</w:t>
      </w:r>
      <w:r w:rsidRPr="00A95050">
        <w:rPr>
          <w:rFonts w:cstheme="minorHAnsi"/>
        </w:rPr>
        <w:lastRenderedPageBreak/>
        <w:t>ΠΡΟΟΔΕΥΤΙΚΗ ΣΥΜΜΑΧΙΑ», η Ειδική Αγορήτρια της Κ.Ο. «ΕΛΛΗΝΙΚΗ ΛΥΣΗ- ΚΥΡΙΑΚΟΣ ΒΕΛΟΠΟΥΛΟΣ», η Ειδική Αγορήτρια της Κ.Ο. «ΝΕΑ ΑΡΙΣΤΕΡΑ» και ο Ειδικός Αγορητής της Κ.Ο.</w:t>
      </w:r>
      <w:r w:rsidR="00A95050" w:rsidRPr="00A95050">
        <w:rPr>
          <w:rFonts w:cstheme="minorHAnsi"/>
        </w:rPr>
        <w:t xml:space="preserve"> </w:t>
      </w:r>
      <w:r w:rsidRPr="00A95050">
        <w:rPr>
          <w:rFonts w:cstheme="minorHAnsi"/>
        </w:rPr>
        <w:t xml:space="preserve">«ΠΛΕΥΣΗ ΕΛΕΥΘΕΡΙΑΣ- ΖΩΗ ΚΩΝΣΤΑΝΤΟΠΟΥΛΟΥ» επιφυλάχθηκαν για την τελική τοποθέτησή τους κατά τη συζήτηση του σχεδίου νόμου στη Βουλή. </w:t>
      </w:r>
    </w:p>
    <w:p w14:paraId="532FFE5B"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Στο σημείο αυτό ερωτάται η Επιτροπή, γίνονται δεκτά τα άρθρα 1 έως 57 του σχεδίου νόμου; </w:t>
      </w:r>
    </w:p>
    <w:p w14:paraId="733DC3DE" w14:textId="77777777" w:rsidR="00741612" w:rsidRPr="00A95050" w:rsidRDefault="00741612" w:rsidP="00A95050">
      <w:pPr>
        <w:spacing w:after="0" w:line="276" w:lineRule="auto"/>
        <w:ind w:firstLine="567"/>
        <w:jc w:val="both"/>
        <w:rPr>
          <w:rFonts w:cstheme="minorHAnsi"/>
        </w:rPr>
      </w:pPr>
      <w:r w:rsidRPr="00A95050">
        <w:rPr>
          <w:rFonts w:cstheme="minorHAnsi"/>
        </w:rPr>
        <w:t>Τα άρθρα 1 έως 57 γίνονται δεκτά, ως έχουν κατά πλειοψηφία.</w:t>
      </w:r>
    </w:p>
    <w:p w14:paraId="2390218C"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Ερωτάται η Επιτροπή: Γίνεται δεκτό το ακροτελεύτιο άρθρο; </w:t>
      </w:r>
    </w:p>
    <w:p w14:paraId="6B63C21C" w14:textId="77777777" w:rsidR="00741612" w:rsidRPr="00A95050" w:rsidRDefault="00741612" w:rsidP="00A95050">
      <w:pPr>
        <w:spacing w:after="0" w:line="276" w:lineRule="auto"/>
        <w:ind w:firstLine="567"/>
        <w:jc w:val="both"/>
        <w:rPr>
          <w:rFonts w:cstheme="minorHAnsi"/>
        </w:rPr>
      </w:pPr>
      <w:r w:rsidRPr="00A95050">
        <w:rPr>
          <w:rFonts w:cstheme="minorHAnsi"/>
        </w:rPr>
        <w:t>Δεκτό κατά πλειοψηφία.</w:t>
      </w:r>
    </w:p>
    <w:p w14:paraId="6D1AAC99" w14:textId="77777777" w:rsidR="00741612" w:rsidRPr="00A95050" w:rsidRDefault="00741612" w:rsidP="00A95050">
      <w:pPr>
        <w:spacing w:after="0" w:line="276" w:lineRule="auto"/>
        <w:ind w:firstLine="567"/>
        <w:jc w:val="both"/>
        <w:rPr>
          <w:rFonts w:cstheme="minorHAnsi"/>
        </w:rPr>
      </w:pPr>
      <w:r w:rsidRPr="00A95050">
        <w:rPr>
          <w:rFonts w:cstheme="minorHAnsi"/>
        </w:rPr>
        <w:t>Τέλος, ερωτάται η Επιτροπή αν το σχέδιο νόμου γίνεται δεκτό και στο σύνολό του.</w:t>
      </w:r>
    </w:p>
    <w:p w14:paraId="335C504F"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Δεκτό κατά πλειοψηφία. </w:t>
      </w:r>
    </w:p>
    <w:p w14:paraId="7781C1BC" w14:textId="77777777" w:rsidR="00741612" w:rsidRPr="00A95050" w:rsidRDefault="00741612" w:rsidP="00A95050">
      <w:pPr>
        <w:spacing w:after="0" w:line="276" w:lineRule="auto"/>
        <w:ind w:firstLine="567"/>
        <w:jc w:val="both"/>
        <w:rPr>
          <w:rFonts w:cstheme="minorHAnsi"/>
        </w:rPr>
      </w:pPr>
      <w:r w:rsidRPr="00A95050">
        <w:rPr>
          <w:rFonts w:cstheme="minorHAnsi"/>
        </w:rPr>
        <w:t>Συνεπώς, το σχέδιο νόμου του Υπουργείου Υποδομών και Μεταφορών γίνεται δεκτό επί της αρχής, επί των άρθρων και στο σύνολό του, ως έχει, κατά πλειοψηφία.</w:t>
      </w:r>
    </w:p>
    <w:p w14:paraId="47F23DBC" w14:textId="77777777" w:rsidR="00741612" w:rsidRPr="00A95050" w:rsidRDefault="00741612" w:rsidP="00A95050">
      <w:pPr>
        <w:spacing w:after="0" w:line="276" w:lineRule="auto"/>
        <w:ind w:firstLine="567"/>
        <w:jc w:val="both"/>
        <w:rPr>
          <w:rFonts w:cstheme="minorHAnsi"/>
        </w:rPr>
      </w:pPr>
      <w:r w:rsidRPr="00A95050">
        <w:rPr>
          <w:rFonts w:cstheme="minorHAnsi"/>
        </w:rPr>
        <w:t>Λύεται η συνεδρίαση.</w:t>
      </w:r>
    </w:p>
    <w:p w14:paraId="333739A1" w14:textId="77777777" w:rsidR="00741612" w:rsidRPr="00A95050" w:rsidRDefault="00741612" w:rsidP="00A95050">
      <w:pPr>
        <w:spacing w:after="0" w:line="276" w:lineRule="auto"/>
        <w:ind w:firstLine="567"/>
        <w:jc w:val="both"/>
        <w:rPr>
          <w:rFonts w:cstheme="minorHAnsi"/>
        </w:rPr>
      </w:pPr>
      <w:r w:rsidRPr="00A95050">
        <w:rPr>
          <w:rFonts w:cstheme="minorHAnsi"/>
        </w:rPr>
        <w:t xml:space="preserve">Καλό μεσημέρι. </w:t>
      </w:r>
    </w:p>
    <w:p w14:paraId="68AA9147" w14:textId="2D683157" w:rsidR="00741612" w:rsidRPr="00A95050" w:rsidRDefault="00741612" w:rsidP="00A95050">
      <w:pPr>
        <w:spacing w:after="0" w:line="276" w:lineRule="auto"/>
        <w:ind w:firstLine="567"/>
        <w:jc w:val="both"/>
        <w:rPr>
          <w:rFonts w:cstheme="minorHAnsi"/>
        </w:rPr>
      </w:pPr>
      <w:r w:rsidRPr="00A95050">
        <w:rPr>
          <w:rFonts w:cstheme="minorHAnsi"/>
        </w:rPr>
        <w:t>Στο σημείο αυτό γίνεται η γ΄ ανάγνωση του καταλόγου των μελών της Επιτροπής. Παρόντες ήταν οι Βουλευτές κ.κ.</w:t>
      </w:r>
      <w:r w:rsidR="00A95050" w:rsidRPr="00A95050">
        <w:t xml:space="preserve"> </w:t>
      </w:r>
      <w:r w:rsidR="00A95050" w:rsidRPr="00A95050">
        <w:rPr>
          <w:rFonts w:cstheme="minorHAnsi"/>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Τσοκάνης Χρήστος, Καραθανασόπουλος Νικόλαος, Κατσώτης Χρήστος, Μεταξάς Βασίλειος Κωνσταντίνος, Αθανασίου Μαρία, Χήτας Κωνσταντίνος, Ζεϊμπέκ Χουσεΐν, Πέρκα Θεοπίστη (Πέτη), Βρεττός Νικόλαος, Δελβερούδης Κομνηνός, Καζαμίας Αλέξανδρος, Αυλωνίτης Αλέξανδρος - Χρήστος, Δημητροκάλλης Ιωάννης, Κόντης Ιωάννης, Κυριαζίδης Δημήτριος, Μανούσος Γεώργιος, Πούλου Παναγιού (Γιώτα), Τζάκρη Θεοδώρα, Χαλκιάς Αθανάσιος και Χουρδάκης Μιχαήλ.</w:t>
      </w:r>
    </w:p>
    <w:p w14:paraId="72944F0B" w14:textId="77777777" w:rsidR="00741612" w:rsidRPr="00A95050" w:rsidRDefault="00741612" w:rsidP="00A95050">
      <w:pPr>
        <w:spacing w:after="0" w:line="276" w:lineRule="auto"/>
        <w:ind w:firstLine="567"/>
        <w:jc w:val="both"/>
        <w:rPr>
          <w:rFonts w:cstheme="minorHAnsi"/>
        </w:rPr>
      </w:pPr>
    </w:p>
    <w:p w14:paraId="3EA95BAC" w14:textId="77777777" w:rsidR="00741612" w:rsidRPr="00A95050" w:rsidRDefault="00741612" w:rsidP="00A95050">
      <w:pPr>
        <w:spacing w:after="0" w:line="276" w:lineRule="auto"/>
        <w:ind w:firstLine="567"/>
        <w:jc w:val="both"/>
        <w:rPr>
          <w:rFonts w:cstheme="minorHAnsi"/>
        </w:rPr>
      </w:pPr>
      <w:r w:rsidRPr="00A95050">
        <w:rPr>
          <w:rFonts w:cstheme="minorHAnsi"/>
        </w:rPr>
        <w:t>Τέλος και περί ώρα 12.10΄ λύθηκε η συνεδρίαση.</w:t>
      </w:r>
    </w:p>
    <w:p w14:paraId="022EA6EF" w14:textId="77777777" w:rsidR="00741612" w:rsidRPr="00A95050" w:rsidRDefault="00741612" w:rsidP="00A95050">
      <w:pPr>
        <w:spacing w:after="0" w:line="276" w:lineRule="auto"/>
        <w:ind w:firstLine="567"/>
        <w:jc w:val="both"/>
        <w:rPr>
          <w:rFonts w:cstheme="minorHAnsi"/>
        </w:rPr>
      </w:pPr>
    </w:p>
    <w:p w14:paraId="52C6E34F" w14:textId="77777777" w:rsidR="00741612" w:rsidRPr="00A95050" w:rsidRDefault="00741612" w:rsidP="00A95050">
      <w:pPr>
        <w:spacing w:after="0" w:line="276" w:lineRule="auto"/>
        <w:ind w:firstLine="567"/>
        <w:jc w:val="both"/>
        <w:rPr>
          <w:rFonts w:cstheme="minorHAnsi"/>
        </w:rPr>
      </w:pPr>
    </w:p>
    <w:p w14:paraId="330B284A" w14:textId="77777777" w:rsidR="00741612" w:rsidRPr="00A95050" w:rsidRDefault="00741612" w:rsidP="00A95050">
      <w:pPr>
        <w:spacing w:after="0" w:line="276" w:lineRule="auto"/>
        <w:jc w:val="both"/>
        <w:rPr>
          <w:rFonts w:eastAsia="Calibri" w:cstheme="minorHAnsi"/>
          <w:b/>
        </w:rPr>
      </w:pPr>
      <w:r w:rsidRPr="00A95050">
        <w:rPr>
          <w:rFonts w:eastAsia="Calibri" w:cstheme="minorHAnsi"/>
          <w:b/>
        </w:rPr>
        <w:t>Ο ΠΡΟΕΔΡΕΥΩΝ ΤΗΣ ΕΠΙΤΡΟΠΗΣ</w:t>
      </w:r>
      <w:r w:rsidRPr="00A95050">
        <w:rPr>
          <w:rFonts w:eastAsia="Calibri" w:cstheme="minorHAnsi"/>
          <w:b/>
        </w:rPr>
        <w:tab/>
      </w:r>
      <w:r w:rsidRPr="00A95050">
        <w:rPr>
          <w:rFonts w:eastAsia="Calibri" w:cstheme="minorHAnsi"/>
          <w:b/>
        </w:rPr>
        <w:tab/>
      </w:r>
      <w:r w:rsidRPr="00A95050">
        <w:rPr>
          <w:rFonts w:eastAsia="Calibri" w:cstheme="minorHAnsi"/>
          <w:b/>
        </w:rPr>
        <w:tab/>
        <w:t>Η ΓΡΑΜΜΑΤΕΑΣ</w:t>
      </w:r>
    </w:p>
    <w:p w14:paraId="4E158084" w14:textId="77777777" w:rsidR="00741612" w:rsidRPr="00A95050" w:rsidRDefault="00741612" w:rsidP="00A95050">
      <w:pPr>
        <w:spacing w:after="0" w:line="276" w:lineRule="auto"/>
        <w:jc w:val="both"/>
        <w:rPr>
          <w:rFonts w:eastAsia="Calibri" w:cstheme="minorHAnsi"/>
          <w:b/>
        </w:rPr>
      </w:pPr>
    </w:p>
    <w:p w14:paraId="29F0156E" w14:textId="77777777" w:rsidR="00741612" w:rsidRPr="00A95050" w:rsidRDefault="00741612" w:rsidP="00A95050">
      <w:pPr>
        <w:spacing w:after="0" w:line="276" w:lineRule="auto"/>
        <w:jc w:val="both"/>
        <w:rPr>
          <w:rFonts w:eastAsia="Calibri" w:cstheme="minorHAnsi"/>
          <w:b/>
        </w:rPr>
      </w:pPr>
    </w:p>
    <w:p w14:paraId="5C2DC28B" w14:textId="7762D259" w:rsidR="00741612" w:rsidRPr="00A95050" w:rsidRDefault="00A95050" w:rsidP="00A95050">
      <w:pPr>
        <w:spacing w:after="0" w:line="276" w:lineRule="auto"/>
        <w:jc w:val="both"/>
        <w:rPr>
          <w:rFonts w:cstheme="minorHAnsi"/>
        </w:rPr>
      </w:pPr>
      <w:r w:rsidRPr="00A95050">
        <w:rPr>
          <w:rFonts w:eastAsia="Calibri" w:cstheme="minorHAnsi"/>
          <w:b/>
        </w:rPr>
        <w:t xml:space="preserve"> </w:t>
      </w:r>
      <w:r w:rsidR="00741612" w:rsidRPr="00A95050">
        <w:rPr>
          <w:rFonts w:eastAsia="Calibri" w:cstheme="minorHAnsi"/>
          <w:b/>
        </w:rPr>
        <w:t xml:space="preserve"> ΧΑΡΑΛΑΜΠΟΣ ΑΘΑΝΑΣΙΟΥ</w:t>
      </w:r>
      <w:r w:rsidR="00741612" w:rsidRPr="00A95050">
        <w:rPr>
          <w:rFonts w:eastAsia="Calibri" w:cstheme="minorHAnsi"/>
          <w:b/>
        </w:rPr>
        <w:tab/>
      </w:r>
      <w:r w:rsidR="00741612" w:rsidRPr="00A95050">
        <w:rPr>
          <w:rFonts w:eastAsia="Calibri" w:cstheme="minorHAnsi"/>
          <w:b/>
        </w:rPr>
        <w:tab/>
        <w:t xml:space="preserve"> ΜΑΡΙΑ – ΕΛΕΝΗ (ΜΑΡΙΛΕΝΑ) ΣΟΥΚΟΥΛΗ - ΒΙΛΙΑΛΗ</w:t>
      </w:r>
    </w:p>
    <w:sectPr w:rsidR="00741612" w:rsidRPr="00A9505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9344" w14:textId="77777777" w:rsidR="00F97DF2" w:rsidRDefault="00F97DF2">
      <w:pPr>
        <w:spacing w:after="0" w:line="240" w:lineRule="auto"/>
      </w:pPr>
      <w:r>
        <w:separator/>
      </w:r>
    </w:p>
  </w:endnote>
  <w:endnote w:type="continuationSeparator" w:id="0">
    <w:p w14:paraId="2084DD97" w14:textId="77777777" w:rsidR="00F97DF2" w:rsidRDefault="00F9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3924" w14:textId="027103B9" w:rsidR="008256B3" w:rsidRPr="004B6F20" w:rsidRDefault="008256B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9395" w14:textId="77777777" w:rsidR="00F97DF2" w:rsidRDefault="00F97DF2">
      <w:pPr>
        <w:spacing w:after="0" w:line="240" w:lineRule="auto"/>
      </w:pPr>
      <w:r>
        <w:separator/>
      </w:r>
    </w:p>
  </w:footnote>
  <w:footnote w:type="continuationSeparator" w:id="0">
    <w:p w14:paraId="30419C5D" w14:textId="77777777" w:rsidR="00F97DF2" w:rsidRDefault="00F9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B6F1" w14:textId="77777777" w:rsidR="008256B3" w:rsidRPr="00C72CC9" w:rsidRDefault="008256B3" w:rsidP="009E5F38">
    <w:pPr>
      <w:pStyle w:val="a3"/>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12"/>
    <w:rsid w:val="000379A7"/>
    <w:rsid w:val="002C7536"/>
    <w:rsid w:val="0031120D"/>
    <w:rsid w:val="004153D2"/>
    <w:rsid w:val="00444E1D"/>
    <w:rsid w:val="006D7310"/>
    <w:rsid w:val="00741612"/>
    <w:rsid w:val="00752622"/>
    <w:rsid w:val="008256B3"/>
    <w:rsid w:val="008304AD"/>
    <w:rsid w:val="00A33631"/>
    <w:rsid w:val="00A95050"/>
    <w:rsid w:val="00AA26D0"/>
    <w:rsid w:val="00AF11C5"/>
    <w:rsid w:val="00BD659A"/>
    <w:rsid w:val="00CB357F"/>
    <w:rsid w:val="00D407C0"/>
    <w:rsid w:val="00E00358"/>
    <w:rsid w:val="00E22667"/>
    <w:rsid w:val="00E46052"/>
    <w:rsid w:val="00EB25CA"/>
    <w:rsid w:val="00F74D51"/>
    <w:rsid w:val="00F9773B"/>
    <w:rsid w:val="00F97D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5DC6"/>
  <w15:chartTrackingRefBased/>
  <w15:docId w15:val="{41AD6E68-7E44-4336-87BD-5A73BF7D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4161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41612"/>
    <w:rPr>
      <w:rFonts w:ascii="Times New Roman" w:eastAsia="Times New Roman" w:hAnsi="Times New Roman" w:cs="Times New Roman"/>
      <w:sz w:val="24"/>
      <w:szCs w:val="24"/>
      <w:lang w:eastAsia="el-GR"/>
    </w:rPr>
  </w:style>
  <w:style w:type="paragraph" w:styleId="a4">
    <w:name w:val="footer"/>
    <w:basedOn w:val="a"/>
    <w:link w:val="Char0"/>
    <w:rsid w:val="0074161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41612"/>
    <w:rPr>
      <w:rFonts w:ascii="Times New Roman" w:eastAsia="Times New Roman" w:hAnsi="Times New Roman" w:cs="Times New Roman"/>
      <w:sz w:val="24"/>
      <w:szCs w:val="24"/>
      <w:lang w:eastAsia="el-GR"/>
    </w:rPr>
  </w:style>
  <w:style w:type="character" w:styleId="a5">
    <w:name w:val="Strong"/>
    <w:uiPriority w:val="22"/>
    <w:qFormat/>
    <w:rsid w:val="00741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34</Pages>
  <Words>17358</Words>
  <Characters>93739</Characters>
  <Application>Microsoft Office Word</Application>
  <DocSecurity>0</DocSecurity>
  <Lines>781</Lines>
  <Paragraphs>221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8</cp:revision>
  <cp:lastPrinted>2025-11-17T09:30:00Z</cp:lastPrinted>
  <dcterms:created xsi:type="dcterms:W3CDTF">2025-07-16T11:01:00Z</dcterms:created>
  <dcterms:modified xsi:type="dcterms:W3CDTF">2025-11-18T08:18:00Z</dcterms:modified>
</cp:coreProperties>
</file>